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55D361" w14:textId="0A9A2F5C" w:rsidR="009B7647" w:rsidRDefault="00DD5551">
      <w:pPr>
        <w:rPr>
          <w:rFonts w:ascii="Arial" w:hAnsi="Arial" w:cs="Arial"/>
          <w:b/>
          <w:sz w:val="28"/>
          <w:szCs w:val="28"/>
          <w:lang w:val="en-US"/>
        </w:rPr>
      </w:pPr>
      <w:r w:rsidRPr="00FB280E">
        <w:rPr>
          <w:rFonts w:ascii="Arial" w:hAnsi="Arial" w:cs="Arial"/>
          <w:b/>
          <w:sz w:val="28"/>
          <w:szCs w:val="28"/>
          <w:highlight w:val="yellow"/>
          <w:lang w:val="en-US"/>
        </w:rPr>
        <w:t xml:space="preserve">Annex </w:t>
      </w:r>
      <w:r w:rsidR="00FB280E" w:rsidRPr="00FB280E">
        <w:rPr>
          <w:rFonts w:ascii="Arial" w:hAnsi="Arial" w:cs="Arial"/>
          <w:b/>
          <w:sz w:val="28"/>
          <w:szCs w:val="28"/>
          <w:highlight w:val="yellow"/>
          <w:lang w:val="en-US"/>
        </w:rPr>
        <w:t>7</w:t>
      </w:r>
      <w:r w:rsidRPr="00DD5551">
        <w:rPr>
          <w:rFonts w:ascii="Arial" w:hAnsi="Arial" w:cs="Arial"/>
          <w:b/>
          <w:sz w:val="28"/>
          <w:szCs w:val="28"/>
          <w:lang w:val="en-US"/>
        </w:rPr>
        <w:t>: Timesheet</w:t>
      </w:r>
      <w:r w:rsidR="006131F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DD5551">
        <w:rPr>
          <w:rFonts w:ascii="Arial" w:hAnsi="Arial" w:cs="Arial"/>
          <w:b/>
          <w:sz w:val="28"/>
          <w:szCs w:val="28"/>
          <w:lang w:val="en-US"/>
        </w:rPr>
        <w:t>for Appraiser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DD5551" w14:paraId="0B321A20" w14:textId="77777777" w:rsidTr="00707186">
        <w:tc>
          <w:tcPr>
            <w:tcW w:w="2802" w:type="dxa"/>
          </w:tcPr>
          <w:p w14:paraId="309AE404" w14:textId="77777777" w:rsidR="00DD5551" w:rsidRPr="00DD5551" w:rsidRDefault="00DD5551" w:rsidP="00311EF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Contract No.:</w:t>
            </w:r>
          </w:p>
        </w:tc>
        <w:tc>
          <w:tcPr>
            <w:tcW w:w="12332" w:type="dxa"/>
          </w:tcPr>
          <w:p w14:paraId="412A34A3" w14:textId="77777777" w:rsidR="00DD5551" w:rsidRPr="00DD5551" w:rsidRDefault="00DD5551" w:rsidP="00311EF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D5551" w14:paraId="7AF6350C" w14:textId="77777777" w:rsidTr="00707186">
        <w:tc>
          <w:tcPr>
            <w:tcW w:w="2802" w:type="dxa"/>
          </w:tcPr>
          <w:p w14:paraId="1C20E6FD" w14:textId="77777777" w:rsidR="00DD5551" w:rsidRPr="00DD5551" w:rsidRDefault="00DD5551" w:rsidP="00311EF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Appraiser:</w:t>
            </w:r>
          </w:p>
        </w:tc>
        <w:tc>
          <w:tcPr>
            <w:tcW w:w="12332" w:type="dxa"/>
          </w:tcPr>
          <w:p w14:paraId="354A3594" w14:textId="77777777" w:rsidR="00DD5551" w:rsidRPr="00DD5551" w:rsidRDefault="00DD5551" w:rsidP="00311EF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D5551" w14:paraId="64ABD993" w14:textId="77777777" w:rsidTr="00707186">
        <w:tc>
          <w:tcPr>
            <w:tcW w:w="2802" w:type="dxa"/>
          </w:tcPr>
          <w:p w14:paraId="525DF5BC" w14:textId="77777777" w:rsidR="00DD5551" w:rsidRPr="00DD5551" w:rsidRDefault="00DD5551" w:rsidP="00311EF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551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Contract duration:</w:t>
            </w:r>
          </w:p>
        </w:tc>
        <w:tc>
          <w:tcPr>
            <w:tcW w:w="12332" w:type="dxa"/>
          </w:tcPr>
          <w:p w14:paraId="79A9082F" w14:textId="77777777" w:rsidR="00DD5551" w:rsidRPr="00DD5551" w:rsidRDefault="00DD5551" w:rsidP="00311EF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C6C8D3" w14:textId="77777777" w:rsidR="00DD5551" w:rsidRDefault="00DD5551" w:rsidP="00311EF7">
      <w:pPr>
        <w:spacing w:before="120" w:after="0"/>
        <w:ind w:left="8641" w:firstLine="720"/>
        <w:jc w:val="center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8"/>
          <w:lang w:val="en-US"/>
        </w:rPr>
        <w:t xml:space="preserve">                             </w:t>
      </w:r>
      <w:r w:rsidRPr="00DD5551">
        <w:rPr>
          <w:rFonts w:ascii="Arial" w:hAnsi="Arial" w:cs="Arial"/>
          <w:b/>
          <w:sz w:val="24"/>
          <w:szCs w:val="28"/>
          <w:lang w:val="en-US"/>
        </w:rPr>
        <w:t>Date:</w:t>
      </w:r>
      <w:r>
        <w:rPr>
          <w:rFonts w:ascii="Arial" w:hAnsi="Arial" w:cs="Arial"/>
          <w:b/>
          <w:sz w:val="24"/>
          <w:szCs w:val="28"/>
          <w:lang w:val="en-US"/>
        </w:rPr>
        <w:t xml:space="preserve"> 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450"/>
        <w:gridCol w:w="900"/>
        <w:gridCol w:w="720"/>
        <w:gridCol w:w="3708"/>
        <w:gridCol w:w="3060"/>
        <w:gridCol w:w="1350"/>
        <w:gridCol w:w="1980"/>
      </w:tblGrid>
      <w:tr w:rsidR="00A22899" w:rsidRPr="00DD5551" w14:paraId="0E718DC8" w14:textId="77777777" w:rsidTr="009E6D84">
        <w:trPr>
          <w:trHeight w:val="313"/>
        </w:trPr>
        <w:tc>
          <w:tcPr>
            <w:tcW w:w="1620" w:type="dxa"/>
            <w:vMerge w:val="restart"/>
          </w:tcPr>
          <w:p w14:paraId="78131A1F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FDDFE71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DD5551">
              <w:rPr>
                <w:rFonts w:ascii="Arial" w:hAnsi="Arial" w:cs="Arial"/>
                <w:lang w:val="en-US"/>
              </w:rPr>
              <w:t>(</w:t>
            </w:r>
            <w:proofErr w:type="spellStart"/>
            <w:proofErr w:type="gramStart"/>
            <w:r w:rsidRPr="00DD5551">
              <w:rPr>
                <w:rFonts w:ascii="Arial" w:hAnsi="Arial" w:cs="Arial"/>
                <w:lang w:val="en-US"/>
              </w:rPr>
              <w:t>dd.mm.yyyy</w:t>
            </w:r>
            <w:proofErr w:type="spellEnd"/>
            <w:proofErr w:type="gramEnd"/>
            <w:r w:rsidRPr="00DD555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10" w:type="dxa"/>
            <w:gridSpan w:val="2"/>
            <w:vMerge w:val="restart"/>
          </w:tcPr>
          <w:p w14:paraId="5276ED2C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7758CB3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Consulting day</w:t>
            </w:r>
          </w:p>
        </w:tc>
        <w:tc>
          <w:tcPr>
            <w:tcW w:w="1620" w:type="dxa"/>
            <w:gridSpan w:val="2"/>
            <w:vMerge w:val="restart"/>
          </w:tcPr>
          <w:p w14:paraId="33A36F18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FE9AAD0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Travel day</w:t>
            </w:r>
          </w:p>
        </w:tc>
        <w:tc>
          <w:tcPr>
            <w:tcW w:w="3708" w:type="dxa"/>
            <w:vMerge w:val="restart"/>
          </w:tcPr>
          <w:p w14:paraId="624A9ECA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3BA922F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Activities</w:t>
            </w:r>
          </w:p>
        </w:tc>
        <w:tc>
          <w:tcPr>
            <w:tcW w:w="3060" w:type="dxa"/>
            <w:vMerge w:val="restart"/>
          </w:tcPr>
          <w:p w14:paraId="0786F702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Location of Assignment </w:t>
            </w:r>
            <w:r w:rsidRPr="00DD5551">
              <w:rPr>
                <w:rFonts w:ascii="Arial" w:hAnsi="Arial" w:cs="Arial"/>
                <w:lang w:val="en-US"/>
              </w:rPr>
              <w:t>(Commune/District/</w:t>
            </w:r>
            <w:r>
              <w:rPr>
                <w:rFonts w:ascii="Arial" w:hAnsi="Arial" w:cs="Arial"/>
                <w:lang w:val="en-US"/>
              </w:rPr>
              <w:br/>
            </w:r>
            <w:r w:rsidRPr="00DD5551">
              <w:rPr>
                <w:rFonts w:ascii="Arial" w:hAnsi="Arial" w:cs="Arial"/>
                <w:lang w:val="en-US"/>
              </w:rPr>
              <w:t>Province/City)</w:t>
            </w:r>
          </w:p>
        </w:tc>
        <w:tc>
          <w:tcPr>
            <w:tcW w:w="1350" w:type="dxa"/>
            <w:vMerge w:val="restart"/>
          </w:tcPr>
          <w:p w14:paraId="5FBECAB6" w14:textId="77777777" w:rsidR="00A22899" w:rsidRDefault="00A22899" w:rsidP="001E007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57390CB" w14:textId="77777777" w:rsidR="00A22899" w:rsidRDefault="00A22899" w:rsidP="001E007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2D868C12" w14:textId="77777777" w:rsidR="00A22899" w:rsidRPr="00BD0A02" w:rsidRDefault="00A22899" w:rsidP="001E00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D0A02">
              <w:rPr>
                <w:rFonts w:ascii="Arial" w:hAnsi="Arial" w:cs="Arial"/>
                <w:b/>
                <w:lang w:val="en-US"/>
              </w:rPr>
              <w:t>DSA</w:t>
            </w:r>
          </w:p>
        </w:tc>
        <w:tc>
          <w:tcPr>
            <w:tcW w:w="1980" w:type="dxa"/>
            <w:vMerge w:val="restart"/>
          </w:tcPr>
          <w:p w14:paraId="1DB85D97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4EB3588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Accommodation</w:t>
            </w:r>
          </w:p>
        </w:tc>
      </w:tr>
      <w:tr w:rsidR="00A22899" w:rsidRPr="00DD5551" w14:paraId="5C101CBC" w14:textId="77777777" w:rsidTr="009E6D84">
        <w:trPr>
          <w:trHeight w:val="373"/>
        </w:trPr>
        <w:tc>
          <w:tcPr>
            <w:tcW w:w="1620" w:type="dxa"/>
            <w:vMerge/>
          </w:tcPr>
          <w:p w14:paraId="3558F04C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0" w:type="dxa"/>
            <w:gridSpan w:val="2"/>
            <w:vMerge/>
          </w:tcPr>
          <w:p w14:paraId="300767C1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gridSpan w:val="2"/>
            <w:vMerge/>
          </w:tcPr>
          <w:p w14:paraId="27243048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08" w:type="dxa"/>
            <w:vMerge/>
          </w:tcPr>
          <w:p w14:paraId="325CF37A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60" w:type="dxa"/>
            <w:vMerge/>
          </w:tcPr>
          <w:p w14:paraId="32F56770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50" w:type="dxa"/>
            <w:vMerge/>
          </w:tcPr>
          <w:p w14:paraId="0B8DFE8B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0" w:type="dxa"/>
            <w:vMerge/>
          </w:tcPr>
          <w:p w14:paraId="616ADF94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2899" w:rsidRPr="00DD5551" w14:paraId="4BF05590" w14:textId="77777777" w:rsidTr="009E6D84">
        <w:tc>
          <w:tcPr>
            <w:tcW w:w="1620" w:type="dxa"/>
            <w:vAlign w:val="center"/>
          </w:tcPr>
          <w:p w14:paraId="712B4EAE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14:paraId="2576691E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AAB59C6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2A9FCB69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4B43C0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08" w:type="dxa"/>
            <w:vAlign w:val="center"/>
          </w:tcPr>
          <w:p w14:paraId="1572F6F7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6792FE1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350" w:type="dxa"/>
          </w:tcPr>
          <w:p w14:paraId="222EB5E3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750495B6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22899" w:rsidRPr="00DD5551" w14:paraId="216ADAF9" w14:textId="77777777" w:rsidTr="009E6D84">
        <w:tc>
          <w:tcPr>
            <w:tcW w:w="1620" w:type="dxa"/>
            <w:vAlign w:val="center"/>
          </w:tcPr>
          <w:p w14:paraId="5E0F4542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1260" w:type="dxa"/>
            <w:vAlign w:val="center"/>
          </w:tcPr>
          <w:p w14:paraId="0AE0EDEA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213E3ED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01BE49A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1D91D4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08" w:type="dxa"/>
            <w:vAlign w:val="center"/>
          </w:tcPr>
          <w:p w14:paraId="0E706077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8316D0E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350" w:type="dxa"/>
          </w:tcPr>
          <w:p w14:paraId="6B3171EC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62EC61A5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22899" w:rsidRPr="00DD5551" w14:paraId="37A80DB4" w14:textId="77777777" w:rsidTr="009E6D84">
        <w:tc>
          <w:tcPr>
            <w:tcW w:w="1620" w:type="dxa"/>
            <w:vAlign w:val="center"/>
          </w:tcPr>
          <w:p w14:paraId="1B5F48BE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766309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5C22B16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FBA42A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D5A96F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08" w:type="dxa"/>
            <w:vAlign w:val="center"/>
          </w:tcPr>
          <w:p w14:paraId="73D200C8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A74E35A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350" w:type="dxa"/>
          </w:tcPr>
          <w:p w14:paraId="5142E6B6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0E99A6FE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22899" w:rsidRPr="00DD5551" w14:paraId="1B23E00A" w14:textId="77777777" w:rsidTr="009E6D84">
        <w:tc>
          <w:tcPr>
            <w:tcW w:w="1620" w:type="dxa"/>
            <w:vAlign w:val="center"/>
          </w:tcPr>
          <w:p w14:paraId="45228B68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94AE687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97AA967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19E85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EB46CE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08" w:type="dxa"/>
            <w:vAlign w:val="center"/>
          </w:tcPr>
          <w:p w14:paraId="6C083BA7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2E56850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350" w:type="dxa"/>
          </w:tcPr>
          <w:p w14:paraId="05DF753F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68A19D7E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22899" w:rsidRPr="00DD5551" w14:paraId="22676396" w14:textId="77777777" w:rsidTr="009E6D84">
        <w:tc>
          <w:tcPr>
            <w:tcW w:w="1620" w:type="dxa"/>
            <w:vAlign w:val="center"/>
          </w:tcPr>
          <w:p w14:paraId="4A569D60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7E0391F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FFC64E0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B6E713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CBADED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08" w:type="dxa"/>
            <w:vAlign w:val="center"/>
          </w:tcPr>
          <w:p w14:paraId="77DC37C2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6540570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350" w:type="dxa"/>
          </w:tcPr>
          <w:p w14:paraId="70616C2E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64802063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22899" w:rsidRPr="00DD5551" w14:paraId="661706DF" w14:textId="77777777" w:rsidTr="009E6D84">
        <w:tc>
          <w:tcPr>
            <w:tcW w:w="1620" w:type="dxa"/>
            <w:vAlign w:val="center"/>
          </w:tcPr>
          <w:p w14:paraId="7364415D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260" w:type="dxa"/>
            <w:vAlign w:val="center"/>
          </w:tcPr>
          <w:p w14:paraId="682C7EC0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450" w:type="dxa"/>
            <w:vAlign w:val="center"/>
          </w:tcPr>
          <w:p w14:paraId="0E07703B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69512A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720" w:type="dxa"/>
            <w:vAlign w:val="center"/>
          </w:tcPr>
          <w:p w14:paraId="395B87E8" w14:textId="77777777" w:rsidR="00A22899" w:rsidRPr="00DD5551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3708" w:type="dxa"/>
            <w:vAlign w:val="center"/>
          </w:tcPr>
          <w:p w14:paraId="0779AC59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3060" w:type="dxa"/>
            <w:vAlign w:val="center"/>
          </w:tcPr>
          <w:p w14:paraId="61D5765F" w14:textId="77777777" w:rsidR="00A22899" w:rsidRPr="00DD5551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  <w:tc>
          <w:tcPr>
            <w:tcW w:w="1350" w:type="dxa"/>
          </w:tcPr>
          <w:p w14:paraId="552B0283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6E0C39EC" w14:textId="77777777" w:rsidR="00A22899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n-US"/>
              </w:rPr>
            </w:r>
            <w:r w:rsidR="00000000"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A22899" w:rsidRPr="00DD5551" w14:paraId="09D6CD38" w14:textId="77777777" w:rsidTr="009E6D84">
        <w:tc>
          <w:tcPr>
            <w:tcW w:w="1620" w:type="dxa"/>
            <w:vAlign w:val="center"/>
          </w:tcPr>
          <w:p w14:paraId="1C6F87D5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t>In TOTAL</w:t>
            </w:r>
          </w:p>
        </w:tc>
        <w:tc>
          <w:tcPr>
            <w:tcW w:w="1260" w:type="dxa"/>
            <w:vAlign w:val="center"/>
          </w:tcPr>
          <w:p w14:paraId="7DBAC2A7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36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C9136F">
              <w:rPr>
                <w:rFonts w:ascii="Arial" w:hAnsi="Arial" w:cs="Arial"/>
                <w:b/>
                <w:lang w:val="en-US"/>
              </w:rPr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0CA7D6E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733A82B4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C9136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136F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C9136F">
              <w:rPr>
                <w:rFonts w:ascii="Arial" w:hAnsi="Arial" w:cs="Arial"/>
                <w:b/>
                <w:lang w:val="en-US"/>
              </w:rPr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C9136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B537DE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08" w:type="dxa"/>
            <w:vAlign w:val="center"/>
          </w:tcPr>
          <w:p w14:paraId="112D0410" w14:textId="77777777" w:rsidR="00A22899" w:rsidRPr="00C9136F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07018713" w14:textId="77777777" w:rsidR="00A22899" w:rsidRPr="00C9136F" w:rsidRDefault="00A22899" w:rsidP="001E007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50" w:type="dxa"/>
          </w:tcPr>
          <w:p w14:paraId="60A78C49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0" w:type="dxa"/>
          </w:tcPr>
          <w:p w14:paraId="16BDC90E" w14:textId="77777777" w:rsidR="00A22899" w:rsidRPr="00C9136F" w:rsidRDefault="00A22899" w:rsidP="001E007B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08B9A7D" w14:textId="77777777" w:rsidR="00DD5551" w:rsidRPr="00240640" w:rsidRDefault="00707186" w:rsidP="00240640">
      <w:pPr>
        <w:shd w:val="clear" w:color="auto" w:fill="FFFFFF" w:themeFill="background1"/>
        <w:tabs>
          <w:tab w:val="left" w:pos="4354"/>
        </w:tabs>
        <w:rPr>
          <w:rFonts w:ascii="Arial" w:hAnsi="Arial" w:cs="Arial"/>
          <w:b/>
          <w:color w:val="FFFFFF" w:themeColor="background1"/>
          <w:sz w:val="24"/>
          <w:szCs w:val="28"/>
          <w:lang w:val="en-US"/>
        </w:rPr>
      </w:pPr>
      <w:r w:rsidRPr="00240640">
        <w:rPr>
          <w:rFonts w:ascii="Arial" w:hAnsi="Arial" w:cs="Arial"/>
          <w:b/>
          <w:noProof/>
          <w:color w:val="FFFFFF" w:themeColor="background1"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C96513" wp14:editId="09375EBA">
                <wp:simplePos x="0" y="0"/>
                <wp:positionH relativeFrom="column">
                  <wp:posOffset>-107315</wp:posOffset>
                </wp:positionH>
                <wp:positionV relativeFrom="paragraph">
                  <wp:posOffset>141605</wp:posOffset>
                </wp:positionV>
                <wp:extent cx="9622972" cy="1121228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972" cy="11212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66654" id="Rectangle 1" o:spid="_x0000_s1026" style="position:absolute;margin-left:-8.45pt;margin-top:11.15pt;width:757.7pt;height:88.3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" fillcolor="yellow" stroked="f" strokeweight="2pt"/>
            </w:pict>
          </mc:Fallback>
        </mc:AlternateContent>
      </w:r>
      <w:r w:rsidR="00B1374E" w:rsidRPr="00240640">
        <w:rPr>
          <w:rFonts w:ascii="Arial" w:hAnsi="Arial" w:cs="Arial"/>
          <w:b/>
          <w:color w:val="FFFFFF" w:themeColor="background1"/>
          <w:sz w:val="24"/>
          <w:szCs w:val="28"/>
          <w:lang w:val="en-US"/>
        </w:rPr>
        <w:tab/>
      </w:r>
    </w:p>
    <w:p w14:paraId="56B26947" w14:textId="77777777" w:rsidR="00EC6B36" w:rsidRPr="00240640" w:rsidRDefault="00EC6B36" w:rsidP="00DD5551">
      <w:pPr>
        <w:rPr>
          <w:rFonts w:ascii="Arial" w:hAnsi="Arial" w:cs="Arial"/>
          <w:b/>
          <w:sz w:val="24"/>
          <w:szCs w:val="28"/>
          <w:lang w:val="en-US"/>
        </w:rPr>
      </w:pPr>
      <w:r w:rsidRPr="00240640">
        <w:rPr>
          <w:rFonts w:ascii="Arial" w:hAnsi="Arial" w:cs="Arial"/>
          <w:b/>
          <w:sz w:val="24"/>
          <w:szCs w:val="28"/>
          <w:lang w:val="en-US"/>
        </w:rPr>
        <w:t>Accepted/Corrected by the GIZ:</w:t>
      </w:r>
    </w:p>
    <w:p w14:paraId="157DA7A8" w14:textId="77777777" w:rsidR="00EC6B36" w:rsidRPr="009E6D84" w:rsidRDefault="00EC6B36" w:rsidP="00311EF7">
      <w:pPr>
        <w:tabs>
          <w:tab w:val="left" w:pos="3261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 w:rsidRPr="00240640">
        <w:rPr>
          <w:rFonts w:ascii="Arial" w:hAnsi="Arial" w:cs="Arial"/>
          <w:sz w:val="24"/>
          <w:szCs w:val="28"/>
          <w:lang w:val="en-US"/>
        </w:rPr>
        <w:t>+ Number of consulting days:</w:t>
      </w:r>
      <w:r w:rsidRPr="00240640">
        <w:rPr>
          <w:rFonts w:ascii="Arial" w:hAnsi="Arial" w:cs="Arial"/>
          <w:b/>
          <w:sz w:val="24"/>
          <w:szCs w:val="28"/>
          <w:lang w:val="en-US"/>
        </w:rPr>
        <w:t xml:space="preserve"> </w:t>
      </w:r>
      <w:r w:rsidRPr="00240640">
        <w:rPr>
          <w:rFonts w:ascii="Arial" w:hAnsi="Arial" w:cs="Arial"/>
          <w:b/>
          <w:sz w:val="24"/>
          <w:szCs w:val="28"/>
          <w:lang w:val="en-US"/>
        </w:rPr>
        <w:tab/>
      </w:r>
      <w:r w:rsidRPr="00240640">
        <w:rPr>
          <w:rFonts w:ascii="Arial" w:hAnsi="Arial" w:cs="Arial"/>
          <w:b/>
          <w:sz w:val="24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240640">
        <w:rPr>
          <w:rFonts w:ascii="Arial" w:hAnsi="Arial" w:cs="Arial"/>
          <w:b/>
          <w:sz w:val="24"/>
          <w:szCs w:val="28"/>
          <w:lang w:val="en-US"/>
        </w:rPr>
        <w:instrText xml:space="preserve"> FORMTEXT </w:instrText>
      </w:r>
      <w:r w:rsidRPr="00240640">
        <w:rPr>
          <w:rFonts w:ascii="Arial" w:hAnsi="Arial" w:cs="Arial"/>
          <w:b/>
          <w:sz w:val="24"/>
          <w:szCs w:val="28"/>
          <w:lang w:val="en-US"/>
        </w:rPr>
      </w:r>
      <w:r w:rsidRPr="00240640">
        <w:rPr>
          <w:rFonts w:ascii="Arial" w:hAnsi="Arial" w:cs="Arial"/>
          <w:b/>
          <w:sz w:val="24"/>
          <w:szCs w:val="28"/>
          <w:lang w:val="en-US"/>
        </w:rPr>
        <w:fldChar w:fldCharType="separate"/>
      </w:r>
      <w:r w:rsidRPr="00240640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240640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240640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240640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240640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240640">
        <w:rPr>
          <w:rFonts w:ascii="Arial" w:hAnsi="Arial" w:cs="Arial"/>
          <w:b/>
          <w:sz w:val="24"/>
          <w:szCs w:val="28"/>
          <w:lang w:val="en-US"/>
        </w:rPr>
        <w:fldChar w:fldCharType="end"/>
      </w:r>
      <w:bookmarkEnd w:id="3"/>
      <w:r w:rsidRPr="00240640">
        <w:rPr>
          <w:rFonts w:ascii="Arial" w:hAnsi="Arial" w:cs="Arial"/>
          <w:b/>
          <w:sz w:val="24"/>
          <w:szCs w:val="28"/>
          <w:lang w:val="en-US"/>
        </w:rPr>
        <w:t xml:space="preserve"> day(s)</w:t>
      </w:r>
    </w:p>
    <w:p w14:paraId="109589DD" w14:textId="77777777" w:rsidR="00EC6B36" w:rsidRPr="009E6D84" w:rsidRDefault="00EC6B36" w:rsidP="00311EF7">
      <w:pPr>
        <w:tabs>
          <w:tab w:val="left" w:pos="3261"/>
        </w:tabs>
        <w:spacing w:after="0"/>
        <w:rPr>
          <w:rFonts w:ascii="Arial" w:hAnsi="Arial" w:cs="Arial"/>
          <w:b/>
          <w:sz w:val="24"/>
          <w:szCs w:val="28"/>
          <w:lang w:val="en-US"/>
        </w:rPr>
      </w:pPr>
      <w:r w:rsidRPr="009E6D84">
        <w:rPr>
          <w:rFonts w:ascii="Arial" w:hAnsi="Arial" w:cs="Arial"/>
          <w:sz w:val="24"/>
          <w:szCs w:val="28"/>
          <w:lang w:val="en-US"/>
        </w:rPr>
        <w:t xml:space="preserve">+ Number of travel days: </w:t>
      </w:r>
      <w:r w:rsidRPr="009E6D84">
        <w:rPr>
          <w:rFonts w:ascii="Arial" w:hAnsi="Arial" w:cs="Arial"/>
          <w:sz w:val="24"/>
          <w:szCs w:val="28"/>
          <w:lang w:val="en-US"/>
        </w:rPr>
        <w:tab/>
      </w:r>
      <w:r w:rsidRPr="009E6D84">
        <w:rPr>
          <w:rFonts w:ascii="Arial" w:hAnsi="Arial" w:cs="Arial"/>
          <w:b/>
          <w:sz w:val="24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6D84">
        <w:rPr>
          <w:rFonts w:ascii="Arial" w:hAnsi="Arial" w:cs="Arial"/>
          <w:b/>
          <w:sz w:val="24"/>
          <w:szCs w:val="28"/>
          <w:lang w:val="en-US"/>
        </w:rPr>
        <w:instrText xml:space="preserve"> FORMTEXT </w:instrText>
      </w:r>
      <w:r w:rsidRPr="009E6D84">
        <w:rPr>
          <w:rFonts w:ascii="Arial" w:hAnsi="Arial" w:cs="Arial"/>
          <w:b/>
          <w:sz w:val="24"/>
          <w:szCs w:val="28"/>
          <w:lang w:val="en-US"/>
        </w:rPr>
      </w:r>
      <w:r w:rsidRPr="009E6D84">
        <w:rPr>
          <w:rFonts w:ascii="Arial" w:hAnsi="Arial" w:cs="Arial"/>
          <w:b/>
          <w:sz w:val="24"/>
          <w:szCs w:val="28"/>
          <w:lang w:val="en-US"/>
        </w:rPr>
        <w:fldChar w:fldCharType="separate"/>
      </w:r>
      <w:r w:rsidRPr="009E6D84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9E6D84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9E6D84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9E6D84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9E6D84">
        <w:rPr>
          <w:rFonts w:ascii="Arial" w:hAnsi="Arial" w:cs="Arial"/>
          <w:b/>
          <w:noProof/>
          <w:sz w:val="24"/>
          <w:szCs w:val="28"/>
          <w:lang w:val="en-US"/>
        </w:rPr>
        <w:t> </w:t>
      </w:r>
      <w:r w:rsidRPr="009E6D84">
        <w:rPr>
          <w:rFonts w:ascii="Arial" w:hAnsi="Arial" w:cs="Arial"/>
          <w:b/>
          <w:sz w:val="24"/>
          <w:szCs w:val="28"/>
          <w:lang w:val="en-US"/>
        </w:rPr>
        <w:fldChar w:fldCharType="end"/>
      </w:r>
      <w:r w:rsidRPr="009E6D84">
        <w:rPr>
          <w:rFonts w:ascii="Arial" w:hAnsi="Arial" w:cs="Arial"/>
          <w:b/>
          <w:sz w:val="24"/>
          <w:szCs w:val="28"/>
          <w:lang w:val="en-US"/>
        </w:rPr>
        <w:t xml:space="preserve"> day(s)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80"/>
      </w:tblGrid>
      <w:tr w:rsidR="00707186" w14:paraId="25D3D46B" w14:textId="77777777" w:rsidTr="00311EF7">
        <w:tc>
          <w:tcPr>
            <w:tcW w:w="8472" w:type="dxa"/>
            <w:shd w:val="clear" w:color="auto" w:fill="auto"/>
          </w:tcPr>
          <w:p w14:paraId="53D68EBE" w14:textId="77777777" w:rsidR="00240640" w:rsidRDefault="00240640" w:rsidP="00707186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692EF659" w14:textId="77777777" w:rsidR="00707186" w:rsidRPr="009E6D84" w:rsidRDefault="00707186" w:rsidP="00707186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9E6D84">
              <w:rPr>
                <w:rFonts w:ascii="Arial" w:hAnsi="Arial" w:cs="Arial"/>
                <w:b/>
                <w:sz w:val="24"/>
                <w:szCs w:val="28"/>
                <w:lang w:val="en-US"/>
              </w:rPr>
              <w:t>Confirmed by the Appraiser:</w:t>
            </w:r>
          </w:p>
        </w:tc>
        <w:tc>
          <w:tcPr>
            <w:tcW w:w="6880" w:type="dxa"/>
            <w:shd w:val="clear" w:color="auto" w:fill="auto"/>
          </w:tcPr>
          <w:p w14:paraId="49ADA0AE" w14:textId="77777777" w:rsidR="00240640" w:rsidRDefault="00240640" w:rsidP="00707186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24F9FFB7" w14:textId="77777777" w:rsidR="00707186" w:rsidRDefault="00707186" w:rsidP="00707186">
            <w:pPr>
              <w:tabs>
                <w:tab w:val="left" w:pos="3261"/>
              </w:tabs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9E6D84">
              <w:rPr>
                <w:rFonts w:ascii="Arial" w:hAnsi="Arial" w:cs="Arial"/>
                <w:b/>
                <w:sz w:val="24"/>
                <w:szCs w:val="28"/>
                <w:lang w:val="en-US"/>
              </w:rPr>
              <w:t>Confirmed by project’s CTA or authorized person</w:t>
            </w:r>
          </w:p>
        </w:tc>
      </w:tr>
      <w:tr w:rsidR="00707186" w14:paraId="63F5FE01" w14:textId="77777777" w:rsidTr="00B1374E">
        <w:tc>
          <w:tcPr>
            <w:tcW w:w="8472" w:type="dxa"/>
          </w:tcPr>
          <w:p w14:paraId="4A88C48B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7BE8E0C2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300371A2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0F2B10C6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022F22E6" w14:textId="77777777" w:rsidR="00707186" w:rsidRPr="00240640" w:rsidRDefault="00B1374E" w:rsidP="00240640">
            <w:r>
              <w:rPr>
                <w:lang w:val="en-US"/>
              </w:rPr>
              <w:t>Name, Signature</w:t>
            </w:r>
          </w:p>
        </w:tc>
        <w:tc>
          <w:tcPr>
            <w:tcW w:w="6880" w:type="dxa"/>
          </w:tcPr>
          <w:p w14:paraId="655A700C" w14:textId="77777777" w:rsidR="00707186" w:rsidRDefault="00707186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598979CA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0A122DC7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7672D447" w14:textId="77777777" w:rsidR="00B1374E" w:rsidRDefault="00B1374E" w:rsidP="00EC6B36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  <w:p w14:paraId="2E468F58" w14:textId="77777777" w:rsidR="00B1374E" w:rsidRDefault="00B1374E" w:rsidP="00240640">
            <w:pPr>
              <w:tabs>
                <w:tab w:val="left" w:pos="3261"/>
              </w:tabs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Name, Signature</w:t>
            </w:r>
          </w:p>
        </w:tc>
      </w:tr>
    </w:tbl>
    <w:p w14:paraId="6F1E60CD" w14:textId="77777777" w:rsidR="00B1374E" w:rsidRDefault="00B1374E">
      <w:pPr>
        <w:tabs>
          <w:tab w:val="left" w:pos="3261"/>
        </w:tabs>
        <w:rPr>
          <w:rFonts w:ascii="Arial" w:hAnsi="Arial" w:cs="Arial"/>
          <w:b/>
          <w:sz w:val="24"/>
          <w:szCs w:val="28"/>
          <w:lang w:val="en-US"/>
        </w:rPr>
      </w:pPr>
    </w:p>
    <w:p w14:paraId="1ADB7D86" w14:textId="716B338D" w:rsidR="00FB280E" w:rsidRPr="00FB280E" w:rsidRDefault="00FB280E" w:rsidP="00FB280E">
      <w:pPr>
        <w:tabs>
          <w:tab w:val="left" w:pos="2388"/>
        </w:tabs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ab/>
      </w:r>
    </w:p>
    <w:sectPr w:rsidR="00FB280E" w:rsidRPr="00FB280E" w:rsidSect="00311EF7">
      <w:footerReference w:type="default" r:id="rId11"/>
      <w:pgSz w:w="16838" w:h="11906" w:orient="landscape"/>
      <w:pgMar w:top="567" w:right="851" w:bottom="426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EE58" w14:textId="77777777" w:rsidR="009A5277" w:rsidRDefault="009A5277" w:rsidP="00707186">
      <w:pPr>
        <w:spacing w:after="0" w:line="240" w:lineRule="auto"/>
      </w:pPr>
      <w:r>
        <w:separator/>
      </w:r>
    </w:p>
  </w:endnote>
  <w:endnote w:type="continuationSeparator" w:id="0">
    <w:p w14:paraId="79CCCB63" w14:textId="77777777" w:rsidR="009A5277" w:rsidRDefault="009A5277" w:rsidP="0070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0468" w14:textId="4EF5A50B" w:rsidR="00707186" w:rsidRPr="00707186" w:rsidRDefault="00707186">
    <w:pPr>
      <w:pStyle w:val="Footer"/>
      <w:rPr>
        <w:rFonts w:ascii="Arial" w:hAnsi="Arial" w:cs="Arial"/>
        <w:i/>
      </w:rPr>
    </w:pPr>
    <w:r w:rsidRPr="00707186">
      <w:rPr>
        <w:rFonts w:ascii="Arial" w:hAnsi="Arial" w:cs="Arial"/>
        <w:i/>
      </w:rPr>
      <w:t>Last update:</w:t>
    </w:r>
    <w:r w:rsidR="00FB280E">
      <w:rPr>
        <w:rFonts w:ascii="Arial" w:hAnsi="Arial" w:cs="Arial"/>
        <w:i/>
      </w:rPr>
      <w:t xml:space="preserve"> 16.02.2023</w:t>
    </w:r>
  </w:p>
  <w:p w14:paraId="5284CC3E" w14:textId="77777777" w:rsidR="00707186" w:rsidRDefault="0070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CB81" w14:textId="77777777" w:rsidR="009A5277" w:rsidRDefault="009A5277" w:rsidP="00707186">
      <w:pPr>
        <w:spacing w:after="0" w:line="240" w:lineRule="auto"/>
      </w:pPr>
      <w:r>
        <w:separator/>
      </w:r>
    </w:p>
  </w:footnote>
  <w:footnote w:type="continuationSeparator" w:id="0">
    <w:p w14:paraId="64844693" w14:textId="77777777" w:rsidR="009A5277" w:rsidRDefault="009A5277" w:rsidP="0070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729"/>
    <w:multiLevelType w:val="hybridMultilevel"/>
    <w:tmpl w:val="1C48359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6BEA3CC7"/>
    <w:multiLevelType w:val="hybridMultilevel"/>
    <w:tmpl w:val="BD3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6572">
    <w:abstractNumId w:val="1"/>
  </w:num>
  <w:num w:numId="2" w16cid:durableId="95021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51"/>
    <w:rsid w:val="000053E0"/>
    <w:rsid w:val="00013724"/>
    <w:rsid w:val="00013CF7"/>
    <w:rsid w:val="00017207"/>
    <w:rsid w:val="00021605"/>
    <w:rsid w:val="000223AE"/>
    <w:rsid w:val="000238AE"/>
    <w:rsid w:val="00023F3E"/>
    <w:rsid w:val="00024ADB"/>
    <w:rsid w:val="00025573"/>
    <w:rsid w:val="00025ACC"/>
    <w:rsid w:val="0002664D"/>
    <w:rsid w:val="0003187F"/>
    <w:rsid w:val="00032615"/>
    <w:rsid w:val="00035404"/>
    <w:rsid w:val="00036CCA"/>
    <w:rsid w:val="00037E81"/>
    <w:rsid w:val="00042E5E"/>
    <w:rsid w:val="00044789"/>
    <w:rsid w:val="00044C4E"/>
    <w:rsid w:val="000478B4"/>
    <w:rsid w:val="000547A5"/>
    <w:rsid w:val="000600AE"/>
    <w:rsid w:val="0006339B"/>
    <w:rsid w:val="000648E4"/>
    <w:rsid w:val="00065858"/>
    <w:rsid w:val="000665F5"/>
    <w:rsid w:val="00071554"/>
    <w:rsid w:val="000725B1"/>
    <w:rsid w:val="00073515"/>
    <w:rsid w:val="000748CD"/>
    <w:rsid w:val="00083B1E"/>
    <w:rsid w:val="000869B3"/>
    <w:rsid w:val="00095328"/>
    <w:rsid w:val="000A1378"/>
    <w:rsid w:val="000A39C6"/>
    <w:rsid w:val="000A5B09"/>
    <w:rsid w:val="000A70C1"/>
    <w:rsid w:val="000B0BAE"/>
    <w:rsid w:val="000B64AA"/>
    <w:rsid w:val="000C0CB6"/>
    <w:rsid w:val="000C6100"/>
    <w:rsid w:val="000D214C"/>
    <w:rsid w:val="000D2474"/>
    <w:rsid w:val="000D289B"/>
    <w:rsid w:val="000D45BC"/>
    <w:rsid w:val="000D63D3"/>
    <w:rsid w:val="000E275B"/>
    <w:rsid w:val="000E2B20"/>
    <w:rsid w:val="000F247F"/>
    <w:rsid w:val="000F251E"/>
    <w:rsid w:val="00106079"/>
    <w:rsid w:val="001130F7"/>
    <w:rsid w:val="00114355"/>
    <w:rsid w:val="00117BBD"/>
    <w:rsid w:val="00124594"/>
    <w:rsid w:val="00130448"/>
    <w:rsid w:val="001412B1"/>
    <w:rsid w:val="001452F6"/>
    <w:rsid w:val="00145E91"/>
    <w:rsid w:val="00150011"/>
    <w:rsid w:val="00154C22"/>
    <w:rsid w:val="00154FA1"/>
    <w:rsid w:val="0015755A"/>
    <w:rsid w:val="00164753"/>
    <w:rsid w:val="00173346"/>
    <w:rsid w:val="00181ECA"/>
    <w:rsid w:val="001876BB"/>
    <w:rsid w:val="00187C4E"/>
    <w:rsid w:val="001904B4"/>
    <w:rsid w:val="00191E64"/>
    <w:rsid w:val="001A0664"/>
    <w:rsid w:val="001A1243"/>
    <w:rsid w:val="001A6056"/>
    <w:rsid w:val="001B4DA8"/>
    <w:rsid w:val="001B643F"/>
    <w:rsid w:val="001C2E06"/>
    <w:rsid w:val="001D4612"/>
    <w:rsid w:val="001D505A"/>
    <w:rsid w:val="001D5ABB"/>
    <w:rsid w:val="001D6833"/>
    <w:rsid w:val="001E20D5"/>
    <w:rsid w:val="001F142E"/>
    <w:rsid w:val="002035E7"/>
    <w:rsid w:val="00207DB7"/>
    <w:rsid w:val="00216F5B"/>
    <w:rsid w:val="00221F94"/>
    <w:rsid w:val="00222455"/>
    <w:rsid w:val="002248C8"/>
    <w:rsid w:val="002272B2"/>
    <w:rsid w:val="00227589"/>
    <w:rsid w:val="00231D24"/>
    <w:rsid w:val="0023257E"/>
    <w:rsid w:val="002358BA"/>
    <w:rsid w:val="00235C0D"/>
    <w:rsid w:val="00240640"/>
    <w:rsid w:val="00242888"/>
    <w:rsid w:val="00247C2D"/>
    <w:rsid w:val="00247FAA"/>
    <w:rsid w:val="002506D5"/>
    <w:rsid w:val="00252BFB"/>
    <w:rsid w:val="0026219C"/>
    <w:rsid w:val="00266304"/>
    <w:rsid w:val="0027384F"/>
    <w:rsid w:val="00276F43"/>
    <w:rsid w:val="00281E15"/>
    <w:rsid w:val="00285047"/>
    <w:rsid w:val="002871CA"/>
    <w:rsid w:val="002B071E"/>
    <w:rsid w:val="002B281A"/>
    <w:rsid w:val="002B4122"/>
    <w:rsid w:val="002B4EC9"/>
    <w:rsid w:val="002C0CAD"/>
    <w:rsid w:val="002C1F4E"/>
    <w:rsid w:val="002C28C6"/>
    <w:rsid w:val="002C4FB9"/>
    <w:rsid w:val="002D38C9"/>
    <w:rsid w:val="002D62F3"/>
    <w:rsid w:val="002D67B3"/>
    <w:rsid w:val="002D78A9"/>
    <w:rsid w:val="00301E6F"/>
    <w:rsid w:val="00302DA5"/>
    <w:rsid w:val="0030637C"/>
    <w:rsid w:val="00311EF7"/>
    <w:rsid w:val="00313C75"/>
    <w:rsid w:val="003204DE"/>
    <w:rsid w:val="00321422"/>
    <w:rsid w:val="00350AC2"/>
    <w:rsid w:val="00353244"/>
    <w:rsid w:val="0035491E"/>
    <w:rsid w:val="0035669D"/>
    <w:rsid w:val="003577AA"/>
    <w:rsid w:val="003647AD"/>
    <w:rsid w:val="00364BD3"/>
    <w:rsid w:val="0037602E"/>
    <w:rsid w:val="00376D0E"/>
    <w:rsid w:val="00380287"/>
    <w:rsid w:val="003856F1"/>
    <w:rsid w:val="003905AA"/>
    <w:rsid w:val="003B3E94"/>
    <w:rsid w:val="003B605E"/>
    <w:rsid w:val="003B71C1"/>
    <w:rsid w:val="003C0E60"/>
    <w:rsid w:val="003C131C"/>
    <w:rsid w:val="003D0448"/>
    <w:rsid w:val="003D1E76"/>
    <w:rsid w:val="003D3814"/>
    <w:rsid w:val="003E5743"/>
    <w:rsid w:val="003E609E"/>
    <w:rsid w:val="003E6788"/>
    <w:rsid w:val="003F2F3B"/>
    <w:rsid w:val="003F7395"/>
    <w:rsid w:val="004021EF"/>
    <w:rsid w:val="00402A63"/>
    <w:rsid w:val="0041052A"/>
    <w:rsid w:val="00414080"/>
    <w:rsid w:val="0041425C"/>
    <w:rsid w:val="00421C29"/>
    <w:rsid w:val="00424EFE"/>
    <w:rsid w:val="004276D7"/>
    <w:rsid w:val="00432684"/>
    <w:rsid w:val="00437106"/>
    <w:rsid w:val="00437BFF"/>
    <w:rsid w:val="00444B26"/>
    <w:rsid w:val="00445068"/>
    <w:rsid w:val="00453B9E"/>
    <w:rsid w:val="00460A01"/>
    <w:rsid w:val="00463583"/>
    <w:rsid w:val="00464A70"/>
    <w:rsid w:val="00494CC4"/>
    <w:rsid w:val="004968EA"/>
    <w:rsid w:val="004A527C"/>
    <w:rsid w:val="004A54A1"/>
    <w:rsid w:val="004A7F30"/>
    <w:rsid w:val="004C1327"/>
    <w:rsid w:val="004D1C47"/>
    <w:rsid w:val="004D55DC"/>
    <w:rsid w:val="004D57ED"/>
    <w:rsid w:val="004F09AE"/>
    <w:rsid w:val="004F09D0"/>
    <w:rsid w:val="004F41E6"/>
    <w:rsid w:val="0050151A"/>
    <w:rsid w:val="00505F47"/>
    <w:rsid w:val="00511B1F"/>
    <w:rsid w:val="0051431F"/>
    <w:rsid w:val="00515C9B"/>
    <w:rsid w:val="00516A71"/>
    <w:rsid w:val="00517D0E"/>
    <w:rsid w:val="005225EC"/>
    <w:rsid w:val="00536179"/>
    <w:rsid w:val="0055260B"/>
    <w:rsid w:val="00561FF0"/>
    <w:rsid w:val="00563480"/>
    <w:rsid w:val="0057270C"/>
    <w:rsid w:val="00573BF9"/>
    <w:rsid w:val="00574B92"/>
    <w:rsid w:val="00576EDC"/>
    <w:rsid w:val="0058320D"/>
    <w:rsid w:val="00584E50"/>
    <w:rsid w:val="00587C35"/>
    <w:rsid w:val="005A6938"/>
    <w:rsid w:val="005B4E9D"/>
    <w:rsid w:val="005C2AAB"/>
    <w:rsid w:val="005C4DF0"/>
    <w:rsid w:val="005C51F2"/>
    <w:rsid w:val="005C6B64"/>
    <w:rsid w:val="005D1260"/>
    <w:rsid w:val="005E0A14"/>
    <w:rsid w:val="005F7102"/>
    <w:rsid w:val="005F7D7E"/>
    <w:rsid w:val="00601511"/>
    <w:rsid w:val="00603997"/>
    <w:rsid w:val="00611A29"/>
    <w:rsid w:val="006131FC"/>
    <w:rsid w:val="00614748"/>
    <w:rsid w:val="0062242E"/>
    <w:rsid w:val="00624DB9"/>
    <w:rsid w:val="00625E28"/>
    <w:rsid w:val="00630C96"/>
    <w:rsid w:val="006347F9"/>
    <w:rsid w:val="00651826"/>
    <w:rsid w:val="00653D0F"/>
    <w:rsid w:val="00670F9A"/>
    <w:rsid w:val="0067487C"/>
    <w:rsid w:val="006749BE"/>
    <w:rsid w:val="006859A0"/>
    <w:rsid w:val="00691862"/>
    <w:rsid w:val="006927F5"/>
    <w:rsid w:val="006A79A5"/>
    <w:rsid w:val="006B0533"/>
    <w:rsid w:val="006B459D"/>
    <w:rsid w:val="006C1D72"/>
    <w:rsid w:val="006C710E"/>
    <w:rsid w:val="006D6399"/>
    <w:rsid w:val="0070197C"/>
    <w:rsid w:val="007019B3"/>
    <w:rsid w:val="0070345A"/>
    <w:rsid w:val="00705F5B"/>
    <w:rsid w:val="00707186"/>
    <w:rsid w:val="00714A73"/>
    <w:rsid w:val="00715A95"/>
    <w:rsid w:val="00722281"/>
    <w:rsid w:val="007246CC"/>
    <w:rsid w:val="007347F1"/>
    <w:rsid w:val="007359E0"/>
    <w:rsid w:val="00735C4D"/>
    <w:rsid w:val="00743B52"/>
    <w:rsid w:val="00743E15"/>
    <w:rsid w:val="00753250"/>
    <w:rsid w:val="00757BFC"/>
    <w:rsid w:val="00760069"/>
    <w:rsid w:val="007609EB"/>
    <w:rsid w:val="00761AF5"/>
    <w:rsid w:val="00766447"/>
    <w:rsid w:val="007701A1"/>
    <w:rsid w:val="00772F42"/>
    <w:rsid w:val="00773B84"/>
    <w:rsid w:val="00785220"/>
    <w:rsid w:val="00790B9F"/>
    <w:rsid w:val="0079407F"/>
    <w:rsid w:val="007A318F"/>
    <w:rsid w:val="007A4CAD"/>
    <w:rsid w:val="007A5F73"/>
    <w:rsid w:val="007B0438"/>
    <w:rsid w:val="007B0CC0"/>
    <w:rsid w:val="007B1576"/>
    <w:rsid w:val="007B6ED7"/>
    <w:rsid w:val="007C15B7"/>
    <w:rsid w:val="007D1065"/>
    <w:rsid w:val="007F2602"/>
    <w:rsid w:val="007F65C9"/>
    <w:rsid w:val="007F78FA"/>
    <w:rsid w:val="0080116B"/>
    <w:rsid w:val="00801850"/>
    <w:rsid w:val="0080250D"/>
    <w:rsid w:val="0080486A"/>
    <w:rsid w:val="00807430"/>
    <w:rsid w:val="00807833"/>
    <w:rsid w:val="00812326"/>
    <w:rsid w:val="00814E74"/>
    <w:rsid w:val="008166E5"/>
    <w:rsid w:val="0082566A"/>
    <w:rsid w:val="00830B08"/>
    <w:rsid w:val="0083227E"/>
    <w:rsid w:val="008342A9"/>
    <w:rsid w:val="00837B03"/>
    <w:rsid w:val="0084665B"/>
    <w:rsid w:val="00846AE2"/>
    <w:rsid w:val="0085094F"/>
    <w:rsid w:val="008509AA"/>
    <w:rsid w:val="0085545D"/>
    <w:rsid w:val="00863328"/>
    <w:rsid w:val="0086337D"/>
    <w:rsid w:val="00872003"/>
    <w:rsid w:val="00882673"/>
    <w:rsid w:val="008828B3"/>
    <w:rsid w:val="00884144"/>
    <w:rsid w:val="00885719"/>
    <w:rsid w:val="008A4772"/>
    <w:rsid w:val="008A4EF0"/>
    <w:rsid w:val="008A7934"/>
    <w:rsid w:val="008B1B9D"/>
    <w:rsid w:val="008B3A04"/>
    <w:rsid w:val="008B3E97"/>
    <w:rsid w:val="008B4A7E"/>
    <w:rsid w:val="008C0765"/>
    <w:rsid w:val="008C2673"/>
    <w:rsid w:val="008C45B3"/>
    <w:rsid w:val="008D03AC"/>
    <w:rsid w:val="008D75A1"/>
    <w:rsid w:val="008E0993"/>
    <w:rsid w:val="008E4FC6"/>
    <w:rsid w:val="008F3334"/>
    <w:rsid w:val="009027C7"/>
    <w:rsid w:val="00904D3C"/>
    <w:rsid w:val="00904EB1"/>
    <w:rsid w:val="00904EF8"/>
    <w:rsid w:val="00905C94"/>
    <w:rsid w:val="009104A1"/>
    <w:rsid w:val="009112F4"/>
    <w:rsid w:val="009136E2"/>
    <w:rsid w:val="009140B0"/>
    <w:rsid w:val="00924CCD"/>
    <w:rsid w:val="00926FE1"/>
    <w:rsid w:val="00927CDB"/>
    <w:rsid w:val="009333D1"/>
    <w:rsid w:val="00940CC9"/>
    <w:rsid w:val="00942EBF"/>
    <w:rsid w:val="00943080"/>
    <w:rsid w:val="00950A51"/>
    <w:rsid w:val="00951084"/>
    <w:rsid w:val="0095317F"/>
    <w:rsid w:val="00961774"/>
    <w:rsid w:val="0097209A"/>
    <w:rsid w:val="0097215F"/>
    <w:rsid w:val="00976665"/>
    <w:rsid w:val="009A5277"/>
    <w:rsid w:val="009B47E6"/>
    <w:rsid w:val="009B4EB8"/>
    <w:rsid w:val="009B7647"/>
    <w:rsid w:val="009C7651"/>
    <w:rsid w:val="009D5491"/>
    <w:rsid w:val="009D7AEB"/>
    <w:rsid w:val="009E6D84"/>
    <w:rsid w:val="009F411A"/>
    <w:rsid w:val="009F4CEA"/>
    <w:rsid w:val="009F57D9"/>
    <w:rsid w:val="00A02741"/>
    <w:rsid w:val="00A04954"/>
    <w:rsid w:val="00A073B0"/>
    <w:rsid w:val="00A10627"/>
    <w:rsid w:val="00A10D93"/>
    <w:rsid w:val="00A14DA6"/>
    <w:rsid w:val="00A16607"/>
    <w:rsid w:val="00A21D68"/>
    <w:rsid w:val="00A22899"/>
    <w:rsid w:val="00A349D6"/>
    <w:rsid w:val="00A37426"/>
    <w:rsid w:val="00A4038B"/>
    <w:rsid w:val="00A47EBD"/>
    <w:rsid w:val="00A5012A"/>
    <w:rsid w:val="00A63A73"/>
    <w:rsid w:val="00A74CDC"/>
    <w:rsid w:val="00A77C93"/>
    <w:rsid w:val="00A83178"/>
    <w:rsid w:val="00A8517E"/>
    <w:rsid w:val="00A85EBC"/>
    <w:rsid w:val="00A86538"/>
    <w:rsid w:val="00A91B19"/>
    <w:rsid w:val="00A92ABF"/>
    <w:rsid w:val="00A96389"/>
    <w:rsid w:val="00A9640A"/>
    <w:rsid w:val="00A96875"/>
    <w:rsid w:val="00AA6F58"/>
    <w:rsid w:val="00AB342B"/>
    <w:rsid w:val="00AB3E66"/>
    <w:rsid w:val="00AB6048"/>
    <w:rsid w:val="00AB6513"/>
    <w:rsid w:val="00AB674E"/>
    <w:rsid w:val="00AB6CFE"/>
    <w:rsid w:val="00AC05DE"/>
    <w:rsid w:val="00AD2FFA"/>
    <w:rsid w:val="00AD348A"/>
    <w:rsid w:val="00AD3A7D"/>
    <w:rsid w:val="00AD7BB4"/>
    <w:rsid w:val="00AE46A6"/>
    <w:rsid w:val="00AF29D1"/>
    <w:rsid w:val="00AF2E7E"/>
    <w:rsid w:val="00AF4492"/>
    <w:rsid w:val="00B02020"/>
    <w:rsid w:val="00B056E6"/>
    <w:rsid w:val="00B1374E"/>
    <w:rsid w:val="00B161FA"/>
    <w:rsid w:val="00B16710"/>
    <w:rsid w:val="00B24653"/>
    <w:rsid w:val="00B24FF4"/>
    <w:rsid w:val="00B30AFD"/>
    <w:rsid w:val="00B33CDC"/>
    <w:rsid w:val="00B368DA"/>
    <w:rsid w:val="00B37240"/>
    <w:rsid w:val="00B41A8F"/>
    <w:rsid w:val="00B44FA9"/>
    <w:rsid w:val="00B54AF7"/>
    <w:rsid w:val="00B62ABE"/>
    <w:rsid w:val="00B71C43"/>
    <w:rsid w:val="00B72ABB"/>
    <w:rsid w:val="00B835FB"/>
    <w:rsid w:val="00B855DF"/>
    <w:rsid w:val="00B86AEE"/>
    <w:rsid w:val="00B9129B"/>
    <w:rsid w:val="00B9705A"/>
    <w:rsid w:val="00B97115"/>
    <w:rsid w:val="00B973A1"/>
    <w:rsid w:val="00BA1A95"/>
    <w:rsid w:val="00BA1EBC"/>
    <w:rsid w:val="00BA46D6"/>
    <w:rsid w:val="00BD3C0B"/>
    <w:rsid w:val="00BE42DF"/>
    <w:rsid w:val="00BE4756"/>
    <w:rsid w:val="00BE6481"/>
    <w:rsid w:val="00BF1FEF"/>
    <w:rsid w:val="00BF458B"/>
    <w:rsid w:val="00BF69F1"/>
    <w:rsid w:val="00C02346"/>
    <w:rsid w:val="00C025ED"/>
    <w:rsid w:val="00C03F4A"/>
    <w:rsid w:val="00C10516"/>
    <w:rsid w:val="00C128CF"/>
    <w:rsid w:val="00C14101"/>
    <w:rsid w:val="00C14E55"/>
    <w:rsid w:val="00C17893"/>
    <w:rsid w:val="00C213A6"/>
    <w:rsid w:val="00C266BF"/>
    <w:rsid w:val="00C37109"/>
    <w:rsid w:val="00C4444F"/>
    <w:rsid w:val="00C448CD"/>
    <w:rsid w:val="00C47F5B"/>
    <w:rsid w:val="00C52B55"/>
    <w:rsid w:val="00C532FB"/>
    <w:rsid w:val="00C53DBA"/>
    <w:rsid w:val="00C54322"/>
    <w:rsid w:val="00C80B5B"/>
    <w:rsid w:val="00C81704"/>
    <w:rsid w:val="00C83A6E"/>
    <w:rsid w:val="00C91F0E"/>
    <w:rsid w:val="00CA18AD"/>
    <w:rsid w:val="00CA6B1D"/>
    <w:rsid w:val="00CA6B2A"/>
    <w:rsid w:val="00CB0F96"/>
    <w:rsid w:val="00CB249A"/>
    <w:rsid w:val="00CC4089"/>
    <w:rsid w:val="00CD2163"/>
    <w:rsid w:val="00CD75A9"/>
    <w:rsid w:val="00CF236E"/>
    <w:rsid w:val="00D036D9"/>
    <w:rsid w:val="00D03D21"/>
    <w:rsid w:val="00D07788"/>
    <w:rsid w:val="00D1356A"/>
    <w:rsid w:val="00D13631"/>
    <w:rsid w:val="00D22EE3"/>
    <w:rsid w:val="00D31CC7"/>
    <w:rsid w:val="00D37FF2"/>
    <w:rsid w:val="00D539B6"/>
    <w:rsid w:val="00D6532B"/>
    <w:rsid w:val="00D660C8"/>
    <w:rsid w:val="00D72AED"/>
    <w:rsid w:val="00D7545F"/>
    <w:rsid w:val="00D77461"/>
    <w:rsid w:val="00D841E4"/>
    <w:rsid w:val="00D90D7D"/>
    <w:rsid w:val="00D93C71"/>
    <w:rsid w:val="00D944B5"/>
    <w:rsid w:val="00D951E4"/>
    <w:rsid w:val="00D9750A"/>
    <w:rsid w:val="00DA3B64"/>
    <w:rsid w:val="00DA4344"/>
    <w:rsid w:val="00DA5FB0"/>
    <w:rsid w:val="00DB32CF"/>
    <w:rsid w:val="00DB3D53"/>
    <w:rsid w:val="00DB5A4D"/>
    <w:rsid w:val="00DB7275"/>
    <w:rsid w:val="00DC1E6C"/>
    <w:rsid w:val="00DC4734"/>
    <w:rsid w:val="00DC63DF"/>
    <w:rsid w:val="00DD1229"/>
    <w:rsid w:val="00DD1254"/>
    <w:rsid w:val="00DD5551"/>
    <w:rsid w:val="00DD6268"/>
    <w:rsid w:val="00DE554D"/>
    <w:rsid w:val="00DE5C52"/>
    <w:rsid w:val="00DF5F0A"/>
    <w:rsid w:val="00E169B7"/>
    <w:rsid w:val="00E233E7"/>
    <w:rsid w:val="00E27418"/>
    <w:rsid w:val="00E366C4"/>
    <w:rsid w:val="00E36A36"/>
    <w:rsid w:val="00E450FF"/>
    <w:rsid w:val="00E53022"/>
    <w:rsid w:val="00E53FCA"/>
    <w:rsid w:val="00E5695E"/>
    <w:rsid w:val="00E57CE5"/>
    <w:rsid w:val="00E61E25"/>
    <w:rsid w:val="00E65931"/>
    <w:rsid w:val="00E65D02"/>
    <w:rsid w:val="00E672C4"/>
    <w:rsid w:val="00E67D31"/>
    <w:rsid w:val="00E72321"/>
    <w:rsid w:val="00E75F4D"/>
    <w:rsid w:val="00E80D78"/>
    <w:rsid w:val="00E83F42"/>
    <w:rsid w:val="00E84637"/>
    <w:rsid w:val="00E84FBE"/>
    <w:rsid w:val="00E87B8A"/>
    <w:rsid w:val="00E912CE"/>
    <w:rsid w:val="00E919BB"/>
    <w:rsid w:val="00E91D35"/>
    <w:rsid w:val="00EA68BC"/>
    <w:rsid w:val="00EB46A4"/>
    <w:rsid w:val="00EB46AA"/>
    <w:rsid w:val="00EC0FAE"/>
    <w:rsid w:val="00EC10BF"/>
    <w:rsid w:val="00EC41E5"/>
    <w:rsid w:val="00EC44A6"/>
    <w:rsid w:val="00EC6B36"/>
    <w:rsid w:val="00EE44D0"/>
    <w:rsid w:val="00EE7CE9"/>
    <w:rsid w:val="00EF74FA"/>
    <w:rsid w:val="00EF76AC"/>
    <w:rsid w:val="00F07A3F"/>
    <w:rsid w:val="00F07C48"/>
    <w:rsid w:val="00F1024C"/>
    <w:rsid w:val="00F13811"/>
    <w:rsid w:val="00F14F31"/>
    <w:rsid w:val="00F2561D"/>
    <w:rsid w:val="00F270CF"/>
    <w:rsid w:val="00F43960"/>
    <w:rsid w:val="00F47B50"/>
    <w:rsid w:val="00F532A5"/>
    <w:rsid w:val="00F63842"/>
    <w:rsid w:val="00F65E76"/>
    <w:rsid w:val="00F665E1"/>
    <w:rsid w:val="00F707AA"/>
    <w:rsid w:val="00F74623"/>
    <w:rsid w:val="00F74BE3"/>
    <w:rsid w:val="00F75D10"/>
    <w:rsid w:val="00F77C57"/>
    <w:rsid w:val="00F8050B"/>
    <w:rsid w:val="00F80653"/>
    <w:rsid w:val="00F81F5B"/>
    <w:rsid w:val="00F86DCF"/>
    <w:rsid w:val="00F927F7"/>
    <w:rsid w:val="00F93E4B"/>
    <w:rsid w:val="00F95623"/>
    <w:rsid w:val="00FA07A2"/>
    <w:rsid w:val="00FA21BF"/>
    <w:rsid w:val="00FA44AA"/>
    <w:rsid w:val="00FA7293"/>
    <w:rsid w:val="00FB280E"/>
    <w:rsid w:val="00FB615F"/>
    <w:rsid w:val="00FC0064"/>
    <w:rsid w:val="00FC2E1E"/>
    <w:rsid w:val="00FC5848"/>
    <w:rsid w:val="00FD2B2E"/>
    <w:rsid w:val="00FD7971"/>
    <w:rsid w:val="00FE13E6"/>
    <w:rsid w:val="00FF2A49"/>
    <w:rsid w:val="00FF396C"/>
    <w:rsid w:val="00FF3DD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9E1A"/>
  <w15:docId w15:val="{3ABE98FB-2CF3-47C5-8DED-FE1693C1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86"/>
  </w:style>
  <w:style w:type="paragraph" w:styleId="Footer">
    <w:name w:val="footer"/>
    <w:basedOn w:val="Normal"/>
    <w:link w:val="FooterChar"/>
    <w:uiPriority w:val="99"/>
    <w:unhideWhenUsed/>
    <w:rsid w:val="0070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86"/>
  </w:style>
  <w:style w:type="paragraph" w:styleId="BalloonText">
    <w:name w:val="Balloon Text"/>
    <w:basedOn w:val="Normal"/>
    <w:link w:val="BalloonTextChar"/>
    <w:uiPriority w:val="99"/>
    <w:semiHidden/>
    <w:unhideWhenUsed/>
    <w:rsid w:val="0070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1FC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75447B227F849B5B7AA9040CC23D3" ma:contentTypeVersion="11" ma:contentTypeDescription="Create a new document." ma:contentTypeScope="" ma:versionID="388cad7f052bf5f2553cbb98690c7ce2">
  <xsd:schema xmlns:xsd="http://www.w3.org/2001/XMLSchema" xmlns:xs="http://www.w3.org/2001/XMLSchema" xmlns:p="http://schemas.microsoft.com/office/2006/metadata/properties" xmlns:ns2="4fc64875-cbcd-42ed-9c51-ba010c13c105" xmlns:ns3="70c88f32-4057-4acb-a30b-44a2cbb62724" targetNamespace="http://schemas.microsoft.com/office/2006/metadata/properties" ma:root="true" ma:fieldsID="dc38a3d932e96c962cf0534b76b968d6" ns2:_="" ns3:_="">
    <xsd:import namespace="4fc64875-cbcd-42ed-9c51-ba010c13c105"/>
    <xsd:import namespace="70c88f32-4057-4acb-a30b-44a2cbb627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4875-cbcd-42ed-9c51-ba010c13c10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8f32-4057-4acb-a30b-44a2cbb62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74678D74B284F8E84DB4289D51C92" ma:contentTypeVersion="17" ma:contentTypeDescription="Ein neues Dokument erstellen." ma:contentTypeScope="" ma:versionID="166a5f73a5a60a331dab886986f28399">
  <xsd:schema xmlns:xsd="http://www.w3.org/2001/XMLSchema" xmlns:xs="http://www.w3.org/2001/XMLSchema" xmlns:p="http://schemas.microsoft.com/office/2006/metadata/properties" xmlns:ns2="7f017cbb-1f64-4b0c-a708-602dd7edcfbb" xmlns:ns3="245b0dda-934d-48c5-9d94-99c7a747af73" targetNamespace="http://schemas.microsoft.com/office/2006/metadata/properties" ma:root="true" ma:fieldsID="49154167ca9fa41e5fe07f8793d2d6df" ns2:_="" ns3:_="">
    <xsd:import namespace="7f017cbb-1f64-4b0c-a708-602dd7edcfbb"/>
    <xsd:import namespace="245b0dda-934d-48c5-9d94-99c7a747a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7cbb-1f64-4b0c-a708-602dd7ed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0dda-934d-48c5-9d94-99c7a747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50d31-fa3c-45d0-862c-f853405e7734}" ma:internalName="TaxCatchAll" ma:showField="CatchAllData" ma:web="245b0dda-934d-48c5-9d94-99c7a747a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17cbb-1f64-4b0c-a708-602dd7edcfbb">
      <Terms xmlns="http://schemas.microsoft.com/office/infopath/2007/PartnerControls"/>
    </lcf76f155ced4ddcb4097134ff3c332f>
    <TaxCatchAll xmlns="245b0dda-934d-48c5-9d94-99c7a747af73" xsi:nil="true"/>
  </documentManagement>
</p:properties>
</file>

<file path=customXml/itemProps1.xml><?xml version="1.0" encoding="utf-8"?>
<ds:datastoreItem xmlns:ds="http://schemas.openxmlformats.org/officeDocument/2006/customXml" ds:itemID="{427DD13E-6BA9-472F-9323-716633019E21}"/>
</file>

<file path=customXml/itemProps2.xml><?xml version="1.0" encoding="utf-8"?>
<ds:datastoreItem xmlns:ds="http://schemas.openxmlformats.org/officeDocument/2006/customXml" ds:itemID="{916F2B9F-90FF-43A2-94BA-ACF9611277A6}"/>
</file>

<file path=customXml/itemProps3.xml><?xml version="1.0" encoding="utf-8"?>
<ds:datastoreItem xmlns:ds="http://schemas.openxmlformats.org/officeDocument/2006/customXml" ds:itemID="{00AFE04F-5752-4421-9F05-C6B855F8AE09}"/>
</file>

<file path=customXml/itemProps4.xml><?xml version="1.0" encoding="utf-8"?>
<ds:datastoreItem xmlns:ds="http://schemas.openxmlformats.org/officeDocument/2006/customXml" ds:itemID="{7F3F118E-6E26-4E94-AF5E-8F3DA3502461}">
  <ds:schemaRefs>
    <ds:schemaRef ds:uri="http://schemas.microsoft.com/office/2006/metadata/properties"/>
    <ds:schemaRef ds:uri="http://schemas.microsoft.com/office/infopath/2007/PartnerControls"/>
    <ds:schemaRef ds:uri="4fc64875-cbcd-42ed-9c51-ba010c13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Phuong Thao</dc:creator>
  <cp:lastModifiedBy>Bui Van, Anh GIZ VN</cp:lastModifiedBy>
  <cp:revision>13</cp:revision>
  <cp:lastPrinted>2018-06-25T04:22:00Z</cp:lastPrinted>
  <dcterms:created xsi:type="dcterms:W3CDTF">2016-02-02T10:43:00Z</dcterms:created>
  <dcterms:modified xsi:type="dcterms:W3CDTF">2023-02-10T03:35:00Z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0x010100FCD74678D74B284F8E84DB4289D51C92</vt:lpwstr>
  </property>
  <property fmtid="{D5CDD505-2E9C-101B-9397-08002B2CF9AE}" pid="3" name="_dlc_DocIdItemGuid">
    <vt:lpwstr>864c7325-1720-4a0b-a84e-70aa86718043</vt:lpwstr>
  </property>
  <property fmtid="{D5CDD505-2E9C-101B-9397-08002B2CF9AE}" pid="4" name="RelatedOrganisations">
    <vt:lpwstr>7936;#Asia, Latin America, Caribbean|2d94441d-9abf-4727-a00c-b2afe375d43a</vt:lpwstr>
  </property>
  <property fmtid="{D5CDD505-2E9C-101B-9397-08002B2CF9AE}" pid="5" name="RelatedRegions">
    <vt:lpwstr>340;#East Asia|546325dd-8498-4a00-878a-3073c81d46e8;#15931;#Vietnam|f031cdfc-bd28-419c-adf5-b2bd20190164</vt:lpwstr>
  </property>
  <property fmtid="{D5CDD505-2E9C-101B-9397-08002B2CF9AE}" pid="6" name="RelatedSectorNetworks">
    <vt:lpwstr/>
  </property>
  <property fmtid="{D5CDD505-2E9C-101B-9397-08002B2CF9AE}" pid="7" name="RelatedTopics">
    <vt:lpwstr/>
  </property>
  <property fmtid="{D5CDD505-2E9C-101B-9397-08002B2CF9AE}" pid="8" name="RelatedAdditionalKeywords">
    <vt:lpwstr/>
  </property>
  <property fmtid="{D5CDD505-2E9C-101B-9397-08002B2CF9AE}" pid="9" name="Order">
    <vt:r8>77100</vt:r8>
  </property>
  <property fmtid="{D5CDD505-2E9C-101B-9397-08002B2CF9AE}" pid="10" name="ge9523c06b1442f3bdc9511e856f55d6">
    <vt:lpwstr>Asia, Latin America, Caribbean|2d94441d-9abf-4727-a00c-b2afe375d43a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m7206992d5d245c29b1b9bf055481b7d">
    <vt:lpwstr>East Asia|546325dd-8498-4a00-878a-3073c81d46e8;Vietnam|f031cdfc-bd28-419c-adf5-b2bd20190164</vt:lpwstr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