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BEDD" w14:textId="77777777" w:rsidR="00B833E1" w:rsidRPr="00C0412D" w:rsidRDefault="00B833E1">
      <w:pPr>
        <w:ind w:left="6747"/>
        <w:rPr>
          <w:sz w:val="2"/>
          <w:szCs w:val="2"/>
        </w:rPr>
      </w:pPr>
    </w:p>
    <w:p w14:paraId="2FFBEA92" w14:textId="77777777" w:rsidR="008B14AE" w:rsidRPr="00367653" w:rsidRDefault="00E07FD6">
      <w:pPr>
        <w:rPr>
          <w:b/>
        </w:rPr>
      </w:pPr>
      <w:r>
        <w:rPr>
          <w:b/>
        </w:rPr>
        <w:t>A</w:t>
      </w:r>
      <w:r w:rsidR="00F4314A" w:rsidRPr="00367653">
        <w:rPr>
          <w:b/>
        </w:rPr>
        <w:t xml:space="preserve">nlage zum Merkblatt zur Sicherheitsvorsorge und zu Not- und Krisenfällen im Ausland </w:t>
      </w:r>
    </w:p>
    <w:p w14:paraId="6E62A50C" w14:textId="77777777" w:rsidR="008B14AE" w:rsidRDefault="008B14AE"/>
    <w:p w14:paraId="5962BE89" w14:textId="77777777" w:rsidR="008B14AE" w:rsidRDefault="008B14AE"/>
    <w:p w14:paraId="3C346D4E" w14:textId="77777777" w:rsidR="008B14AE" w:rsidRPr="00F4314A" w:rsidRDefault="00F4314A" w:rsidP="00F4314A">
      <w:pPr>
        <w:jc w:val="center"/>
        <w:rPr>
          <w:sz w:val="28"/>
          <w:szCs w:val="28"/>
        </w:rPr>
      </w:pPr>
      <w:r w:rsidRPr="00F4314A">
        <w:rPr>
          <w:sz w:val="28"/>
          <w:szCs w:val="28"/>
        </w:rPr>
        <w:t>Erreichbarkeit während des Auslandsaufenthalts</w:t>
      </w:r>
      <w:r w:rsidR="009B40EA">
        <w:rPr>
          <w:sz w:val="28"/>
          <w:szCs w:val="28"/>
        </w:rPr>
        <w:t xml:space="preserve"> in (Land)</w:t>
      </w:r>
    </w:p>
    <w:p w14:paraId="42521384" w14:textId="77777777" w:rsidR="008B14AE" w:rsidRDefault="008B14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63"/>
        <w:gridCol w:w="3720"/>
        <w:gridCol w:w="3259"/>
      </w:tblGrid>
      <w:tr w:rsidR="00800831" w14:paraId="4F54F238" w14:textId="77777777" w:rsidTr="00800831">
        <w:tc>
          <w:tcPr>
            <w:tcW w:w="3960" w:type="dxa"/>
          </w:tcPr>
          <w:p w14:paraId="61C3820C" w14:textId="77777777" w:rsidR="00800831" w:rsidRDefault="00800831" w:rsidP="00DF2BD3">
            <w:r>
              <w:t xml:space="preserve">Name des Auftragnehmers/bzw. der Fachkraft: </w:t>
            </w:r>
          </w:p>
        </w:tc>
        <w:tc>
          <w:tcPr>
            <w:tcW w:w="3563" w:type="dxa"/>
          </w:tcPr>
          <w:p w14:paraId="2460F10F" w14:textId="77777777" w:rsidR="00800831" w:rsidRDefault="00800831" w:rsidP="00DF2BD3">
            <w:r>
              <w:t>Vertrags-Nummer:</w:t>
            </w:r>
          </w:p>
        </w:tc>
        <w:tc>
          <w:tcPr>
            <w:tcW w:w="3720" w:type="dxa"/>
          </w:tcPr>
          <w:p w14:paraId="360C991A" w14:textId="77777777" w:rsidR="00800831" w:rsidRDefault="00800831" w:rsidP="00DF2BD3">
            <w:r>
              <w:t>Bearbeitungs-Nummer:</w:t>
            </w:r>
          </w:p>
        </w:tc>
        <w:tc>
          <w:tcPr>
            <w:tcW w:w="3259" w:type="dxa"/>
          </w:tcPr>
          <w:p w14:paraId="1C5A4D52" w14:textId="77777777" w:rsidR="00800831" w:rsidRDefault="00800831" w:rsidP="00DF2BD3">
            <w:r>
              <w:t>Kontaktperson im Notfall (Name/Telefonnummer):</w:t>
            </w:r>
          </w:p>
        </w:tc>
      </w:tr>
      <w:tr w:rsidR="00800831" w14:paraId="1E29CC8C" w14:textId="77777777" w:rsidTr="00800831">
        <w:tc>
          <w:tcPr>
            <w:tcW w:w="3960" w:type="dxa"/>
          </w:tcPr>
          <w:p w14:paraId="08DD275D" w14:textId="77777777" w:rsidR="00800831" w:rsidRDefault="00800831" w:rsidP="00DF2BD3"/>
          <w:p w14:paraId="273BC62C" w14:textId="77777777" w:rsidR="00800831" w:rsidRDefault="00800831" w:rsidP="00DF2BD3"/>
        </w:tc>
        <w:tc>
          <w:tcPr>
            <w:tcW w:w="3563" w:type="dxa"/>
          </w:tcPr>
          <w:p w14:paraId="3B2E3FFB" w14:textId="77777777" w:rsidR="00800831" w:rsidRDefault="00800831" w:rsidP="00DF2BD3"/>
        </w:tc>
        <w:tc>
          <w:tcPr>
            <w:tcW w:w="3720" w:type="dxa"/>
          </w:tcPr>
          <w:p w14:paraId="78594A49" w14:textId="77777777" w:rsidR="00800831" w:rsidRDefault="00800831" w:rsidP="00DF2BD3"/>
        </w:tc>
        <w:tc>
          <w:tcPr>
            <w:tcW w:w="3259" w:type="dxa"/>
          </w:tcPr>
          <w:p w14:paraId="1483C503" w14:textId="77777777" w:rsidR="00800831" w:rsidRDefault="00800831" w:rsidP="00DF2BD3"/>
        </w:tc>
      </w:tr>
    </w:tbl>
    <w:p w14:paraId="4498E323" w14:textId="77777777" w:rsidR="008B14AE" w:rsidRDefault="008B14AE"/>
    <w:p w14:paraId="384E8C1C" w14:textId="77777777" w:rsidR="00F4314A" w:rsidRDefault="00F4314A"/>
    <w:p w14:paraId="3861D235" w14:textId="77777777" w:rsidR="00B833E1" w:rsidRDefault="00B833E1">
      <w:r w:rsidRPr="006457E4">
        <w:rPr>
          <w:b/>
        </w:rPr>
        <w:t>Hiermit teile</w:t>
      </w:r>
      <w:r w:rsidR="00F4314A" w:rsidRPr="006457E4">
        <w:rPr>
          <w:b/>
        </w:rPr>
        <w:t xml:space="preserve"> ich</w:t>
      </w:r>
      <w:r w:rsidRPr="006457E4">
        <w:rPr>
          <w:b/>
        </w:rPr>
        <w:t xml:space="preserve"> Ihnen </w:t>
      </w:r>
      <w:r w:rsidR="00F4314A" w:rsidRPr="006457E4">
        <w:rPr>
          <w:b/>
        </w:rPr>
        <w:t>die Erreichbarkeitsdaten von mir und meiner Familie mit</w:t>
      </w:r>
      <w:r>
        <w:t>:</w:t>
      </w:r>
    </w:p>
    <w:p w14:paraId="1BCA1266" w14:textId="77777777" w:rsidR="00B833E1" w:rsidRDefault="00B833E1"/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660"/>
        <w:gridCol w:w="1086"/>
        <w:gridCol w:w="1052"/>
        <w:gridCol w:w="3201"/>
        <w:gridCol w:w="2835"/>
        <w:gridCol w:w="2410"/>
      </w:tblGrid>
      <w:tr w:rsidR="001F6D7D" w14:paraId="3F933576" w14:textId="77777777" w:rsidTr="001F6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  <w:vAlign w:val="center"/>
          </w:tcPr>
          <w:p w14:paraId="3230900C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>Einsatzland</w:t>
            </w:r>
          </w:p>
        </w:tc>
        <w:tc>
          <w:tcPr>
            <w:tcW w:w="1660" w:type="dxa"/>
            <w:vAlign w:val="center"/>
          </w:tcPr>
          <w:p w14:paraId="0C12F0A8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>Einsatzort</w:t>
            </w:r>
          </w:p>
        </w:tc>
        <w:tc>
          <w:tcPr>
            <w:tcW w:w="1086" w:type="dxa"/>
            <w:vAlign w:val="center"/>
          </w:tcPr>
          <w:p w14:paraId="4DA71DC5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 xml:space="preserve">Ausreise </w:t>
            </w:r>
          </w:p>
          <w:p w14:paraId="1F2DE603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>am</w:t>
            </w:r>
          </w:p>
        </w:tc>
        <w:tc>
          <w:tcPr>
            <w:tcW w:w="1052" w:type="dxa"/>
            <w:vAlign w:val="center"/>
          </w:tcPr>
          <w:p w14:paraId="3EDDB398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>Rückkehr</w:t>
            </w:r>
          </w:p>
          <w:p w14:paraId="5A3F9207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>am</w:t>
            </w:r>
          </w:p>
        </w:tc>
        <w:tc>
          <w:tcPr>
            <w:tcW w:w="3201" w:type="dxa"/>
            <w:vAlign w:val="center"/>
          </w:tcPr>
          <w:p w14:paraId="53D1FF24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 xml:space="preserve">Projektbezeichnung/Nr. zuständige </w:t>
            </w:r>
            <w:r w:rsidR="00593C1D">
              <w:rPr>
                <w:b/>
                <w:bCs/>
                <w:sz w:val="20"/>
              </w:rPr>
              <w:t>GI</w:t>
            </w:r>
            <w:r>
              <w:rPr>
                <w:b/>
                <w:bCs/>
                <w:sz w:val="20"/>
              </w:rPr>
              <w:t>Z-</w:t>
            </w:r>
            <w:r w:rsidR="00F4314A">
              <w:rPr>
                <w:b/>
                <w:bCs/>
                <w:sz w:val="20"/>
              </w:rPr>
              <w:t>Ansprechpartner</w:t>
            </w:r>
          </w:p>
        </w:tc>
        <w:tc>
          <w:tcPr>
            <w:tcW w:w="2835" w:type="dxa"/>
            <w:vAlign w:val="center"/>
          </w:tcPr>
          <w:p w14:paraId="3A35F7CC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 xml:space="preserve">Nach-/Vorname Fachkraft </w:t>
            </w:r>
            <w:r w:rsidRPr="001F6D7D">
              <w:rPr>
                <w:b/>
                <w:bCs/>
                <w:sz w:val="20"/>
              </w:rPr>
              <w:br/>
              <w:t>sowie der Angehörigen</w:t>
            </w:r>
          </w:p>
        </w:tc>
        <w:tc>
          <w:tcPr>
            <w:tcW w:w="2410" w:type="dxa"/>
            <w:vAlign w:val="center"/>
          </w:tcPr>
          <w:p w14:paraId="43702048" w14:textId="77777777" w:rsidR="001F6D7D" w:rsidRPr="001F6D7D" w:rsidRDefault="001F6D7D" w:rsidP="001F6D7D">
            <w:pPr>
              <w:rPr>
                <w:b/>
                <w:bCs/>
                <w:sz w:val="20"/>
              </w:rPr>
            </w:pPr>
            <w:r w:rsidRPr="001F6D7D">
              <w:rPr>
                <w:b/>
                <w:bCs/>
                <w:sz w:val="20"/>
              </w:rPr>
              <w:t xml:space="preserve">Erreichbarkeit vor Ort </w:t>
            </w:r>
            <w:r>
              <w:rPr>
                <w:b/>
                <w:bCs/>
                <w:sz w:val="20"/>
              </w:rPr>
              <w:br/>
            </w:r>
            <w:r w:rsidR="00F2506E">
              <w:rPr>
                <w:b/>
                <w:bCs/>
                <w:sz w:val="20"/>
              </w:rPr>
              <w:t xml:space="preserve">(Telefon, Adresse (Hotel), </w:t>
            </w:r>
            <w:proofErr w:type="gramStart"/>
            <w:r w:rsidRPr="001F6D7D">
              <w:rPr>
                <w:b/>
                <w:bCs/>
                <w:sz w:val="20"/>
              </w:rPr>
              <w:t>Email</w:t>
            </w:r>
            <w:proofErr w:type="gramEnd"/>
            <w:r w:rsidRPr="001F6D7D">
              <w:rPr>
                <w:b/>
                <w:bCs/>
                <w:sz w:val="20"/>
              </w:rPr>
              <w:t>)</w:t>
            </w:r>
          </w:p>
        </w:tc>
      </w:tr>
      <w:tr w:rsidR="00C0412D" w14:paraId="4E232FCE" w14:textId="77777777" w:rsidTr="001F6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</w:tcPr>
          <w:p w14:paraId="0D76B867" w14:textId="77777777" w:rsidR="00C0412D" w:rsidRDefault="00C0412D">
            <w:pPr>
              <w:rPr>
                <w:sz w:val="20"/>
              </w:rPr>
            </w:pPr>
          </w:p>
          <w:p w14:paraId="1E8CF44D" w14:textId="77777777" w:rsidR="00C0412D" w:rsidRDefault="00C0412D">
            <w:pPr>
              <w:rPr>
                <w:sz w:val="20"/>
              </w:rPr>
            </w:pPr>
          </w:p>
          <w:p w14:paraId="2085003F" w14:textId="77777777" w:rsidR="00C0412D" w:rsidRDefault="00C0412D">
            <w:pPr>
              <w:rPr>
                <w:sz w:val="20"/>
              </w:rPr>
            </w:pPr>
          </w:p>
          <w:p w14:paraId="2967354C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1660" w:type="dxa"/>
          </w:tcPr>
          <w:p w14:paraId="7774783A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1086" w:type="dxa"/>
          </w:tcPr>
          <w:p w14:paraId="4A353E2F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1052" w:type="dxa"/>
          </w:tcPr>
          <w:p w14:paraId="779F6750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3201" w:type="dxa"/>
          </w:tcPr>
          <w:p w14:paraId="394B6AE3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1D506600" w14:textId="77777777" w:rsidR="00C0412D" w:rsidRPr="005A5766" w:rsidRDefault="00C0412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065D82E" w14:textId="77777777" w:rsidR="00C0412D" w:rsidRPr="005A5766" w:rsidRDefault="00C0412D">
            <w:pPr>
              <w:rPr>
                <w:sz w:val="20"/>
              </w:rPr>
            </w:pPr>
          </w:p>
        </w:tc>
      </w:tr>
      <w:tr w:rsidR="001F6D7D" w14:paraId="30FB1D8C" w14:textId="77777777" w:rsidTr="001F6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0" w:type="dxa"/>
          </w:tcPr>
          <w:p w14:paraId="36EDDC89" w14:textId="77777777" w:rsidR="001F6D7D" w:rsidRPr="005A5766" w:rsidRDefault="001F6D7D">
            <w:pPr>
              <w:rPr>
                <w:sz w:val="20"/>
              </w:rPr>
            </w:pPr>
          </w:p>
          <w:p w14:paraId="5E32406B" w14:textId="77777777" w:rsidR="001F6D7D" w:rsidRDefault="001F6D7D">
            <w:pPr>
              <w:rPr>
                <w:sz w:val="20"/>
              </w:rPr>
            </w:pPr>
          </w:p>
          <w:p w14:paraId="48DE421B" w14:textId="77777777" w:rsidR="00C0412D" w:rsidRPr="005A5766" w:rsidRDefault="00C0412D">
            <w:pPr>
              <w:rPr>
                <w:sz w:val="20"/>
              </w:rPr>
            </w:pPr>
          </w:p>
          <w:p w14:paraId="119ADB9B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1660" w:type="dxa"/>
          </w:tcPr>
          <w:p w14:paraId="7CE77BF5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1086" w:type="dxa"/>
          </w:tcPr>
          <w:p w14:paraId="578B5E1D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1052" w:type="dxa"/>
          </w:tcPr>
          <w:p w14:paraId="18A65EF8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3201" w:type="dxa"/>
          </w:tcPr>
          <w:p w14:paraId="4196212B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78336A1" w14:textId="77777777" w:rsidR="001F6D7D" w:rsidRPr="005A5766" w:rsidRDefault="001F6D7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3FD38752" w14:textId="77777777" w:rsidR="001F6D7D" w:rsidRPr="005A5766" w:rsidRDefault="001F6D7D">
            <w:pPr>
              <w:rPr>
                <w:sz w:val="20"/>
              </w:rPr>
            </w:pPr>
          </w:p>
        </w:tc>
      </w:tr>
    </w:tbl>
    <w:p w14:paraId="2CA945A6" w14:textId="77777777" w:rsidR="008B14AE" w:rsidRDefault="00F4314A">
      <w:r>
        <w:t>(</w:t>
      </w:r>
      <w:r w:rsidR="00C42272">
        <w:t>ggf</w:t>
      </w:r>
      <w:r>
        <w:t>. weitere Blätter anfügen)</w:t>
      </w:r>
    </w:p>
    <w:p w14:paraId="74E1B736" w14:textId="77777777" w:rsidR="00F4314A" w:rsidRDefault="00F4314A"/>
    <w:p w14:paraId="123E7E84" w14:textId="77777777" w:rsidR="00F4314A" w:rsidRDefault="00F4314A"/>
    <w:p w14:paraId="02885703" w14:textId="77777777" w:rsidR="00F4314A" w:rsidRDefault="00F4314A"/>
    <w:p w14:paraId="437EC563" w14:textId="77777777" w:rsidR="00F4314A" w:rsidRPr="00173F97" w:rsidRDefault="00DF2BD3">
      <w:pPr>
        <w:rPr>
          <w:b/>
        </w:rPr>
      </w:pPr>
      <w:r w:rsidRPr="00173F97">
        <w:rPr>
          <w:b/>
        </w:rPr>
        <w:t>Die Erreichbarke</w:t>
      </w:r>
      <w:r w:rsidR="006457E4" w:rsidRPr="00173F97">
        <w:rPr>
          <w:b/>
        </w:rPr>
        <w:t>itsdaten sind dem zuständigen GIZ</w:t>
      </w:r>
      <w:r w:rsidRPr="00173F97">
        <w:rPr>
          <w:b/>
        </w:rPr>
        <w:t>-Büro per Mail oder per Fax einzureichen.</w:t>
      </w:r>
    </w:p>
    <w:p w14:paraId="716742C0" w14:textId="77777777" w:rsidR="00F4314A" w:rsidRDefault="00F4314A"/>
    <w:sectPr w:rsidR="00F4314A">
      <w:headerReference w:type="default" r:id="rId6"/>
      <w:footerReference w:type="default" r:id="rId7"/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0052" w14:textId="77777777" w:rsidR="00EC7E4A" w:rsidRDefault="00EC7E4A">
      <w:r>
        <w:separator/>
      </w:r>
    </w:p>
  </w:endnote>
  <w:endnote w:type="continuationSeparator" w:id="0">
    <w:p w14:paraId="43FDDF13" w14:textId="77777777" w:rsidR="00EC7E4A" w:rsidRDefault="00EC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E097" w14:textId="77777777" w:rsidR="006457E4" w:rsidRDefault="004175A0">
    <w:pPr>
      <w:pStyle w:val="Fuzeile"/>
    </w:pPr>
    <w:r>
      <w:t>Stabsstelle Unternehmenssicherheit</w:t>
    </w:r>
    <w:r w:rsidR="00383B6A">
      <w:t xml:space="preserve"> </w:t>
    </w:r>
    <w:r w:rsidR="00383B6A">
      <w:tab/>
    </w:r>
    <w:r w:rsidR="00383B6A">
      <w:tab/>
    </w:r>
    <w:r w:rsidR="00383B6A">
      <w:tab/>
    </w:r>
    <w:r w:rsidR="00383B6A">
      <w:tab/>
    </w:r>
    <w:r w:rsidR="00383B6A">
      <w:tab/>
    </w:r>
    <w:r w:rsidR="00383B6A">
      <w:tab/>
    </w:r>
    <w:r w:rsidR="00383B6A">
      <w:tab/>
    </w:r>
    <w:r>
      <w:t>Oktober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67B7" w14:textId="77777777" w:rsidR="00EC7E4A" w:rsidRDefault="00EC7E4A">
      <w:r>
        <w:separator/>
      </w:r>
    </w:p>
  </w:footnote>
  <w:footnote w:type="continuationSeparator" w:id="0">
    <w:p w14:paraId="2FBB697F" w14:textId="77777777" w:rsidR="00EC7E4A" w:rsidRDefault="00EC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6F1C" w14:textId="77777777" w:rsidR="00094299" w:rsidRPr="00C0412D" w:rsidRDefault="00094299" w:rsidP="00C0412D">
    <w:pPr>
      <w:pStyle w:val="Titel"/>
      <w:tabs>
        <w:tab w:val="right" w:pos="14280"/>
      </w:tabs>
      <w:jc w:val="left"/>
    </w:pPr>
    <w:r>
      <w:tab/>
    </w:r>
    <w:r w:rsidR="006457E4" w:rsidRPr="00613345">
      <w:rPr>
        <w:noProof/>
      </w:rPr>
      <w:pict w14:anchorId="1EB57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gizlogo-standard-sw.gif" style="width:70.8pt;height:70.8pt;visibility:visible">
          <v:imagedata r:id="rId1" o:title="gizlogo-standard-s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E1"/>
    <w:rsid w:val="00094299"/>
    <w:rsid w:val="00137C3D"/>
    <w:rsid w:val="001657D2"/>
    <w:rsid w:val="00173F97"/>
    <w:rsid w:val="001D0006"/>
    <w:rsid w:val="001F6D7D"/>
    <w:rsid w:val="00294867"/>
    <w:rsid w:val="00367653"/>
    <w:rsid w:val="00383B6A"/>
    <w:rsid w:val="003C061C"/>
    <w:rsid w:val="004175A0"/>
    <w:rsid w:val="00555FF0"/>
    <w:rsid w:val="00593C1D"/>
    <w:rsid w:val="005A5766"/>
    <w:rsid w:val="00614D3E"/>
    <w:rsid w:val="006457E4"/>
    <w:rsid w:val="006459EF"/>
    <w:rsid w:val="006D5EF5"/>
    <w:rsid w:val="00800831"/>
    <w:rsid w:val="00854515"/>
    <w:rsid w:val="008B14AE"/>
    <w:rsid w:val="009A1F99"/>
    <w:rsid w:val="009B40EA"/>
    <w:rsid w:val="00A82981"/>
    <w:rsid w:val="00B21269"/>
    <w:rsid w:val="00B833E1"/>
    <w:rsid w:val="00C0412D"/>
    <w:rsid w:val="00C240B7"/>
    <w:rsid w:val="00C42272"/>
    <w:rsid w:val="00DE0689"/>
    <w:rsid w:val="00DF2BD3"/>
    <w:rsid w:val="00E07FD6"/>
    <w:rsid w:val="00EC7E4A"/>
    <w:rsid w:val="00F2506E"/>
    <w:rsid w:val="00F4314A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73A83"/>
  <w15:chartTrackingRefBased/>
  <w15:docId w15:val="{959C2F96-93C9-4934-8C54-4497E88B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1Einrckung">
    <w:name w:val="1. Einrückung"/>
    <w:basedOn w:val="Standard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sz w:val="28"/>
    </w:rPr>
  </w:style>
  <w:style w:type="table" w:styleId="Tabellengitternetz">
    <w:name w:val="Tabellengitternetz"/>
    <w:basedOn w:val="NormaleTabelle"/>
    <w:rsid w:val="00F4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F2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641</Characters>
  <Application>Microsoft Office Word</Application>
  <DocSecurity>0</DocSecurity>
  <Lines>64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Meldeblatt für den Krisenfall</vt:lpstr>
    </vt:vector>
  </TitlesOfParts>
  <Company>gtz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 für den Krisenfall</dc:title>
  <dc:subject/>
  <dc:creator>Ute Scholz</dc:creator>
  <cp:keywords/>
  <cp:lastModifiedBy>Scholz, Ute GIZ</cp:lastModifiedBy>
  <cp:revision>2</cp:revision>
  <cp:lastPrinted>2008-11-28T06:43:00Z</cp:lastPrinted>
  <dcterms:created xsi:type="dcterms:W3CDTF">2022-09-07T14:03:00Z</dcterms:created>
  <dcterms:modified xsi:type="dcterms:W3CDTF">2022-09-07T14:03:00Z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