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073B" w14:textId="77777777" w:rsidR="00B833E1" w:rsidRPr="00C0412D" w:rsidRDefault="00B833E1">
      <w:pPr>
        <w:ind w:left="6747"/>
        <w:rPr>
          <w:sz w:val="2"/>
          <w:szCs w:val="2"/>
        </w:rPr>
      </w:pPr>
    </w:p>
    <w:p w14:paraId="068C4B90" w14:textId="77777777" w:rsidR="00C0412D" w:rsidRPr="00C0412D" w:rsidRDefault="00C0412D" w:rsidP="00F4314A">
      <w:pPr>
        <w:jc w:val="center"/>
        <w:rPr>
          <w:b/>
          <w:sz w:val="40"/>
          <w:szCs w:val="40"/>
        </w:rPr>
      </w:pPr>
      <w:r w:rsidRPr="00C0412D">
        <w:rPr>
          <w:b/>
          <w:sz w:val="40"/>
          <w:szCs w:val="40"/>
        </w:rPr>
        <w:t xml:space="preserve">Kontakt </w:t>
      </w:r>
      <w:r w:rsidR="00B21269">
        <w:rPr>
          <w:b/>
          <w:sz w:val="40"/>
          <w:szCs w:val="40"/>
        </w:rPr>
        <w:t>im Not</w:t>
      </w:r>
      <w:r w:rsidR="00C42272">
        <w:rPr>
          <w:b/>
          <w:sz w:val="40"/>
          <w:szCs w:val="40"/>
        </w:rPr>
        <w:t>- und Krisen</w:t>
      </w:r>
      <w:r w:rsidR="00B21269">
        <w:rPr>
          <w:b/>
          <w:sz w:val="40"/>
          <w:szCs w:val="40"/>
        </w:rPr>
        <w:t>fall</w:t>
      </w:r>
    </w:p>
    <w:p w14:paraId="4F3B80B8" w14:textId="77777777" w:rsidR="00C0412D" w:rsidRDefault="00C0412D"/>
    <w:p w14:paraId="38C5EF88" w14:textId="77777777" w:rsidR="00D03A35" w:rsidRDefault="00D03A35"/>
    <w:p w14:paraId="1C830256" w14:textId="77777777" w:rsidR="00D03A35" w:rsidRDefault="00D03A35" w:rsidP="00D03A35"/>
    <w:p w14:paraId="68FD4D1F" w14:textId="77777777" w:rsidR="00D03A35" w:rsidRDefault="00D03A35" w:rsidP="00D03A35">
      <w:r>
        <w:t xml:space="preserve">Bitte übersenden Sie dieses Formular per </w:t>
      </w:r>
      <w:proofErr w:type="gramStart"/>
      <w:r>
        <w:t>Email</w:t>
      </w:r>
      <w:proofErr w:type="gramEnd"/>
      <w:r>
        <w:t xml:space="preserve"> an die/den zuständigen Vertragsmanager/-in sowie in cc an die Stabsstelle Unternehmenssicherheit der GIZ: </w:t>
      </w:r>
      <w:hyperlink r:id="rId10" w:history="1">
        <w:r w:rsidRPr="003354F8">
          <w:rPr>
            <w:rStyle w:val="Hyperlink"/>
          </w:rPr>
          <w:t>Krisenbeauftragter@giz.de</w:t>
        </w:r>
      </w:hyperlink>
      <w:r>
        <w:t xml:space="preserve"> oder per Fax an: +49 6196 79-807978:</w:t>
      </w:r>
    </w:p>
    <w:p w14:paraId="58847AB9" w14:textId="77777777" w:rsidR="00D03A35" w:rsidRDefault="00D03A35"/>
    <w:p w14:paraId="6D64EA97" w14:textId="77777777" w:rsidR="00D03A35" w:rsidRDefault="00D03A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8"/>
        <w:gridCol w:w="4809"/>
        <w:gridCol w:w="4809"/>
      </w:tblGrid>
      <w:tr w:rsidR="00F4314A" w14:paraId="39D962CD" w14:textId="77777777" w:rsidTr="004E63D5">
        <w:tc>
          <w:tcPr>
            <w:tcW w:w="4808" w:type="dxa"/>
          </w:tcPr>
          <w:p w14:paraId="53888576" w14:textId="77777777" w:rsidR="00F4314A" w:rsidRDefault="00F4314A">
            <w:r>
              <w:t>Name de</w:t>
            </w:r>
            <w:r w:rsidR="000209F6">
              <w:t>s</w:t>
            </w:r>
            <w:r>
              <w:t xml:space="preserve"> Auftragnehmers: </w:t>
            </w:r>
          </w:p>
        </w:tc>
        <w:tc>
          <w:tcPr>
            <w:tcW w:w="4809" w:type="dxa"/>
          </w:tcPr>
          <w:p w14:paraId="3774DB35" w14:textId="77777777" w:rsidR="00F4314A" w:rsidRDefault="00F4314A">
            <w:r>
              <w:t>Vertrags-Nummer:</w:t>
            </w:r>
          </w:p>
        </w:tc>
        <w:tc>
          <w:tcPr>
            <w:tcW w:w="4809" w:type="dxa"/>
          </w:tcPr>
          <w:p w14:paraId="190A43D8" w14:textId="77777777" w:rsidR="00F4314A" w:rsidRDefault="00F4314A">
            <w:r>
              <w:t>Bearbeitungs-Nummer:</w:t>
            </w:r>
          </w:p>
        </w:tc>
      </w:tr>
      <w:tr w:rsidR="00F4314A" w14:paraId="7BC75E28" w14:textId="77777777" w:rsidTr="004E63D5">
        <w:tc>
          <w:tcPr>
            <w:tcW w:w="4808" w:type="dxa"/>
          </w:tcPr>
          <w:p w14:paraId="63B02830" w14:textId="77777777" w:rsidR="00F4314A" w:rsidRDefault="00F4314A"/>
        </w:tc>
        <w:tc>
          <w:tcPr>
            <w:tcW w:w="4809" w:type="dxa"/>
          </w:tcPr>
          <w:p w14:paraId="7802B1D8" w14:textId="77777777" w:rsidR="00F4314A" w:rsidRPr="001D1FB5" w:rsidRDefault="00F4314A" w:rsidP="0030211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809" w:type="dxa"/>
          </w:tcPr>
          <w:p w14:paraId="1A6DA7B4" w14:textId="77777777" w:rsidR="00F4314A" w:rsidRDefault="00F4314A"/>
        </w:tc>
      </w:tr>
    </w:tbl>
    <w:p w14:paraId="2A742675" w14:textId="77777777" w:rsidR="00F4314A" w:rsidRDefault="00F4314A"/>
    <w:p w14:paraId="44F42F25" w14:textId="77777777" w:rsidR="00B21269" w:rsidRDefault="00B21269">
      <w:r>
        <w:t xml:space="preserve">Spätestens mit Übersendung des unterschriebenen Vertrages sind der </w:t>
      </w:r>
      <w:r w:rsidR="00794E2D">
        <w:t>GIZ</w:t>
      </w:r>
      <w:r>
        <w:t xml:space="preserve"> Namen und Telekommunikationsdaten eines permanent erreichbaren Ansprechpartners für </w:t>
      </w:r>
      <w:r w:rsidR="008B14AE">
        <w:t>Not</w:t>
      </w:r>
      <w:r w:rsidR="00C42272">
        <w:t>- und Krisen</w:t>
      </w:r>
      <w:r>
        <w:t xml:space="preserve">fälle sowie einer Ersatzperson mitzuteilen. </w:t>
      </w:r>
      <w:r w:rsidR="000209F6">
        <w:t xml:space="preserve">Bei </w:t>
      </w:r>
      <w:r>
        <w:t xml:space="preserve">Änderungen der Personen und Daten erbitten wir eine </w:t>
      </w:r>
      <w:r w:rsidR="008B14AE">
        <w:t>sofortige</w:t>
      </w:r>
      <w:r>
        <w:t xml:space="preserve"> Information.</w:t>
      </w:r>
    </w:p>
    <w:p w14:paraId="66C173B5" w14:textId="77777777" w:rsidR="00B21269" w:rsidRDefault="00B21269"/>
    <w:p w14:paraId="2680DBB8" w14:textId="77777777" w:rsidR="008B14AE" w:rsidRDefault="008B14AE"/>
    <w:p w14:paraId="3879EA13" w14:textId="77777777" w:rsidR="00B833E1" w:rsidRDefault="00B833E1">
      <w:r>
        <w:t>Unter Bezug</w:t>
      </w:r>
      <w:r w:rsidR="000209F6">
        <w:t>nahme</w:t>
      </w:r>
      <w:r>
        <w:t xml:space="preserve"> auf die vertraglichen Regelungen zum Vorgehen in </w:t>
      </w:r>
      <w:r w:rsidR="00B21269">
        <w:t>Not</w:t>
      </w:r>
      <w:r>
        <w:t>fällen erklären wir hiermit, unter der folgenden Verbindung jederzeit erreichbar zu sein</w:t>
      </w:r>
      <w:r w:rsidR="00F4314A">
        <w:t xml:space="preserve"> und </w:t>
      </w:r>
      <w:r>
        <w:t>Änderungen unverzüglich mit</w:t>
      </w:r>
      <w:r w:rsidR="00F4314A">
        <w:t>zu</w:t>
      </w:r>
      <w:r>
        <w:t>teil</w:t>
      </w:r>
      <w:r w:rsidR="00F4314A">
        <w:t>en</w:t>
      </w:r>
      <w:r w:rsidR="000209F6">
        <w:t>:</w:t>
      </w:r>
    </w:p>
    <w:p w14:paraId="3815B8A3" w14:textId="77777777" w:rsidR="00B833E1" w:rsidRDefault="00B833E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961"/>
        <w:gridCol w:w="4962"/>
      </w:tblGrid>
      <w:tr w:rsidR="00B833E1" w14:paraId="0619681E" w14:textId="77777777" w:rsidTr="001F6D7D">
        <w:tblPrEx>
          <w:tblCellMar>
            <w:top w:w="0" w:type="dxa"/>
            <w:bottom w:w="0" w:type="dxa"/>
          </w:tblCellMar>
        </w:tblPrEx>
        <w:tc>
          <w:tcPr>
            <w:tcW w:w="4181" w:type="dxa"/>
            <w:vAlign w:val="center"/>
          </w:tcPr>
          <w:p w14:paraId="345927F9" w14:textId="77777777" w:rsidR="00B833E1" w:rsidRPr="00FB1BE1" w:rsidRDefault="00B833E1" w:rsidP="001F6D7D">
            <w:pPr>
              <w:rPr>
                <w:b/>
                <w:bCs/>
                <w:sz w:val="20"/>
              </w:rPr>
            </w:pPr>
            <w:r w:rsidRPr="00FB1BE1">
              <w:rPr>
                <w:b/>
                <w:bCs/>
                <w:sz w:val="20"/>
              </w:rPr>
              <w:t>Adresse</w:t>
            </w:r>
            <w:r w:rsidR="00F4314A">
              <w:rPr>
                <w:b/>
                <w:bCs/>
                <w:sz w:val="20"/>
              </w:rPr>
              <w:t xml:space="preserve"> des Auftragsnehmers</w:t>
            </w:r>
          </w:p>
        </w:tc>
        <w:tc>
          <w:tcPr>
            <w:tcW w:w="4961" w:type="dxa"/>
            <w:vAlign w:val="center"/>
          </w:tcPr>
          <w:p w14:paraId="5B5F3E5E" w14:textId="77777777" w:rsidR="00B833E1" w:rsidRPr="00FB1BE1" w:rsidRDefault="001F6D7D" w:rsidP="001F6D7D">
            <w:pPr>
              <w:rPr>
                <w:b/>
                <w:bCs/>
                <w:sz w:val="20"/>
              </w:rPr>
            </w:pPr>
            <w:r w:rsidRPr="00FB1BE1">
              <w:rPr>
                <w:b/>
                <w:bCs/>
                <w:sz w:val="20"/>
              </w:rPr>
              <w:t>Ansprechpartner I</w:t>
            </w:r>
            <w:r w:rsidRPr="00FB1BE1">
              <w:rPr>
                <w:b/>
                <w:bCs/>
                <w:sz w:val="20"/>
              </w:rPr>
              <w:br/>
            </w:r>
            <w:r w:rsidR="00B833E1" w:rsidRPr="00FB1BE1">
              <w:rPr>
                <w:b/>
                <w:bCs/>
                <w:sz w:val="20"/>
              </w:rPr>
              <w:t>Telefon, mobil, mail</w:t>
            </w:r>
          </w:p>
        </w:tc>
        <w:tc>
          <w:tcPr>
            <w:tcW w:w="4962" w:type="dxa"/>
            <w:vAlign w:val="center"/>
          </w:tcPr>
          <w:p w14:paraId="6FE87DDA" w14:textId="77777777" w:rsidR="00F4314A" w:rsidRDefault="00C42272" w:rsidP="001F6D7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Ersatzperson</w:t>
            </w:r>
          </w:p>
          <w:p w14:paraId="45310F01" w14:textId="77777777" w:rsidR="00B833E1" w:rsidRPr="00FB1BE1" w:rsidRDefault="00B833E1" w:rsidP="001F6D7D">
            <w:pPr>
              <w:rPr>
                <w:b/>
                <w:bCs/>
                <w:sz w:val="20"/>
              </w:rPr>
            </w:pPr>
            <w:r w:rsidRPr="00FB1BE1">
              <w:rPr>
                <w:b/>
                <w:bCs/>
                <w:sz w:val="20"/>
              </w:rPr>
              <w:t>Telefon, mobil, mail</w:t>
            </w:r>
          </w:p>
        </w:tc>
      </w:tr>
      <w:tr w:rsidR="00B833E1" w14:paraId="3D83B40D" w14:textId="77777777" w:rsidTr="001F6D7D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14:paraId="17BBF6B5" w14:textId="77777777" w:rsidR="00B833E1" w:rsidRPr="005A5766" w:rsidRDefault="00B833E1">
            <w:pPr>
              <w:rPr>
                <w:sz w:val="20"/>
              </w:rPr>
            </w:pPr>
          </w:p>
          <w:p w14:paraId="20F42CE3" w14:textId="77777777" w:rsidR="00B833E1" w:rsidRDefault="00B833E1">
            <w:pPr>
              <w:rPr>
                <w:sz w:val="20"/>
              </w:rPr>
            </w:pPr>
          </w:p>
          <w:p w14:paraId="526ABD9B" w14:textId="77777777" w:rsidR="00C121F8" w:rsidRPr="005A5766" w:rsidRDefault="00C121F8">
            <w:pPr>
              <w:rPr>
                <w:sz w:val="20"/>
              </w:rPr>
            </w:pPr>
          </w:p>
        </w:tc>
        <w:tc>
          <w:tcPr>
            <w:tcW w:w="4961" w:type="dxa"/>
          </w:tcPr>
          <w:p w14:paraId="63F8C58A" w14:textId="77777777" w:rsidR="005C2D35" w:rsidRPr="009637F0" w:rsidRDefault="005C2D35" w:rsidP="00C121F8">
            <w:pPr>
              <w:rPr>
                <w:sz w:val="20"/>
                <w:lang w:val="fr-FR"/>
              </w:rPr>
            </w:pPr>
          </w:p>
        </w:tc>
        <w:tc>
          <w:tcPr>
            <w:tcW w:w="4962" w:type="dxa"/>
          </w:tcPr>
          <w:p w14:paraId="59BF1DFE" w14:textId="77777777" w:rsidR="007F4AE7" w:rsidRDefault="00E0505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13EE7178" w14:textId="77777777" w:rsidR="005C2D35" w:rsidRPr="005A5766" w:rsidRDefault="005C2D35" w:rsidP="006E2B78">
            <w:pPr>
              <w:rPr>
                <w:sz w:val="20"/>
              </w:rPr>
            </w:pPr>
          </w:p>
        </w:tc>
      </w:tr>
    </w:tbl>
    <w:p w14:paraId="009F3E0E" w14:textId="77777777" w:rsidR="00F4314A" w:rsidRDefault="00F4314A" w:rsidP="00851BCF"/>
    <w:p w14:paraId="781C3EB4" w14:textId="77777777" w:rsidR="007F4AE7" w:rsidRDefault="007F4AE7" w:rsidP="00851BCF"/>
    <w:p w14:paraId="6E9E7241" w14:textId="77777777" w:rsidR="007F4AE7" w:rsidRDefault="007F4AE7" w:rsidP="00851BCF"/>
    <w:p w14:paraId="4F921E86" w14:textId="77777777" w:rsidR="007F4AE7" w:rsidRDefault="007F4AE7" w:rsidP="00851BCF"/>
    <w:sectPr w:rsidR="007F4AE7">
      <w:headerReference w:type="default" r:id="rId11"/>
      <w:pgSz w:w="16838" w:h="11906" w:orient="landscape" w:code="9"/>
      <w:pgMar w:top="1418" w:right="1418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96612" w14:textId="77777777" w:rsidR="00687B11" w:rsidRDefault="00687B11">
      <w:r>
        <w:separator/>
      </w:r>
    </w:p>
  </w:endnote>
  <w:endnote w:type="continuationSeparator" w:id="0">
    <w:p w14:paraId="45D0E21F" w14:textId="77777777" w:rsidR="00687B11" w:rsidRDefault="0068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62B04" w14:textId="77777777" w:rsidR="00687B11" w:rsidRDefault="00687B11">
      <w:r>
        <w:separator/>
      </w:r>
    </w:p>
  </w:footnote>
  <w:footnote w:type="continuationSeparator" w:id="0">
    <w:p w14:paraId="0938C77B" w14:textId="77777777" w:rsidR="00687B11" w:rsidRDefault="00687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4127E" w14:textId="77777777" w:rsidR="00094299" w:rsidRPr="00C0412D" w:rsidRDefault="00094299" w:rsidP="00C0412D">
    <w:pPr>
      <w:pStyle w:val="Titel"/>
      <w:tabs>
        <w:tab w:val="right" w:pos="14280"/>
      </w:tabs>
      <w:jc w:val="left"/>
    </w:pPr>
    <w:r>
      <w:tab/>
    </w:r>
    <w:r w:rsidR="00794E2D">
      <w:pict w14:anchorId="6779BA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4.4pt;height:74.4pt">
          <v:imagedata r:id="rId1" o:title="gizlogo-standard-sw-7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33E1"/>
    <w:rsid w:val="000128DB"/>
    <w:rsid w:val="000209F6"/>
    <w:rsid w:val="00094299"/>
    <w:rsid w:val="000D20F2"/>
    <w:rsid w:val="00137C3D"/>
    <w:rsid w:val="001D1FB5"/>
    <w:rsid w:val="001E5BDD"/>
    <w:rsid w:val="001F6D7D"/>
    <w:rsid w:val="00213503"/>
    <w:rsid w:val="00230E63"/>
    <w:rsid w:val="00294867"/>
    <w:rsid w:val="00302115"/>
    <w:rsid w:val="00374715"/>
    <w:rsid w:val="003955B9"/>
    <w:rsid w:val="003C1593"/>
    <w:rsid w:val="004105E4"/>
    <w:rsid w:val="00456B54"/>
    <w:rsid w:val="004E63D5"/>
    <w:rsid w:val="00532344"/>
    <w:rsid w:val="00537973"/>
    <w:rsid w:val="005A5766"/>
    <w:rsid w:val="005B7249"/>
    <w:rsid w:val="005C2D35"/>
    <w:rsid w:val="00607CA9"/>
    <w:rsid w:val="00641561"/>
    <w:rsid w:val="006445DE"/>
    <w:rsid w:val="00687B11"/>
    <w:rsid w:val="006E2B78"/>
    <w:rsid w:val="0070767C"/>
    <w:rsid w:val="00724DF5"/>
    <w:rsid w:val="00794E2D"/>
    <w:rsid w:val="007D203F"/>
    <w:rsid w:val="007F4AE7"/>
    <w:rsid w:val="00851BCF"/>
    <w:rsid w:val="008B14AE"/>
    <w:rsid w:val="009637F0"/>
    <w:rsid w:val="009D1A6B"/>
    <w:rsid w:val="00A905D4"/>
    <w:rsid w:val="00AE73D5"/>
    <w:rsid w:val="00B01A16"/>
    <w:rsid w:val="00B21269"/>
    <w:rsid w:val="00B833E1"/>
    <w:rsid w:val="00BC6919"/>
    <w:rsid w:val="00C0412D"/>
    <w:rsid w:val="00C121F8"/>
    <w:rsid w:val="00C240B7"/>
    <w:rsid w:val="00C42272"/>
    <w:rsid w:val="00D00A43"/>
    <w:rsid w:val="00D03A35"/>
    <w:rsid w:val="00D13B01"/>
    <w:rsid w:val="00D4563E"/>
    <w:rsid w:val="00D95A06"/>
    <w:rsid w:val="00DA28A7"/>
    <w:rsid w:val="00DF2BD3"/>
    <w:rsid w:val="00E0505C"/>
    <w:rsid w:val="00E12436"/>
    <w:rsid w:val="00F4314A"/>
    <w:rsid w:val="00FB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8E5C59"/>
  <w15:chartTrackingRefBased/>
  <w15:docId w15:val="{959C2F96-93C9-4934-8C54-4497E88B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/>
      <w:outlineLvl w:val="2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1Einrckung">
    <w:name w:val="1. Einrückung"/>
    <w:basedOn w:val="Standard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pPr>
      <w:tabs>
        <w:tab w:val="left" w:pos="567"/>
        <w:tab w:val="left" w:pos="1134"/>
        <w:tab w:val="left" w:pos="1701"/>
      </w:tabs>
      <w:ind w:left="1701" w:hanging="567"/>
    </w:pPr>
  </w:style>
  <w:style w:type="paragraph" w:customStyle="1" w:styleId="DatEinrckung">
    <w:name w:val="Dat.Einrückung"/>
    <w:basedOn w:val="Standard"/>
    <w:pPr>
      <w:tabs>
        <w:tab w:val="left" w:pos="1474"/>
      </w:tabs>
      <w:ind w:left="1474" w:hanging="1474"/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Standardeinzug">
    <w:name w:val="Normal Indent"/>
    <w:basedOn w:val="Standard"/>
    <w:pPr>
      <w:ind w:left="708"/>
    </w:pPr>
  </w:style>
  <w:style w:type="character" w:styleId="Hyperlink">
    <w:name w:val="Hyperlink"/>
    <w:rPr>
      <w:color w:val="0000FF"/>
      <w:u w:val="single"/>
    </w:rPr>
  </w:style>
  <w:style w:type="paragraph" w:styleId="Titel">
    <w:name w:val="Title"/>
    <w:basedOn w:val="Standard"/>
    <w:qFormat/>
    <w:pPr>
      <w:jc w:val="center"/>
    </w:pPr>
    <w:rPr>
      <w:sz w:val="28"/>
    </w:rPr>
  </w:style>
  <w:style w:type="table" w:styleId="Tabellenraster">
    <w:name w:val="Table Grid"/>
    <w:basedOn w:val="NormaleTabelle"/>
    <w:rsid w:val="00F43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F2BD3"/>
    <w:rPr>
      <w:rFonts w:ascii="Tahoma" w:hAnsi="Tahoma" w:cs="Tahoma"/>
      <w:sz w:val="16"/>
      <w:szCs w:val="16"/>
    </w:rPr>
  </w:style>
  <w:style w:type="character" w:styleId="NichtaufgelsteErwhnung">
    <w:name w:val="Unresolved Mention"/>
    <w:uiPriority w:val="99"/>
    <w:semiHidden/>
    <w:unhideWhenUsed/>
    <w:rsid w:val="00E0505C"/>
    <w:rPr>
      <w:color w:val="605E5C"/>
      <w:shd w:val="clear" w:color="auto" w:fill="E1DFDD"/>
    </w:rPr>
  </w:style>
  <w:style w:type="character" w:styleId="Kommentarzeichen">
    <w:name w:val="annotation reference"/>
    <w:rsid w:val="00D95A0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95A06"/>
    <w:rPr>
      <w:sz w:val="20"/>
    </w:rPr>
  </w:style>
  <w:style w:type="character" w:customStyle="1" w:styleId="KommentartextZchn">
    <w:name w:val="Kommentartext Zchn"/>
    <w:link w:val="Kommentartext"/>
    <w:rsid w:val="00D95A06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D95A06"/>
    <w:rPr>
      <w:b/>
      <w:bCs/>
    </w:rPr>
  </w:style>
  <w:style w:type="character" w:customStyle="1" w:styleId="KommentarthemaZchn">
    <w:name w:val="Kommentarthema Zchn"/>
    <w:link w:val="Kommentarthema"/>
    <w:rsid w:val="00D95A0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6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risenbeauftragter@giz.d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AABFE8CB79B40A593B7989BB1AC95" ma:contentTypeVersion="5" ma:contentTypeDescription="Create a new document." ma:contentTypeScope="" ma:versionID="9b8df25ea35abbb49d12f2811d579d9c">
  <xsd:schema xmlns:xsd="http://www.w3.org/2001/XMLSchema" xmlns:xs="http://www.w3.org/2001/XMLSchema" xmlns:p="http://schemas.microsoft.com/office/2006/metadata/properties" xmlns:ns2="9b0c14e3-dda6-42eb-b124-02cf0f8d2c28" targetNamespace="http://schemas.microsoft.com/office/2006/metadata/properties" ma:root="true" ma:fieldsID="0e1f2aab067a3d9da1ed80546fd68c2f" ns2:_="">
    <xsd:import namespace="9b0c14e3-dda6-42eb-b124-02cf0f8d2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c14e3-dda6-42eb-b124-02cf0f8d2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56ABA3-477C-4BF2-AA38-DED2DA24D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c14e3-dda6-42eb-b124-02cf0f8d2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94FEE-FB3B-48FD-9ABC-F36D7B45FE2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58F55FE-D63A-4BCA-8060-7178B4EA6A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59E8CC-F6E8-4412-B431-63C4A6185E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862</Characters>
  <Application>Microsoft Office Word</Application>
  <DocSecurity>0</DocSecurity>
  <Lines>43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Meldeblatt für den Krisenfall</vt:lpstr>
      <vt:lpstr>Meldeblatt für den Krisenfall</vt:lpstr>
    </vt:vector>
  </TitlesOfParts>
  <Company>gtz</Company>
  <LinksUpToDate>false</LinksUpToDate>
  <CharactersWithSpaces>968</CharactersWithSpaces>
  <SharedDoc>false</SharedDoc>
  <HLinks>
    <vt:vector size="6" baseType="variant">
      <vt:variant>
        <vt:i4>7471199</vt:i4>
      </vt:variant>
      <vt:variant>
        <vt:i4>0</vt:i4>
      </vt:variant>
      <vt:variant>
        <vt:i4>0</vt:i4>
      </vt:variant>
      <vt:variant>
        <vt:i4>5</vt:i4>
      </vt:variant>
      <vt:variant>
        <vt:lpwstr>mailto:Krisenbeauftragter@giz.de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Meldeblatt für den Krisenfall</dc:title>
  <dc:subject/>
  <dc:creator>Ute Scholz</dc:creator>
  <cp:keywords/>
  <cp:lastModifiedBy>Scholz, Ute GIZ</cp:lastModifiedBy>
  <cp:revision>2</cp:revision>
  <cp:lastPrinted>2015-10-20T10:29:00Z</cp:lastPrinted>
  <dcterms:created xsi:type="dcterms:W3CDTF">2022-09-07T13:59:00Z</dcterms:created>
  <dcterms:modified xsi:type="dcterms:W3CDTF">2022-09-07T13:59:00Z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Mirjam Fusenig</vt:lpwstr>
  </property>
  <property fmtid="{D5CDD505-2E9C-101B-9397-08002B2CF9AE}" pid="4" name="xd_Signature">
    <vt:lpwstr/>
  </property>
  <property fmtid="{D5CDD505-2E9C-101B-9397-08002B2CF9AE}" pid="5" name="Order">
    <vt:lpwstr>130800.000000000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display_urn:schemas-microsoft-com:office:office#Author">
    <vt:lpwstr>Mirjam Fusenig</vt:lpwstr>
  </property>
  <property fmtid="{D5CDD505-2E9C-101B-9397-08002B2CF9AE}" pid="10" name="_SourceUrl">
    <vt:lpwstr/>
  </property>
  <property fmtid="{D5CDD505-2E9C-101B-9397-08002B2CF9AE}" pid="11" name="_SharedFileIndex">
    <vt:lpwstr/>
  </property>
</Properties>
</file>