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6996B" w14:textId="27CB5BC5" w:rsidR="000345DC" w:rsidRPr="008237D6" w:rsidRDefault="0027742D" w:rsidP="008237D6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3257CFF" wp14:editId="1F14E998">
                <wp:simplePos x="0" y="0"/>
                <wp:positionH relativeFrom="column">
                  <wp:posOffset>-167005</wp:posOffset>
                </wp:positionH>
                <wp:positionV relativeFrom="paragraph">
                  <wp:posOffset>7747000</wp:posOffset>
                </wp:positionV>
                <wp:extent cx="5762625" cy="0"/>
                <wp:effectExtent l="0" t="19050" r="28575" b="1905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89569" id="Gerader Verbinder 15" o:spid="_x0000_s1026" style="position:absolute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15pt,610pt" to="440.6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Fy8owEAAJkDAAAOAAAAZHJzL2Uyb0RvYy54bWysU9tO4zAQfUfaf7D8vnUaqQVFTXkAwQsC&#10;tLt8gHHGjYVvsk2T/v2O3TZFgFYrxIvjy5wzc85MVpej0WQLISpnWzqfVZSAFa5TdtPSpz83Py8o&#10;iYnbjmtnoaU7iPRy/eNsNfgGatc73UEgSGJjM/iW9in5hrEoejA8zpwHi4/SBcMTHsOGdYEPyG40&#10;q6tqyQYXOh+cgBjx9nr/SNeFX0oQ6UHKCInolmJtqayhrM95ZesVbzaB+16JQxn8C1UYriwmnaiu&#10;eeLkNagPVEaJ4KKTaSacYU5KJaBoQDXz6p2a3z33ULSgOdFPNsXvoxX32yv7GNCGwccm+seQVYwy&#10;mPzF+shYzNpNZsGYiMDLxfmyXtYLSsTxjZ2APsR0C86QvGmpVjbr4A3f3sWEyTD0GJKvtSVDS+uL&#10;xfkid4Sdaim7tNOwD/sFkqgOs88LXRkTuNKBbDk2uHuZF3gmxMgMkUrrCVT9G3SIzTAoo/O/wCm6&#10;ZHQ2TUCjrAufZU3jsVS5jz+q3mvNsp9dtyudKXZg/4tth1nNA/b2XOCnP2r9FwAA//8DAFBLAwQU&#10;AAYACAAAACEAwUm63N0AAAANAQAADwAAAGRycy9kb3ducmV2LnhtbEyPTUvDQBCG74L/YZmCF2k3&#10;TaCEmE0pghcFtbV4nmY32eB+hN1NG/+940HsceZ9eD/q7WwNO6sQB+8ErFcZMOVaLwfXCzh+PC1L&#10;YDGhk2i8UwK+VYRtc3tTYyX9xe3V+ZB6RiYuVihApzRWnMdWK4tx5UflSOt8sJjoDD2XAS9kbg3P&#10;s2zDLQ6OEjSO6lGr9uswWQFheuteTFE8t5/4jnp/vO/i6yTE3WLePQBLak7/MPzWp+rQUKeTn5yM&#10;zAhY5puCUBJyCgJGSFmuc2Cnvxdvan69ovkBAAD//wMAUEsBAi0AFAAGAAgAAAAhALaDOJL+AAAA&#10;4QEAABMAAAAAAAAAAAAAAAAAAAAAAFtDb250ZW50X1R5cGVzXS54bWxQSwECLQAUAAYACAAAACEA&#10;OP0h/9YAAACUAQAACwAAAAAAAAAAAAAAAAAvAQAAX3JlbHMvLnJlbHNQSwECLQAUAAYACAAAACEA&#10;5zhcvKMBAACZAwAADgAAAAAAAAAAAAAAAAAuAgAAZHJzL2Uyb0RvYy54bWxQSwECLQAUAAYACAAA&#10;ACEAwUm63N0AAAANAQAADwAAAAAAAAAAAAAAAAD9AwAAZHJzL2Rvd25yZXYueG1sUEsFBgAAAAAE&#10;AAQA8wAAAAcFAAAAAA==&#10;" strokecolor="black [3200]" strokeweight="2.25pt">
                <v:stroke joinstyle="miter"/>
              </v:line>
            </w:pict>
          </mc:Fallback>
        </mc:AlternateContent>
      </w:r>
      <w:r w:rsidR="00197FE2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9435FDA" wp14:editId="497FDE24">
                <wp:simplePos x="0" y="0"/>
                <wp:positionH relativeFrom="column">
                  <wp:posOffset>-138430</wp:posOffset>
                </wp:positionH>
                <wp:positionV relativeFrom="paragraph">
                  <wp:posOffset>6946900</wp:posOffset>
                </wp:positionV>
                <wp:extent cx="5762625" cy="0"/>
                <wp:effectExtent l="0" t="19050" r="28575" b="1905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8804B" id="Gerader Verbinder 13" o:spid="_x0000_s1026" style="position:absolute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9pt,547pt" to="442.85pt,5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Fy8owEAAJkDAAAOAAAAZHJzL2Uyb0RvYy54bWysU9tO4zAQfUfaf7D8vnUaqQVFTXkAwQsC&#10;tLt8gHHGjYVvsk2T/v2O3TZFgFYrxIvjy5wzc85MVpej0WQLISpnWzqfVZSAFa5TdtPSpz83Py8o&#10;iYnbjmtnoaU7iPRy/eNsNfgGatc73UEgSGJjM/iW9in5hrEoejA8zpwHi4/SBcMTHsOGdYEPyG40&#10;q6tqyQYXOh+cgBjx9nr/SNeFX0oQ6UHKCInolmJtqayhrM95ZesVbzaB+16JQxn8C1UYriwmnaiu&#10;eeLkNagPVEaJ4KKTaSacYU5KJaBoQDXz6p2a3z33ULSgOdFPNsXvoxX32yv7GNCGwccm+seQVYwy&#10;mPzF+shYzNpNZsGYiMDLxfmyXtYLSsTxjZ2APsR0C86QvGmpVjbr4A3f3sWEyTD0GJKvtSVDS+uL&#10;xfkid4Sdaim7tNOwD/sFkqgOs88LXRkTuNKBbDk2uHuZF3gmxMgMkUrrCVT9G3SIzTAoo/O/wCm6&#10;ZHQ2TUCjrAufZU3jsVS5jz+q3mvNsp9dtyudKXZg/4tth1nNA/b2XOCnP2r9FwAA//8DAFBLAwQU&#10;AAYACAAAACEA932D998AAAANAQAADwAAAGRycy9kb3ducmV2LnhtbEyPS0/DMBCE70j8B2uRuKDW&#10;acsjhDgVQuICEtBScd7Gm4fwI7KdNvx7lgOC486MZr8p15M14kAh9t4pWMwzEORqr3vXKti9P85y&#10;EDGh02i8IwVfFGFdnZ6UWGh/dBs6bFMruMTFAhV0KQ2FlLHuyGKc+4Ece40PFhOfoZU64JHLrZHL&#10;LLuWFnvHHzoc6KGj+nM7WgVhfG2ezWr1VH/gG3ab3UUTX0alzs+m+zsQiab0F4YffEaHipn2fnQ6&#10;CqNgtlwwemIju73kVRzJ86sbEPtfSVal/L+i+gYAAP//AwBQSwECLQAUAAYACAAAACEAtoM4kv4A&#10;AADhAQAAEwAAAAAAAAAAAAAAAAAAAAAAW0NvbnRlbnRfVHlwZXNdLnhtbFBLAQItABQABgAIAAAA&#10;IQA4/SH/1gAAAJQBAAALAAAAAAAAAAAAAAAAAC8BAABfcmVscy8ucmVsc1BLAQItABQABgAIAAAA&#10;IQDnOFy8owEAAJkDAAAOAAAAAAAAAAAAAAAAAC4CAABkcnMvZTJvRG9jLnhtbFBLAQItABQABgAI&#10;AAAAIQD3fYP33wAAAA0BAAAPAAAAAAAAAAAAAAAAAP0DAABkcnMvZG93bnJldi54bWxQSwUGAAAA&#10;AAQABADzAAAACQUAAAAA&#10;" strokecolor="black [3200]" strokeweight="2.25pt">
                <v:stroke joinstyle="miter"/>
              </v:line>
            </w:pict>
          </mc:Fallback>
        </mc:AlternateContent>
      </w:r>
      <w:r w:rsidR="00197FE2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B1A19DB" wp14:editId="5DAF3618">
                <wp:simplePos x="0" y="0"/>
                <wp:positionH relativeFrom="column">
                  <wp:posOffset>-167005</wp:posOffset>
                </wp:positionH>
                <wp:positionV relativeFrom="paragraph">
                  <wp:posOffset>41275</wp:posOffset>
                </wp:positionV>
                <wp:extent cx="5762625" cy="1209675"/>
                <wp:effectExtent l="0" t="0" r="28575" b="285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57DEA32" w14:textId="37D7CF15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</w:rPr>
                              <w:t>The recipient’s address:</w:t>
                            </w:r>
                          </w:p>
                          <w:p w14:paraId="77170393" w14:textId="77777777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393FC8" w14:textId="77777777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DF28D4" w14:textId="77777777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8D2FBD" w14:textId="77777777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AB6B36" w14:textId="620F2CBC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</w:rPr>
                              <w:t>Contact Person:</w:t>
                            </w:r>
                            <w:r w:rsidRPr="005D495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D495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D495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D495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D495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97FE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D495C">
                              <w:rPr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A19DB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13.15pt;margin-top:3.25pt;width:453.75pt;height:9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JE1LgIAAFUEAAAOAAAAZHJzL2Uyb0RvYy54bWysVE2P2jAQvVfqf7B8LwkpsN2IsKKsqCqh&#10;3ZXYas/GsUkkx+PahoT++o6d8KFtT1UvZsYzmY/3npk/dI0iR2FdDbqg41FKidAcylrvC/rjdf3p&#10;CyXOM10yBVoU9CQcfVh8/DBvTS4yqECVwhIsol3emoJW3ps8SRyvRMPcCIzQGJRgG+bRtfuktKzF&#10;6o1KsjSdJS3Y0ljgwjm8feyDdBHrSym4f5bSCU9UQXE2H08bz104k8Wc5XvLTFXzYQz2D1M0rNbY&#10;9FLqkXlGDrb+o1RTcwsOpB9xaBKQsuYi7oDbjNN322wrZkTcBcFx5gKT+39l+dNxa14s8d1X6JDA&#10;AEhrXO7wMuzTSduEX5yUYBwhPF1gE50nHC+nd7Nslk0p4RgbZ+n97G4a6iTXz411/puAhgSjoBZ5&#10;iXCx48b5PvWcErppWNdKRW6UJm1BZ5+nafzAgarLEAxpUSVipSw5MuTXd3F8bHuThZ7SOMt1qWD5&#10;btcNm+6gPCEAFnptOMPXNQ65Yc6/MItiwJ1R4P4ZD6kAh4HBoqQC++tv9yEfOcIoJS2Kq6Du54FZ&#10;QYn6rpG9+/FkEtQYncn0LkPH3kZ2txF9aFaA+43xKRkezZDv1dmUFpo3fAfL0BVDTHPsjYCczZXv&#10;JY/viIvlMiah/gzzG701PJQOeAYKXrs3Zs3Ak0eKn+AsQ5a/o6vP7QlbHjzIOnIZAO5RHXBH7UY1&#10;DO8sPI5bP2Zd/w0WvwEAAP//AwBQSwMEFAAGAAgAAAAhAJF4GejfAAAACQEAAA8AAABkcnMvZG93&#10;bnJldi54bWxMj0FPg0AQhe8m/ofNmHhrl6IiRZZGSTQmpgeol9627Aik7Cxhty3+e8eTHifvy3vf&#10;5JvZDuKMk+8dKVgtIxBIjTM9tQo+d6+LFIQPmoweHKGCb/SwKa6vcp0Zd6EKz3VoBZeQz7SCLoQx&#10;k9I3HVrtl25E4uzLTVYHPqdWmklfuNwOMo6iRFrdEy90esSyw+ZYn6yC8mhe5FuV1h9VeY9m2O63&#10;u/dRqdub+fkJRMA5/MHwq8/qULDTwZ3IeDEoWMTJHaMKkgcQnKfpKgZxYHD9GIEscvn/g+IHAAD/&#10;/wMAUEsBAi0AFAAGAAgAAAAhALaDOJL+AAAA4QEAABMAAAAAAAAAAAAAAAAAAAAAAFtDb250ZW50&#10;X1R5cGVzXS54bWxQSwECLQAUAAYACAAAACEAOP0h/9YAAACUAQAACwAAAAAAAAAAAAAAAAAvAQAA&#10;X3JlbHMvLnJlbHNQSwECLQAUAAYACAAAACEAWPyRNS4CAABVBAAADgAAAAAAAAAAAAAAAAAuAgAA&#10;ZHJzL2Uyb0RvYy54bWxQSwECLQAUAAYACAAAACEAkXgZ6N8AAAAJAQAADwAAAAAAAAAAAAAAAACI&#10;BAAAZHJzL2Rvd25yZXYueG1sUEsFBgAAAAAEAAQA8wAAAJQFAAAAAA==&#10;" filled="f" strokecolor="black [3213]" strokeweight=".5pt">
                <v:textbox>
                  <w:txbxContent>
                    <w:p w14:paraId="657DEA32" w14:textId="37D7CF15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  <w:r w:rsidRPr="005D495C">
                        <w:rPr>
                          <w:sz w:val="24"/>
                          <w:szCs w:val="24"/>
                        </w:rPr>
                        <w:t>The recipient’s address:</w:t>
                      </w:r>
                    </w:p>
                    <w:p w14:paraId="77170393" w14:textId="77777777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393FC8" w14:textId="77777777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0DF28D4" w14:textId="77777777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68D2FBD" w14:textId="77777777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7AB6B36" w14:textId="620F2CBC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  <w:r w:rsidRPr="005D495C">
                        <w:rPr>
                          <w:sz w:val="24"/>
                          <w:szCs w:val="24"/>
                        </w:rPr>
                        <w:t>Contact Person:</w:t>
                      </w:r>
                      <w:r w:rsidRPr="005D495C">
                        <w:rPr>
                          <w:sz w:val="24"/>
                          <w:szCs w:val="24"/>
                        </w:rPr>
                        <w:tab/>
                      </w:r>
                      <w:r w:rsidRPr="005D495C">
                        <w:rPr>
                          <w:sz w:val="24"/>
                          <w:szCs w:val="24"/>
                        </w:rPr>
                        <w:tab/>
                      </w:r>
                      <w:r w:rsidRPr="005D495C">
                        <w:rPr>
                          <w:sz w:val="24"/>
                          <w:szCs w:val="24"/>
                        </w:rPr>
                        <w:tab/>
                      </w:r>
                      <w:r w:rsidRPr="005D495C">
                        <w:rPr>
                          <w:sz w:val="24"/>
                          <w:szCs w:val="24"/>
                        </w:rPr>
                        <w:tab/>
                      </w:r>
                      <w:r w:rsidRPr="005D495C">
                        <w:rPr>
                          <w:sz w:val="24"/>
                          <w:szCs w:val="24"/>
                        </w:rPr>
                        <w:tab/>
                      </w:r>
                      <w:r w:rsidR="00197FE2">
                        <w:rPr>
                          <w:sz w:val="24"/>
                          <w:szCs w:val="24"/>
                        </w:rPr>
                        <w:tab/>
                      </w:r>
                      <w:r w:rsidRPr="005D495C">
                        <w:rPr>
                          <w:sz w:val="24"/>
                          <w:szCs w:val="24"/>
                        </w:rPr>
                        <w:t>E-Mail:</w:t>
                      </w:r>
                    </w:p>
                  </w:txbxContent>
                </v:textbox>
              </v:shape>
            </w:pict>
          </mc:Fallback>
        </mc:AlternateContent>
      </w:r>
      <w:r w:rsidR="00197FE2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D84D08B" wp14:editId="5DF6D2FD">
                <wp:simplePos x="0" y="0"/>
                <wp:positionH relativeFrom="column">
                  <wp:posOffset>-167005</wp:posOffset>
                </wp:positionH>
                <wp:positionV relativeFrom="paragraph">
                  <wp:posOffset>1250950</wp:posOffset>
                </wp:positionV>
                <wp:extent cx="5762625" cy="1038225"/>
                <wp:effectExtent l="0" t="0" r="28575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6927175" w14:textId="77777777" w:rsidR="005D495C" w:rsidRPr="005D495C" w:rsidRDefault="005D495C" w:rsidP="005D495C">
                            <w:pPr>
                              <w:spacing w:before="56" w:line="280" w:lineRule="auto"/>
                              <w:ind w:left="108" w:right="776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  <w:lang w:val="de-DE"/>
                              </w:rPr>
                              <w:t>Deutsche Gesellschaft für Internationale Zusammenarbeit (GIZ) GmbH Friedrich-Ebert-Allee 36</w:t>
                            </w:r>
                          </w:p>
                          <w:p w14:paraId="5B1767B3" w14:textId="77777777" w:rsidR="005D495C" w:rsidRPr="005D495C" w:rsidRDefault="005D495C" w:rsidP="005D495C">
                            <w:pPr>
                              <w:spacing w:before="1" w:line="280" w:lineRule="auto"/>
                              <w:ind w:left="108" w:right="6474"/>
                              <w:rPr>
                                <w:sz w:val="24"/>
                                <w:szCs w:val="24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</w:rPr>
                              <w:t>53113 Bonn Germany</w:t>
                            </w:r>
                          </w:p>
                          <w:p w14:paraId="7A937697" w14:textId="4CC116BF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4D08B" id="Textfeld 4" o:spid="_x0000_s1027" type="#_x0000_t202" style="position:absolute;margin-left:-13.15pt;margin-top:98.5pt;width:453.75pt;height:81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QwYMAIAAFwEAAAOAAAAZHJzL2Uyb0RvYy54bWysVFFv2jAQfp+0/2D5fSSkQFtEqBgV0yTU&#10;VqJTn41jE0uOz7MNCfv1OztQULenaS/mznc5333fd8weukaTg3BegSnpcJBTIgyHSpldSX+8rr7c&#10;UeIDMxXTYERJj8LTh/nnT7PWTkUBNehKOIJFjJ+2tqR1CHaaZZ7XomF+AFYYDEpwDQvoul1WOdZi&#10;9UZnRZ5PshZcZR1w4T3ePvZBOk/1pRQ8PEvpRSC6pNhbSKdL5zae2XzGpjvHbK34qQ32D100TBl8&#10;9L3UIwuM7J36o1SjuAMPMgw4NBlIqbhIM+A0w/zDNJuaWZFmQXC8fYfJ/7+y/OmwsS+OhO4rdEhg&#10;BKS1furxMs7TSdfEX+yUYBwhPL7DJrpAOF6ObyfFpBhTwjE2zG/uCnSwTnb53DofvgloSDRK6pCX&#10;BBc7rH3oU88p8TUDK6V14kYb0pZ0cjPO0wcetKpiMKYllYilduTAkN/Qpfbx2ass9LTBXi5DRSt0&#10;246o6mrgLVRHxMFBLxFv+Uphr2vmwwtzqAkcHXUenvGQGrAnOFmU1OB+/e0+5iNVGKWkRY2V1P/c&#10;Myco0d8Nkng/HI2iKJMzGt8W6LjryPY6YvbNEnDMIW6U5cmM+UGfTemgecN1WMRXMcQMx7cRl7O5&#10;DL3ycZ24WCxSEsrQsrA2G8tj6QhrZOK1e2POnugKyPQTnNXIph9Y63N73hb7AFIlSiPOPaon+FHC&#10;SRSndYs7cu2nrMufwvw3AAAA//8DAFBLAwQUAAYACAAAACEAIvNn1+EAAAALAQAADwAAAGRycy9k&#10;b3ducmV2LnhtbEyPQU+DQBCF7yb+h82YeGuXUkVElkZJNCZND1Av3rbsCKTsLGG3Lf57x5MeJ+/L&#10;m+/lm9kO4oyT7x0pWC0jEEiNMz21Cj72r4sUhA+ajB4coYJv9LAprq9ynRl3oQrPdWgFl5DPtIIu&#10;hDGT0jcdWu2XbkTi7MtNVgc+p1aaSV+43A4yjqJEWt0Tf+j0iGWHzbE+WQXl0bzItyqtt1V5h2bY&#10;fe7276NStzfz8xOIgHP4g+FXn9WhYKeDO5HxYlCwiJM1oxw8PvAoJtJ0FYM4KFgn0T3IIpf/NxQ/&#10;AAAA//8DAFBLAQItABQABgAIAAAAIQC2gziS/gAAAOEBAAATAAAAAAAAAAAAAAAAAAAAAABbQ29u&#10;dGVudF9UeXBlc10ueG1sUEsBAi0AFAAGAAgAAAAhADj9If/WAAAAlAEAAAsAAAAAAAAAAAAAAAAA&#10;LwEAAF9yZWxzLy5yZWxzUEsBAi0AFAAGAAgAAAAhAAfZDBgwAgAAXAQAAA4AAAAAAAAAAAAAAAAA&#10;LgIAAGRycy9lMm9Eb2MueG1sUEsBAi0AFAAGAAgAAAAhACLzZ9fhAAAACwEAAA8AAAAAAAAAAAAA&#10;AAAAigQAAGRycy9kb3ducmV2LnhtbFBLBQYAAAAABAAEAPMAAACYBQAAAAA=&#10;" filled="f" strokecolor="black [3213]" strokeweight=".5pt">
                <v:textbox>
                  <w:txbxContent>
                    <w:p w14:paraId="26927175" w14:textId="77777777" w:rsidR="005D495C" w:rsidRPr="005D495C" w:rsidRDefault="005D495C" w:rsidP="005D495C">
                      <w:pPr>
                        <w:spacing w:before="56" w:line="280" w:lineRule="auto"/>
                        <w:ind w:left="108" w:right="776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5D495C">
                        <w:rPr>
                          <w:sz w:val="24"/>
                          <w:szCs w:val="24"/>
                          <w:lang w:val="de-DE"/>
                        </w:rPr>
                        <w:t>Deutsche Gesellschaft für Internationale Zusammenarbeit (GIZ) GmbH Friedrich-Ebert-Allee 36</w:t>
                      </w:r>
                    </w:p>
                    <w:p w14:paraId="5B1767B3" w14:textId="77777777" w:rsidR="005D495C" w:rsidRPr="005D495C" w:rsidRDefault="005D495C" w:rsidP="005D495C">
                      <w:pPr>
                        <w:spacing w:before="1" w:line="280" w:lineRule="auto"/>
                        <w:ind w:left="108" w:right="6474"/>
                        <w:rPr>
                          <w:sz w:val="24"/>
                          <w:szCs w:val="24"/>
                        </w:rPr>
                      </w:pPr>
                      <w:r w:rsidRPr="005D495C">
                        <w:rPr>
                          <w:sz w:val="24"/>
                          <w:szCs w:val="24"/>
                        </w:rPr>
                        <w:t>53113 Bonn Germany</w:t>
                      </w:r>
                    </w:p>
                    <w:p w14:paraId="7A937697" w14:textId="4CC116BF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7FE2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445A939" wp14:editId="744608F5">
                <wp:simplePos x="0" y="0"/>
                <wp:positionH relativeFrom="column">
                  <wp:posOffset>-167005</wp:posOffset>
                </wp:positionH>
                <wp:positionV relativeFrom="paragraph">
                  <wp:posOffset>5099050</wp:posOffset>
                </wp:positionV>
                <wp:extent cx="5762625" cy="3514725"/>
                <wp:effectExtent l="0" t="0" r="28575" b="2857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3514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826F68A" w14:textId="5946DAF4" w:rsidR="005D495C" w:rsidRDefault="005D495C" w:rsidP="005D495C">
                            <w:pPr>
                              <w:pStyle w:val="TableParagraph"/>
                              <w:spacing w:before="148" w:line="278" w:lineRule="auto"/>
                              <w:ind w:right="1062"/>
                            </w:pPr>
                            <w:r>
                              <w:t xml:space="preserve">We declare that the attached invoices relating to </w:t>
                            </w:r>
                            <w:r w:rsidR="0027742D">
                              <w:t>S</w:t>
                            </w:r>
                            <w:r>
                              <w:t>upplies and Services have not already been financed from other subsidies or long-term-loans.</w:t>
                            </w:r>
                          </w:p>
                          <w:p w14:paraId="6B00428D" w14:textId="05A7653E" w:rsid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4DDAABA" w14:textId="0A42C99F" w:rsidR="005D495C" w:rsidRDefault="005D495C" w:rsidP="005D495C">
                            <w:pPr>
                              <w:pStyle w:val="TableParagraph"/>
                            </w:pPr>
                            <w:r>
                              <w:t>Required attachments:</w:t>
                            </w:r>
                          </w:p>
                          <w:p w14:paraId="66EB5592" w14:textId="62222CAB" w:rsidR="005D495C" w:rsidRDefault="005D495C" w:rsidP="005D495C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33"/>
                                <w:tab w:val="left" w:pos="534"/>
                              </w:tabs>
                              <w:spacing w:before="49"/>
                              <w:ind w:hanging="287"/>
                            </w:pPr>
                            <w:r>
                              <w:t xml:space="preserve">Scan of the invoice </w:t>
                            </w:r>
                            <w:r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after delivery)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of </w:t>
                            </w:r>
                            <w:r w:rsidR="0027742D">
                              <w:t>S</w:t>
                            </w:r>
                            <w:r>
                              <w:t>upplies and Services or request from 3rd party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recipient</w:t>
                            </w:r>
                          </w:p>
                          <w:p w14:paraId="6D3E9E20" w14:textId="49F60D4C" w:rsidR="005D495C" w:rsidRDefault="005D495C" w:rsidP="005D495C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33"/>
                                <w:tab w:val="left" w:pos="534"/>
                              </w:tabs>
                              <w:spacing w:before="47"/>
                              <w:ind w:hanging="287"/>
                            </w:pPr>
                            <w:r>
                              <w:t>Confirmation of bank details (supplier and/or 3rd party recipient - annex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3h</w:t>
                            </w:r>
                            <w:r w:rsidR="00EB497E">
                              <w:t>)</w:t>
                            </w:r>
                          </w:p>
                          <w:p w14:paraId="0512B005" w14:textId="78E8C9C4" w:rsidR="005D495C" w:rsidRDefault="005D495C" w:rsidP="005D495C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33"/>
                                <w:tab w:val="left" w:pos="534"/>
                              </w:tabs>
                              <w:spacing w:before="47"/>
                              <w:ind w:hanging="287"/>
                            </w:pPr>
                            <w:r>
                              <w:t xml:space="preserve">Plus additional documents agreed on base of </w:t>
                            </w:r>
                            <w:proofErr w:type="gramStart"/>
                            <w:r>
                              <w:t>the  Financing</w:t>
                            </w:r>
                            <w:proofErr w:type="gramEnd"/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Agreement</w:t>
                            </w:r>
                          </w:p>
                          <w:p w14:paraId="5426706E" w14:textId="77777777" w:rsidR="00197FE2" w:rsidRDefault="00197FE2" w:rsidP="005D495C">
                            <w:pPr>
                              <w:rPr>
                                <w:b/>
                              </w:rPr>
                            </w:pPr>
                          </w:p>
                          <w:p w14:paraId="036FD66F" w14:textId="77777777" w:rsidR="00EB497E" w:rsidRDefault="00EB497E" w:rsidP="005D495C">
                            <w:pPr>
                              <w:rPr>
                                <w:b/>
                              </w:rPr>
                            </w:pPr>
                          </w:p>
                          <w:p w14:paraId="24221B66" w14:textId="71F5F1B7" w:rsidR="00197FE2" w:rsidRPr="00823559" w:rsidRDefault="00197FE2" w:rsidP="005D495C">
                            <w:r>
                              <w:rPr>
                                <w:b/>
                              </w:rPr>
                              <w:t xml:space="preserve">Name of the authorized representative / electronic Signature </w:t>
                            </w:r>
                            <w:r>
                              <w:t xml:space="preserve">of the Recipient </w:t>
                            </w:r>
                            <w:r w:rsidRPr="0082355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confirming the accuracy of the given data</w:t>
                            </w:r>
                            <w:r w:rsidR="00823559" w:rsidRPr="0082355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23559" w:rsidRPr="00823559">
                              <w:rPr>
                                <w:rStyle w:val="normaltextrun"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  <w:t>and the accordance with the contractual conditions.</w:t>
                            </w:r>
                            <w:r w:rsidR="00823559" w:rsidRPr="00823559">
                              <w:rPr>
                                <w:rStyle w:val="eop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BB8BAC5" w14:textId="77777777" w:rsidR="00197FE2" w:rsidRDefault="00197FE2" w:rsidP="005D495C"/>
                          <w:p w14:paraId="5E617B2D" w14:textId="77777777" w:rsidR="00197FE2" w:rsidRDefault="00197FE2" w:rsidP="005D495C"/>
                          <w:p w14:paraId="6B6EACDE" w14:textId="77777777" w:rsidR="00197FE2" w:rsidRDefault="00197FE2" w:rsidP="005D495C">
                            <w:pPr>
                              <w:rPr>
                                <w:b/>
                              </w:rPr>
                            </w:pPr>
                          </w:p>
                          <w:p w14:paraId="3467E817" w14:textId="2457D639" w:rsidR="00197FE2" w:rsidRPr="005D495C" w:rsidRDefault="00197FE2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Name of the AV-GIZ / electronic signature </w:t>
                            </w:r>
                            <w:r w:rsidR="00823559">
                              <w:rPr>
                                <w:b/>
                              </w:rPr>
                              <w:br/>
                            </w:r>
                            <w:r w:rsidRPr="0082355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confirming the accuracy of the given and the proper use of funds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5A939" id="Textfeld 8" o:spid="_x0000_s1028" type="#_x0000_t202" style="position:absolute;margin-left:-13.15pt;margin-top:401.5pt;width:453.75pt;height:276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i9MQIAAFwEAAAOAAAAZHJzL2Uyb0RvYy54bWysVE1v2zAMvQ/YfxB0X5yk+diMOEWWIsOA&#10;oC2QDj0rshQLkEVNUmJnv36UnC90OxW9KKRIU+R7j5ndt7UmB+G8AlPQQa9PiTAcSmV2Bf31svry&#10;lRIfmCmZBiMKehSe3s8/f5o1NhdDqECXwhEsYnze2IJWIdg8yzyvRM18D6wwGJTgahbQdbusdKzB&#10;6rXOhv3+JGvAldYBF97j7UMXpPNUX0rBw5OUXgSiC4q9hXS6dG7jmc1nLN85ZivFT22wd3RRM2Xw&#10;0UupBxYY2Tv1T6lacQceZOhxqDOQUnGRZsBpBv0302wqZkWaBcHx9gKT/7iy/PGwsc+OhPY7tEhg&#10;BKSxPvd4GedppavjL3ZKMI4QHi+wiTYQjpfj6WQ4GY4p4Ri7Gw9GU3SwTnb93DoffgioSTQK6pCX&#10;BBc7rH3oUs8p8TUDK6V14kYb0hR0cjfupw88aFXGYExLKhFL7ciBIb+hTe3jszdZ6GmDvVyHilZo&#10;ty1RJbZ7HngL5RFxcNBJxFu+UtjrmvnwzBxqAkdHnYcnPKQG7AlOFiUVuD//u4/5SBVGKWlQYwX1&#10;v/fMCUr0T4MkfhuMRlGUyRmNp0N03G1kexsx+3oJOOYAN8ryZMb8oM+mdFC/4jos4qsYYobj24jL&#10;2VyGTvm4TlwsFikJZWhZWJuN5bF0hDUy8dK+MmdPdAVk+hHOamT5G9a63I63xT6AVInSiHOH6gl+&#10;lHASxWnd4o7c+inr+qcw/wsAAP//AwBQSwMEFAAGAAgAAAAhABmA+obhAAAADAEAAA8AAABkcnMv&#10;ZG93bnJldi54bWxMj01Lw0AURfeC/2F4grt20sSGIWZSNKAI0kVSN+6mmWcSOh8hM23jv/e50uXj&#10;He49t9wt1rALzmH0TsJmnQBD13k9ul7Cx+FlJYCFqJxWxjuU8I0BdtXtTakK7a+uwUsbe0YhLhRK&#10;whDjVHAeugGtCms/oaPfl5+tinTOPdezulK4NTxNkpxbNTpqGNSE9YDdqT1bCfVJP/PXRrTvTf2A&#10;2uw/94e3Scr7u+XpEVjEJf7B8KtP6lCR09GfnQ7MSFileUaoBJFkNIoIITYpsCOh2TbfAq9K/n9E&#10;9QMAAP//AwBQSwECLQAUAAYACAAAACEAtoM4kv4AAADhAQAAEwAAAAAAAAAAAAAAAAAAAAAAW0Nv&#10;bnRlbnRfVHlwZXNdLnhtbFBLAQItABQABgAIAAAAIQA4/SH/1gAAAJQBAAALAAAAAAAAAAAAAAAA&#10;AC8BAABfcmVscy8ucmVsc1BLAQItABQABgAIAAAAIQBGWni9MQIAAFwEAAAOAAAAAAAAAAAAAAAA&#10;AC4CAABkcnMvZTJvRG9jLnhtbFBLAQItABQABgAIAAAAIQAZgPqG4QAAAAwBAAAPAAAAAAAAAAAA&#10;AAAAAIsEAABkcnMvZG93bnJldi54bWxQSwUGAAAAAAQABADzAAAAmQUAAAAA&#10;" filled="f" strokecolor="black [3213]" strokeweight=".5pt">
                <v:textbox>
                  <w:txbxContent>
                    <w:p w14:paraId="3826F68A" w14:textId="5946DAF4" w:rsidR="005D495C" w:rsidRDefault="005D495C" w:rsidP="005D495C">
                      <w:pPr>
                        <w:pStyle w:val="TableParagraph"/>
                        <w:spacing w:before="148" w:line="278" w:lineRule="auto"/>
                        <w:ind w:right="1062"/>
                      </w:pPr>
                      <w:r>
                        <w:t xml:space="preserve">We declare that the attached invoices relating to </w:t>
                      </w:r>
                      <w:r w:rsidR="0027742D">
                        <w:t>S</w:t>
                      </w:r>
                      <w:r>
                        <w:t>upplies and Services have not already been financed from other subsidies or long-term-loans.</w:t>
                      </w:r>
                    </w:p>
                    <w:p w14:paraId="6B00428D" w14:textId="05A7653E" w:rsid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4DDAABA" w14:textId="0A42C99F" w:rsidR="005D495C" w:rsidRDefault="005D495C" w:rsidP="005D495C">
                      <w:pPr>
                        <w:pStyle w:val="TableParagraph"/>
                      </w:pPr>
                      <w:r>
                        <w:t>Required attachments:</w:t>
                      </w:r>
                    </w:p>
                    <w:p w14:paraId="66EB5592" w14:textId="62222CAB" w:rsidR="005D495C" w:rsidRDefault="005D495C" w:rsidP="005D495C">
                      <w:pPr>
                        <w:pStyle w:val="TableParagraph"/>
                        <w:numPr>
                          <w:ilvl w:val="0"/>
                          <w:numId w:val="11"/>
                        </w:numPr>
                        <w:tabs>
                          <w:tab w:val="left" w:pos="533"/>
                          <w:tab w:val="left" w:pos="534"/>
                        </w:tabs>
                        <w:spacing w:before="49"/>
                        <w:ind w:hanging="287"/>
                      </w:pPr>
                      <w:r>
                        <w:t xml:space="preserve">Scan of the invoice </w:t>
                      </w:r>
                      <w:r>
                        <w:rPr>
                          <w:b/>
                        </w:rPr>
                        <w:t>(</w:t>
                      </w:r>
                      <w:r>
                        <w:rPr>
                          <w:b/>
                          <w:u w:val="thick"/>
                        </w:rPr>
                        <w:t>after delivery)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of </w:t>
                      </w:r>
                      <w:r w:rsidR="0027742D">
                        <w:t>S</w:t>
                      </w:r>
                      <w:r>
                        <w:t>upplies and Services or request from 3rd party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recipient</w:t>
                      </w:r>
                    </w:p>
                    <w:p w14:paraId="6D3E9E20" w14:textId="49F60D4C" w:rsidR="005D495C" w:rsidRDefault="005D495C" w:rsidP="005D495C">
                      <w:pPr>
                        <w:pStyle w:val="TableParagraph"/>
                        <w:numPr>
                          <w:ilvl w:val="0"/>
                          <w:numId w:val="11"/>
                        </w:numPr>
                        <w:tabs>
                          <w:tab w:val="left" w:pos="533"/>
                          <w:tab w:val="left" w:pos="534"/>
                        </w:tabs>
                        <w:spacing w:before="47"/>
                        <w:ind w:hanging="287"/>
                      </w:pPr>
                      <w:r>
                        <w:t>Confirmation of bank details (supplier and/or 3rd party recipient - annex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3h</w:t>
                      </w:r>
                      <w:r w:rsidR="00EB497E">
                        <w:t>)</w:t>
                      </w:r>
                    </w:p>
                    <w:p w14:paraId="0512B005" w14:textId="78E8C9C4" w:rsidR="005D495C" w:rsidRDefault="005D495C" w:rsidP="005D495C">
                      <w:pPr>
                        <w:pStyle w:val="TableParagraph"/>
                        <w:numPr>
                          <w:ilvl w:val="0"/>
                          <w:numId w:val="11"/>
                        </w:numPr>
                        <w:tabs>
                          <w:tab w:val="left" w:pos="533"/>
                          <w:tab w:val="left" w:pos="534"/>
                        </w:tabs>
                        <w:spacing w:before="47"/>
                        <w:ind w:hanging="287"/>
                      </w:pPr>
                      <w:r>
                        <w:t xml:space="preserve">Plus additional documents agreed on base of </w:t>
                      </w:r>
                      <w:proofErr w:type="gramStart"/>
                      <w:r>
                        <w:t>the  Financing</w:t>
                      </w:r>
                      <w:proofErr w:type="gramEnd"/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Agreement</w:t>
                      </w:r>
                    </w:p>
                    <w:p w14:paraId="5426706E" w14:textId="77777777" w:rsidR="00197FE2" w:rsidRDefault="00197FE2" w:rsidP="005D495C">
                      <w:pPr>
                        <w:rPr>
                          <w:b/>
                        </w:rPr>
                      </w:pPr>
                    </w:p>
                    <w:p w14:paraId="036FD66F" w14:textId="77777777" w:rsidR="00EB497E" w:rsidRDefault="00EB497E" w:rsidP="005D495C">
                      <w:pPr>
                        <w:rPr>
                          <w:b/>
                        </w:rPr>
                      </w:pPr>
                    </w:p>
                    <w:p w14:paraId="24221B66" w14:textId="71F5F1B7" w:rsidR="00197FE2" w:rsidRPr="00823559" w:rsidRDefault="00197FE2" w:rsidP="005D495C">
                      <w:r>
                        <w:rPr>
                          <w:b/>
                        </w:rPr>
                        <w:t xml:space="preserve">Name of the authorized representative / electronic Signature </w:t>
                      </w:r>
                      <w:r>
                        <w:t xml:space="preserve">of the Recipient </w:t>
                      </w:r>
                      <w:r w:rsidRPr="00823559">
                        <w:rPr>
                          <w:i/>
                          <w:iCs/>
                          <w:sz w:val="20"/>
                          <w:szCs w:val="20"/>
                        </w:rPr>
                        <w:t>confirming the accuracy of the given data</w:t>
                      </w:r>
                      <w:r w:rsidR="00823559" w:rsidRPr="0082355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823559" w:rsidRPr="00823559">
                        <w:rPr>
                          <w:rStyle w:val="normaltextrun"/>
                          <w:i/>
                          <w:iCs/>
                          <w:sz w:val="20"/>
                          <w:szCs w:val="20"/>
                          <w:lang w:val="en-GB"/>
                        </w:rPr>
                        <w:t>and the accordance with the contractual conditions.</w:t>
                      </w:r>
                      <w:r w:rsidR="00823559" w:rsidRPr="00823559">
                        <w:rPr>
                          <w:rStyle w:val="eop"/>
                          <w:sz w:val="20"/>
                          <w:szCs w:val="20"/>
                        </w:rPr>
                        <w:t> </w:t>
                      </w:r>
                    </w:p>
                    <w:p w14:paraId="4BB8BAC5" w14:textId="77777777" w:rsidR="00197FE2" w:rsidRDefault="00197FE2" w:rsidP="005D495C"/>
                    <w:p w14:paraId="5E617B2D" w14:textId="77777777" w:rsidR="00197FE2" w:rsidRDefault="00197FE2" w:rsidP="005D495C"/>
                    <w:p w14:paraId="6B6EACDE" w14:textId="77777777" w:rsidR="00197FE2" w:rsidRDefault="00197FE2" w:rsidP="005D495C">
                      <w:pPr>
                        <w:rPr>
                          <w:b/>
                        </w:rPr>
                      </w:pPr>
                    </w:p>
                    <w:p w14:paraId="3467E817" w14:textId="2457D639" w:rsidR="00197FE2" w:rsidRPr="005D495C" w:rsidRDefault="00197FE2" w:rsidP="005D495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</w:rPr>
                        <w:t xml:space="preserve">Name of the AV-GIZ / electronic signature </w:t>
                      </w:r>
                      <w:r w:rsidR="00823559">
                        <w:rPr>
                          <w:b/>
                        </w:rPr>
                        <w:br/>
                      </w:r>
                      <w:r w:rsidRPr="00823559">
                        <w:rPr>
                          <w:i/>
                          <w:iCs/>
                          <w:sz w:val="20"/>
                          <w:szCs w:val="20"/>
                        </w:rPr>
                        <w:t>confirming the accuracy of the given and the proper use of funds</w:t>
                      </w:r>
                    </w:p>
                  </w:txbxContent>
                </v:textbox>
              </v:shape>
            </w:pict>
          </mc:Fallback>
        </mc:AlternateContent>
      </w:r>
      <w:r w:rsidR="00197FE2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9568BD5" wp14:editId="1092CB2A">
                <wp:simplePos x="0" y="0"/>
                <wp:positionH relativeFrom="column">
                  <wp:posOffset>-167005</wp:posOffset>
                </wp:positionH>
                <wp:positionV relativeFrom="paragraph">
                  <wp:posOffset>3032125</wp:posOffset>
                </wp:positionV>
                <wp:extent cx="5762625" cy="2066925"/>
                <wp:effectExtent l="0" t="0" r="28575" b="2857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066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9888A09" w14:textId="777C76EC" w:rsidR="005D495C" w:rsidRPr="0027742D" w:rsidRDefault="005D495C" w:rsidP="005D495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7742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Payment according to supplier Invoice</w:t>
                            </w:r>
                          </w:p>
                          <w:p w14:paraId="68CF4756" w14:textId="77777777" w:rsidR="005D495C" w:rsidRPr="0027742D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2EEA4CB" w14:textId="115C2BF8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</w:rPr>
                              <w:t>We request the transfer of EUR ____</w:t>
                            </w:r>
                            <w:r w:rsidR="0027742D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Pr="005D495C">
                              <w:rPr>
                                <w:sz w:val="24"/>
                                <w:szCs w:val="24"/>
                              </w:rPr>
                              <w:t>_____________ to the credit of</w:t>
                            </w:r>
                          </w:p>
                          <w:p w14:paraId="1DB7BDC2" w14:textId="77777777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CE986FC" w14:textId="5870E2E7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</w:rPr>
                              <w:t>Company/ Name:</w:t>
                            </w:r>
                          </w:p>
                          <w:p w14:paraId="24B7B2CA" w14:textId="77777777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1B771C" w14:textId="27C8077A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</w:rPr>
                              <w:t>Account No:</w:t>
                            </w:r>
                          </w:p>
                          <w:p w14:paraId="3450EA78" w14:textId="05A400FF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</w:rPr>
                              <w:t>Bank:</w:t>
                            </w:r>
                          </w:p>
                          <w:p w14:paraId="0E57DD78" w14:textId="7F24314F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</w:rPr>
                              <w:t>Bank Code:</w:t>
                            </w:r>
                            <w:r w:rsidRPr="005D495C">
                              <w:rPr>
                                <w:sz w:val="24"/>
                                <w:szCs w:val="24"/>
                              </w:rPr>
                              <w:br/>
                              <w:t>Swift:</w:t>
                            </w:r>
                          </w:p>
                          <w:p w14:paraId="3CD00F41" w14:textId="77D7B7FF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</w:rPr>
                              <w:t>IBAN: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68BD5" id="Textfeld 7" o:spid="_x0000_s1029" type="#_x0000_t202" style="position:absolute;margin-left:-13.15pt;margin-top:238.75pt;width:453.75pt;height:162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EjkMgIAAFwEAAAOAAAAZHJzL2Uyb0RvYy54bWysVE1v2zAMvQ/YfxB0X+x4ibsacYosRYYB&#10;QVsgHXpWZCk2IIuapMTOfv0oOV/odhp2UUiRpsj3HjN76FtFDsK6BnRJx6OUEqE5VI3elfTH6+rT&#10;F0qcZ7piCrQo6VE4+jD/+GHWmUJkUIOqhCVYRLuiMyWtvTdFkjhei5a5ERihMSjBtsyja3dJZVmH&#10;1VuVZGmaJx3Yyljgwjm8fRyCdB7rSym4f5bSCU9USbE3H08bz204k/mMFTvLTN3wUxvsH7poWaPx&#10;0UupR+YZ2dvmj1Jtwy04kH7EoU1AyoaLOANOM07fTbOpmRFxFgTHmQtM7v+V5U+HjXmxxPdfoUcC&#10;AyCdcYXDyzBPL20bfrFTgnGE8HiBTfSecLyc3uVZnk0p4RjL0jy/RwfrJNfPjXX+m4CWBKOkFnmJ&#10;cLHD2vkh9ZwSXtOwapSK3ChNupLmn6dp/MCBaqoQDGlRJWKpLDkw5Nf3sX189iYLPaWxl+tQwfL9&#10;tidNVdLJeeAtVEfEwcIgEWf4qsFe18z5F2ZREzg66tw/4yEVYE9wsiipwf76233IR6owSkmHGiup&#10;+7lnVlCivmsk8X48mQRRRmcyvcvQsbeR7W1E79sl4Jhj3CjDoxnyvTqb0kL7huuwCK9iiGmObyMu&#10;Z3PpB+XjOnGxWMQklKFhfq03hofSAdbAxGv/xqw50eWR6Sc4q5EV71gbcgfeFnsPsomUBpwHVE/w&#10;o4SjKE7rFnbk1o9Z1z+F+W8AAAD//wMAUEsDBBQABgAIAAAAIQDQRbjE4gAAAAsBAAAPAAAAZHJz&#10;L2Rvd25yZXYueG1sTI9NS8NAEIbvgv9hGcFbu9u0tiHNpmhAEaSHpF68bbPTJHQ/Qnbbxn/veNLb&#10;DPPwzvPmu8kadsUx9N5JWMwFMHSN171rJXweXmcpsBCV08p4hxK+McCuuL/LVab9zVV4rWPLKMSF&#10;TEnoYhwyzkPToVVh7gd0dDv50apI69hyPaobhVvDEyHW3Kre0YdODVh22Jzri5VQnvULf6vS+qMq&#10;V6jN/mt/eB+kfHyYnrfAIk7xD4ZffVKHgpyO/uJ0YEbCLFkvCZWw2myegBGRposE2JEGsRTAi5z/&#10;71D8AAAA//8DAFBLAQItABQABgAIAAAAIQC2gziS/gAAAOEBAAATAAAAAAAAAAAAAAAAAAAAAABb&#10;Q29udGVudF9UeXBlc10ueG1sUEsBAi0AFAAGAAgAAAAhADj9If/WAAAAlAEAAAsAAAAAAAAAAAAA&#10;AAAALwEAAF9yZWxzLy5yZWxzUEsBAi0AFAAGAAgAAAAhACKQSOQyAgAAXAQAAA4AAAAAAAAAAAAA&#10;AAAALgIAAGRycy9lMm9Eb2MueG1sUEsBAi0AFAAGAAgAAAAhANBFuMTiAAAACwEAAA8AAAAAAAAA&#10;AAAAAAAAjAQAAGRycy9kb3ducmV2LnhtbFBLBQYAAAAABAAEAPMAAACbBQAAAAA=&#10;" filled="f" strokecolor="black [3213]" strokeweight=".5pt">
                <v:textbox>
                  <w:txbxContent>
                    <w:p w14:paraId="39888A09" w14:textId="777C76EC" w:rsidR="005D495C" w:rsidRPr="0027742D" w:rsidRDefault="005D495C" w:rsidP="005D495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7742D">
                        <w:rPr>
                          <w:b/>
                          <w:bCs/>
                          <w:sz w:val="24"/>
                          <w:szCs w:val="24"/>
                        </w:rPr>
                        <w:t>Payment according to supplier Invoice</w:t>
                      </w:r>
                    </w:p>
                    <w:p w14:paraId="68CF4756" w14:textId="77777777" w:rsidR="005D495C" w:rsidRPr="0027742D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2EEA4CB" w14:textId="115C2BF8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  <w:r w:rsidRPr="005D495C">
                        <w:rPr>
                          <w:sz w:val="24"/>
                          <w:szCs w:val="24"/>
                        </w:rPr>
                        <w:t>We request the transfer of EUR ____</w:t>
                      </w:r>
                      <w:r w:rsidR="0027742D">
                        <w:rPr>
                          <w:sz w:val="24"/>
                          <w:szCs w:val="24"/>
                        </w:rPr>
                        <w:t>________</w:t>
                      </w:r>
                      <w:r w:rsidRPr="005D495C">
                        <w:rPr>
                          <w:sz w:val="24"/>
                          <w:szCs w:val="24"/>
                        </w:rPr>
                        <w:t>_____________ to the credit of</w:t>
                      </w:r>
                    </w:p>
                    <w:p w14:paraId="1DB7BDC2" w14:textId="77777777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CE986FC" w14:textId="5870E2E7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  <w:r w:rsidRPr="005D495C">
                        <w:rPr>
                          <w:sz w:val="24"/>
                          <w:szCs w:val="24"/>
                        </w:rPr>
                        <w:t>Company/ Name:</w:t>
                      </w:r>
                    </w:p>
                    <w:p w14:paraId="24B7B2CA" w14:textId="77777777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F1B771C" w14:textId="27C8077A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  <w:r w:rsidRPr="005D495C">
                        <w:rPr>
                          <w:sz w:val="24"/>
                          <w:szCs w:val="24"/>
                        </w:rPr>
                        <w:t>Account No:</w:t>
                      </w:r>
                    </w:p>
                    <w:p w14:paraId="3450EA78" w14:textId="05A400FF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  <w:r w:rsidRPr="005D495C">
                        <w:rPr>
                          <w:sz w:val="24"/>
                          <w:szCs w:val="24"/>
                        </w:rPr>
                        <w:t>Bank:</w:t>
                      </w:r>
                    </w:p>
                    <w:p w14:paraId="0E57DD78" w14:textId="7F24314F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  <w:r w:rsidRPr="005D495C">
                        <w:rPr>
                          <w:sz w:val="24"/>
                          <w:szCs w:val="24"/>
                        </w:rPr>
                        <w:t>Bank Code:</w:t>
                      </w:r>
                      <w:r w:rsidRPr="005D495C">
                        <w:rPr>
                          <w:sz w:val="24"/>
                          <w:szCs w:val="24"/>
                        </w:rPr>
                        <w:br/>
                        <w:t>Swift:</w:t>
                      </w:r>
                    </w:p>
                    <w:p w14:paraId="3CD00F41" w14:textId="77D7B7FF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  <w:r w:rsidRPr="005D495C">
                        <w:rPr>
                          <w:sz w:val="24"/>
                          <w:szCs w:val="24"/>
                        </w:rPr>
                        <w:t>IBAN:</w:t>
                      </w:r>
                    </w:p>
                  </w:txbxContent>
                </v:textbox>
              </v:shape>
            </w:pict>
          </mc:Fallback>
        </mc:AlternateContent>
      </w:r>
      <w:r w:rsidR="00197FE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FBD805" wp14:editId="20B4FEA9">
                <wp:simplePos x="0" y="0"/>
                <wp:positionH relativeFrom="column">
                  <wp:posOffset>585470</wp:posOffset>
                </wp:positionH>
                <wp:positionV relativeFrom="paragraph">
                  <wp:posOffset>-920750</wp:posOffset>
                </wp:positionV>
                <wp:extent cx="5876925" cy="1066800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9906BF" w14:textId="77777777" w:rsidR="0048376F" w:rsidRDefault="0048376F">
                            <w:pPr>
                              <w:spacing w:line="280" w:lineRule="auto"/>
                              <w:ind w:left="72" w:right="2174"/>
                              <w:jc w:val="center"/>
                              <w:rPr>
                                <w:rFonts w:ascii="Calibri" w:hAnsi="Calibri" w:cs="Calibri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4"/>
                                <w:szCs w:val="34"/>
                              </w:rPr>
                              <w:t xml:space="preserve">Annex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34"/>
                                <w:szCs w:val="34"/>
                              </w:rPr>
                              <w:t>3</w:t>
                            </w:r>
                            <w:r>
                              <w:rPr>
                                <w:rFonts w:ascii="Calibri" w:hAnsi="Calibri" w:cs="Calibri"/>
                                <w:sz w:val="34"/>
                                <w:szCs w:val="34"/>
                              </w:rPr>
                              <w:t xml:space="preserve">m Direct Payment Procedure </w:t>
                            </w:r>
                          </w:p>
                          <w:p w14:paraId="20A48882" w14:textId="77777777" w:rsidR="0048376F" w:rsidRDefault="0048376F">
                            <w:pPr>
                              <w:spacing w:line="280" w:lineRule="auto"/>
                              <w:ind w:left="72" w:right="2174"/>
                              <w:jc w:val="center"/>
                              <w:rPr>
                                <w:rFonts w:ascii="Calibri" w:hAnsi="Calibri" w:cs="Calibri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Payment according to Supplier Invoice</w:t>
                            </w:r>
                          </w:p>
                          <w:p w14:paraId="6315A2C4" w14:textId="77777777" w:rsidR="005D495C" w:rsidRDefault="0048376F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BD805" id="Rechteck 1" o:spid="_x0000_s1030" style="position:absolute;margin-left:46.1pt;margin-top:-72.5pt;width:462.75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gitAEAAFEDAAAOAAAAZHJzL2Uyb0RvYy54bWysU8Fu2zAMvQ/oPwi6N3ayxE2NOMWAIsOA&#10;ogvQ7QMUWYoFyKJGKbHz96XULAm227ALLYoi+d4jvXoae8uOCoMB1/DppORMOQmtcfuG//yxuV9y&#10;FqJwrbDgVMNPKvCn9d2n1eBrNYMObKuQUREX6sE3vIvR10URZKd6ESbglaOgBuxFJBf3RYtioOq9&#10;LWZlWRUDYOsRpAqBbp8/gnyd62utZPyudVCR2YYTtpgtZrtLtlivRL1H4TsjzzDEP6DohXHU9FLq&#10;WUTBDmj+KtUbiRBAx4mEvgCtjVSZA7GZln+weeuEV5kLiRP8Rabw/8rK1+Ob3yLJMPhQBzomFqPG&#10;Pn0JHxuzWKeLWGqMTNLlYvlQPc4WnEmKTcuqWpZZzuKa7jHErwp6lg4NR5pGFkkcX0KklvT095PU&#10;zcHGWJsnYh0bGl59XpQ54RKhDOso8Qo2neK4G5lpCVOaZ7rZQXvaIgtebgz1fhEhbgXSZGkHBpp2&#10;w8Ovg0DFmf3mSM7H6Xye1iM788XDjBy8jexuI8LJDmiJPtg4+HKIoE1mdG1+Rklzy0TPO5YW49bP&#10;r65/wvodAAD//wMAUEsDBBQABgAIAAAAIQCb/zlj4wAAAAsBAAAPAAAAZHJzL2Rvd25yZXYueG1s&#10;TI/BTsMwEETvSPyDtUhcUGsnpQRCNhVCIKQiDqS9cHOSbRKI7ch2k8DX457guNqnmTfZZlY9G8m6&#10;zmiEaCmAka5M3ekGYb97XtwCc17qWvZGE8I3Odjk52eZTGsz6XcaC9+wEKJdKhFa74eUc1e1pKRb&#10;moF0+B2MVdKH0za8tnIK4arnsRA3XMlOh4ZWDvTYUvVVHBXC6jOZ9uP66YeuilIdth+vL7s3i3h5&#10;MT/cA/M0+z8YTvpBHfLgVJqjrh3rEe7iOJAIi+h6HUadCBElCbASIV4J4HnG/2/IfwEAAP//AwBQ&#10;SwECLQAUAAYACAAAACEAtoM4kv4AAADhAQAAEwAAAAAAAAAAAAAAAAAAAAAAW0NvbnRlbnRfVHlw&#10;ZXNdLnhtbFBLAQItABQABgAIAAAAIQA4/SH/1gAAAJQBAAALAAAAAAAAAAAAAAAAAC8BAABfcmVs&#10;cy8ucmVsc1BLAQItABQABgAIAAAAIQBT4kgitAEAAFEDAAAOAAAAAAAAAAAAAAAAAC4CAABkcnMv&#10;ZTJvRG9jLnhtbFBLAQItABQABgAIAAAAIQCb/zlj4wAAAAsBAAAPAAAAAAAAAAAAAAAAAA4EAABk&#10;cnMvZG93bnJldi54bWxQSwUGAAAAAAQABADzAAAAHgUAAAAA&#10;" filled="f" stroked="f" strokeweight=".5pt">
                <v:textbox>
                  <w:txbxContent>
                    <w:p w14:paraId="039906BF" w14:textId="77777777" w:rsidR="0048376F" w:rsidRDefault="0048376F">
                      <w:pPr>
                        <w:spacing w:line="280" w:lineRule="auto"/>
                        <w:ind w:left="72" w:right="2174"/>
                        <w:jc w:val="center"/>
                        <w:rPr>
                          <w:rFonts w:ascii="Calibri" w:hAnsi="Calibri" w:cs="Calibri"/>
                          <w:sz w:val="34"/>
                          <w:szCs w:val="34"/>
                        </w:rPr>
                      </w:pPr>
                      <w:r>
                        <w:rPr>
                          <w:rFonts w:ascii="Calibri" w:hAnsi="Calibri" w:cs="Calibri"/>
                          <w:sz w:val="34"/>
                          <w:szCs w:val="34"/>
                        </w:rPr>
                        <w:t xml:space="preserve">Annex </w:t>
                      </w:r>
                      <w:r>
                        <w:rPr>
                          <w:rFonts w:ascii="Calibri" w:hAnsi="Calibri" w:cs="Calibri"/>
                          <w:color w:val="000000"/>
                          <w:sz w:val="34"/>
                          <w:szCs w:val="34"/>
                        </w:rPr>
                        <w:t>3</w:t>
                      </w:r>
                      <w:r>
                        <w:rPr>
                          <w:rFonts w:ascii="Calibri" w:hAnsi="Calibri" w:cs="Calibri"/>
                          <w:sz w:val="34"/>
                          <w:szCs w:val="34"/>
                        </w:rPr>
                        <w:t xml:space="preserve">m Direct Payment Procedure </w:t>
                      </w:r>
                    </w:p>
                    <w:p w14:paraId="20A48882" w14:textId="77777777" w:rsidR="0048376F" w:rsidRDefault="0048376F">
                      <w:pPr>
                        <w:spacing w:line="280" w:lineRule="auto"/>
                        <w:ind w:left="72" w:right="2174"/>
                        <w:jc w:val="center"/>
                        <w:rPr>
                          <w:rFonts w:ascii="Calibri" w:hAnsi="Calibri" w:cs="Calibri"/>
                          <w:sz w:val="34"/>
                          <w:szCs w:val="34"/>
                        </w:rPr>
                      </w:pPr>
                      <w:r>
                        <w:rPr>
                          <w:rFonts w:ascii="Calibri" w:hAnsi="Calibri" w:cs="Calibri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Payment according to Supplier Invoice</w:t>
                      </w:r>
                    </w:p>
                    <w:p w14:paraId="6315A2C4" w14:textId="77777777" w:rsidR="005D495C" w:rsidRDefault="0048376F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5D495C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048954C" wp14:editId="058ED2B8">
                <wp:simplePos x="0" y="0"/>
                <wp:positionH relativeFrom="column">
                  <wp:posOffset>-167005</wp:posOffset>
                </wp:positionH>
                <wp:positionV relativeFrom="paragraph">
                  <wp:posOffset>2365375</wp:posOffset>
                </wp:positionV>
                <wp:extent cx="5762625" cy="285750"/>
                <wp:effectExtent l="0" t="0" r="28575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3388479" w14:textId="499862EB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</w:rPr>
                              <w:t>Project Processing No:</w:t>
                            </w:r>
                            <w:r w:rsidRPr="005D495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D495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D495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D495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D495C">
                              <w:rPr>
                                <w:sz w:val="24"/>
                                <w:szCs w:val="24"/>
                              </w:rPr>
                              <w:tab/>
                              <w:t>Agreement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8954C" id="Textfeld 5" o:spid="_x0000_s1031" type="#_x0000_t202" style="position:absolute;margin-left:-13.15pt;margin-top:186.25pt;width:453.75pt;height:22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soMAIAAFsEAAAOAAAAZHJzL2Uyb0RvYy54bWysVE2P2jAQvVfqf7B8L4EU2G1EWFFWVJXQ&#10;7kpstWfj2MSS43FtQ0J/fccOX9r2VPViZjzDfLz3nNlD12hyEM4rMCUdDYaUCMOhUmZX0h+vq0/3&#10;lPjATMU0GFHSo/D0Yf7xw6y1hcihBl0JR7CI8UVrS1qHYIss87wWDfMDsMJgUIJrWEDX7bLKsRar&#10;NzrLh8Np1oKrrAMuvMfbxz5I56m+lIKHZym9CESXFGcL6XTp3MYzm89YsXPM1oqfxmD/MEXDlMGm&#10;l1KPLDCyd+qPUo3iDjzIMODQZCCl4iLtgNuMhu+22dTMirQLguPtBSb//8ryp8PGvjgSuq/QIYER&#10;kNb6wuNl3KeTrom/OCnBOEJ4vMAmukA4Xk7upvk0n1DCMZbfT+4mCdfs+m/rfPgmoCHRKKlDWhJa&#10;7LD2ATti6jklNjOwUlonarQhbUmnn7FkjHjQqorB5ESRiKV25MCQ3tCl6bHWTRZ62mCD607RCt22&#10;I6rCwud9t1AdEQYHvUK85SuFs66ZDy/MoSRwc5R5eMZDasCZ4GRRUoP79bf7mI9MYZSSFiVWUv9z&#10;z5ygRH83yOGX0XgcNZmc8eQuR8fdRra3EbNvloBrjvBBWZ7MmB/02ZQOmjd8DYvYFUPMcOyNuJzN&#10;ZeiFj6+Ji8UiJaEKLQtrs7E8lo6wRiZeuzfm7ImugEQ/wVmMrHjHWp/b87bYB5AqURpx7lE9wY8K&#10;TkyfXlt8Ird+yrp+E+a/AQAA//8DAFBLAwQUAAYACAAAACEAU+bi4uIAAAALAQAADwAAAGRycy9k&#10;b3ducmV2LnhtbEyPy2rDMBBF94X+g5hCd4ls52Ucy6E1tBRKFna6yU6xpraJNDKWkrh/X3WVLod7&#10;uPdMvpuMZlccXW9JQDyPgCE1VvXUCvg6vM1SYM5LUlJbQgE/6GBXPD7kMlP2RhVea9+yUEIukwI6&#10;74eMc9d0aKSb2wEpZN92NNKHc2y5GuUtlBvNkyhacyN7CgudHLDssDnXFyOgPKtX/l6l9WdVLlHp&#10;/XF/+BiEeH6aXrbAPE7+DsOfflCHIjid7IWUY1rALFkvAipgsUlWwAKRpnEC7CRgGW9WwIuc//+h&#10;+AUAAP//AwBQSwECLQAUAAYACAAAACEAtoM4kv4AAADhAQAAEwAAAAAAAAAAAAAAAAAAAAAAW0Nv&#10;bnRlbnRfVHlwZXNdLnhtbFBLAQItABQABgAIAAAAIQA4/SH/1gAAAJQBAAALAAAAAAAAAAAAAAAA&#10;AC8BAABfcmVscy8ucmVsc1BLAQItABQABgAIAAAAIQBpscsoMAIAAFsEAAAOAAAAAAAAAAAAAAAA&#10;AC4CAABkcnMvZTJvRG9jLnhtbFBLAQItABQABgAIAAAAIQBT5uLi4gAAAAsBAAAPAAAAAAAAAAAA&#10;AAAAAIoEAABkcnMvZG93bnJldi54bWxQSwUGAAAAAAQABADzAAAAmQUAAAAA&#10;" filled="f" strokecolor="black [3213]" strokeweight=".5pt">
                <v:textbox>
                  <w:txbxContent>
                    <w:p w14:paraId="33388479" w14:textId="499862EB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  <w:r w:rsidRPr="005D495C">
                        <w:rPr>
                          <w:sz w:val="24"/>
                          <w:szCs w:val="24"/>
                        </w:rPr>
                        <w:t>Project Processing No:</w:t>
                      </w:r>
                      <w:r w:rsidRPr="005D495C">
                        <w:rPr>
                          <w:sz w:val="24"/>
                          <w:szCs w:val="24"/>
                        </w:rPr>
                        <w:tab/>
                      </w:r>
                      <w:r w:rsidRPr="005D495C">
                        <w:rPr>
                          <w:sz w:val="24"/>
                          <w:szCs w:val="24"/>
                        </w:rPr>
                        <w:tab/>
                      </w:r>
                      <w:r w:rsidRPr="005D495C">
                        <w:rPr>
                          <w:sz w:val="24"/>
                          <w:szCs w:val="24"/>
                        </w:rPr>
                        <w:tab/>
                      </w:r>
                      <w:r w:rsidRPr="005D495C">
                        <w:rPr>
                          <w:sz w:val="24"/>
                          <w:szCs w:val="24"/>
                        </w:rPr>
                        <w:tab/>
                      </w:r>
                      <w:r w:rsidRPr="005D495C">
                        <w:rPr>
                          <w:sz w:val="24"/>
                          <w:szCs w:val="24"/>
                        </w:rPr>
                        <w:tab/>
                        <w:t>Agreement No:</w:t>
                      </w:r>
                    </w:p>
                  </w:txbxContent>
                </v:textbox>
              </v:shape>
            </w:pict>
          </mc:Fallback>
        </mc:AlternateContent>
      </w:r>
      <w:r w:rsidR="005D495C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EF18651" wp14:editId="5B2CD3F2">
                <wp:simplePos x="0" y="0"/>
                <wp:positionH relativeFrom="column">
                  <wp:posOffset>-171450</wp:posOffset>
                </wp:positionH>
                <wp:positionV relativeFrom="paragraph">
                  <wp:posOffset>2647315</wp:posOffset>
                </wp:positionV>
                <wp:extent cx="5762625" cy="285750"/>
                <wp:effectExtent l="0" t="0" r="28575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AC2135" w14:textId="2534DB4B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18651" id="Textfeld 6" o:spid="_x0000_s1032" type="#_x0000_t202" style="position:absolute;margin-left:-13.5pt;margin-top:208.45pt;width:453.75pt;height:22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T9MQIAAFsEAAAOAAAAZHJzL2Uyb0RvYy54bWysVMlu2zAQvRfoPxC817JVL6lgOXAduCgQ&#10;JAGcImeaIi0CFIclaUvu13dIeUPaU9ELPcMZz/Leo+b3XaPJQTivwJR0NBhSIgyHSpldSX+8rj/d&#10;UeIDMxXTYERJj8LT+8XHD/PWFiKHGnQlHMEixhetLWkdgi2yzPNaNMwPwAqDQQmuYQFdt8sqx1qs&#10;3ugsHw6nWQuusg648B5vH/ogXaT6UgoenqX0IhBdUpwtpNOlcxvPbDFnxc4xWyt+GoP9wxQNUwab&#10;Xko9sMDI3qk/SjWKO/Agw4BDk4GUiou0A24zGr7bZlMzK9IuCI63F5j8/yvLnw4b++JI6L5ChwRG&#10;QFrrC4+XcZ9Ouib+4qQE4wjh8QKb6ALheDmZTfNpPqGEYyy/m8wmCdfs+m/rfPgmoCHRKKlDWhJa&#10;7PDoA3bE1HNKbGZgrbRO1GhD2pJOP2PJGPGgVRWDyYkiESvtyIEhvaFL02Otmyz0tMEG152iFbpt&#10;R1RV0tl53y1UR4TBQa8Qb/la4ayPzIcX5lASuDnKPDzjITXgTHCyKKnB/frbfcxHpjBKSYsSK6n/&#10;uWdOUKK/G+Twy2g8jppMzngyy9Fxt5HtbcTsmxXgmiN8UJYnM+YHfTalg+YNX8MydsUQMxx7Iy5n&#10;cxV64eNr4mK5TEmoQsvCo9lYHktHWCMTr90bc/ZEV0Cin+AsRla8Y63P7Xlb7gNIlSiNOPeonuBH&#10;BSemT68tPpFbP2VdvwmL3wAAAP//AwBQSwMEFAAGAAgAAAAhAHSq/Q7iAAAACwEAAA8AAABkcnMv&#10;ZG93bnJldi54bWxMj0FPg0AQhe8m/ofNmHhrF5qKFFkaJdGYmB6gXrxt2RFI2VnCblv8946nenzz&#10;Xt58L9/OdhBnnHzvSEG8jEAgNc701Cr43L8uUhA+aDJ6cIQKftDDtri9yXVm3IUqPNehFVxCPtMK&#10;uhDGTErfdGi1X7oRib1vN1kdWE6tNJO+cLkd5CqKEml1T/yh0yOWHTbH+mQVlEfzIt+qtP6oyjWa&#10;Yfe127+PSt3fzc9PIALO4RqGP3xGh4KZDu5ExotBwWL1yFuCgnWcbEBwIk2jBxAHviTxBmSRy/8b&#10;il8AAAD//wMAUEsBAi0AFAAGAAgAAAAhALaDOJL+AAAA4QEAABMAAAAAAAAAAAAAAAAAAAAAAFtD&#10;b250ZW50X1R5cGVzXS54bWxQSwECLQAUAAYACAAAACEAOP0h/9YAAACUAQAACwAAAAAAAAAAAAAA&#10;AAAvAQAAX3JlbHMvLnJlbHNQSwECLQAUAAYACAAAACEAFgOE/TECAABbBAAADgAAAAAAAAAAAAAA&#10;AAAuAgAAZHJzL2Uyb0RvYy54bWxQSwECLQAUAAYACAAAACEAdKr9DuIAAAALAQAADwAAAAAAAAAA&#10;AAAAAACLBAAAZHJzL2Rvd25yZXYueG1sUEsFBgAAAAAEAAQA8wAAAJoFAAAAAA==&#10;" filled="f" strokecolor="black [3213]" strokeweight=".5pt">
                <v:textbox>
                  <w:txbxContent>
                    <w:p w14:paraId="1DAC2135" w14:textId="2534DB4B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  <w:r w:rsidRPr="005D495C">
                        <w:rPr>
                          <w:sz w:val="24"/>
                          <w:szCs w:val="24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45DC" w:rsidRPr="008237D6" w:rsidSect="005D495C">
      <w:headerReference w:type="default" r:id="rId7"/>
      <w:footerReference w:type="default" r:id="rId8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2429F" w14:textId="77777777" w:rsidR="00AD5FCF" w:rsidRDefault="00AD5FCF" w:rsidP="00E0714A">
      <w:r>
        <w:separator/>
      </w:r>
    </w:p>
  </w:endnote>
  <w:endnote w:type="continuationSeparator" w:id="0">
    <w:p w14:paraId="00FEAB85" w14:textId="77777777" w:rsidR="00AD5FCF" w:rsidRDefault="00AD5FCF" w:rsidP="00E0714A">
      <w:r>
        <w:continuationSeparator/>
      </w:r>
    </w:p>
  </w:endnote>
  <w:endnote w:type="continuationNotice" w:id="1">
    <w:p w14:paraId="3107A76F" w14:textId="77777777" w:rsidR="00AD5FCF" w:rsidRDefault="00AD5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40C84B75" w14:textId="77777777">
      <w:tc>
        <w:tcPr>
          <w:tcW w:w="1329" w:type="pct"/>
        </w:tcPr>
        <w:p w14:paraId="21814590" w14:textId="21BD9433" w:rsidR="00703906" w:rsidRDefault="0070390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  <w:r w:rsidR="00EB497E">
            <w:rPr>
              <w:sz w:val="18"/>
              <w:szCs w:val="18"/>
            </w:rPr>
            <w:t>08.24</w:t>
          </w:r>
        </w:p>
      </w:tc>
      <w:tc>
        <w:tcPr>
          <w:tcW w:w="2266" w:type="pct"/>
        </w:tcPr>
        <w:p w14:paraId="775675B5" w14:textId="75D8BD0C" w:rsidR="00703906" w:rsidRDefault="00703906" w:rsidP="00703906">
          <w:pPr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4AEEA8A3" w14:textId="77777777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Seite</w:t>
          </w:r>
          <w:proofErr w:type="spellEnd"/>
          <w:r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3E5CAF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5F03A3F7" w14:textId="77777777" w:rsidR="00703906" w:rsidRPr="00703906" w:rsidRDefault="00703906" w:rsidP="00703906">
    <w:pPr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4829C" w14:textId="77777777" w:rsidR="00AD5FCF" w:rsidRDefault="00AD5FCF" w:rsidP="00E0714A">
      <w:r>
        <w:separator/>
      </w:r>
    </w:p>
  </w:footnote>
  <w:footnote w:type="continuationSeparator" w:id="0">
    <w:p w14:paraId="141334F3" w14:textId="77777777" w:rsidR="00AD5FCF" w:rsidRDefault="00AD5FCF" w:rsidP="00E0714A">
      <w:r>
        <w:continuationSeparator/>
      </w:r>
    </w:p>
  </w:footnote>
  <w:footnote w:type="continuationNotice" w:id="1">
    <w:p w14:paraId="015A0B37" w14:textId="77777777" w:rsidR="00AD5FCF" w:rsidRDefault="00AD5F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75E457E3" w14:textId="77777777">
      <w:tc>
        <w:tcPr>
          <w:tcW w:w="3497" w:type="pct"/>
        </w:tcPr>
        <w:p w14:paraId="33CDDB30" w14:textId="77777777" w:rsidR="00703906" w:rsidRPr="00703906" w:rsidRDefault="00703906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</w:p>
      </w:tc>
      <w:tc>
        <w:tcPr>
          <w:tcW w:w="1503" w:type="pct"/>
        </w:tcPr>
        <w:p w14:paraId="7B5E90C2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  <w:r w:rsidRPr="00703906">
            <w:rPr>
              <w:rFonts w:eastAsia="Times New Roman" w:cs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1643196B" wp14:editId="2732E175">
                <wp:extent cx="900000" cy="900000"/>
                <wp:effectExtent l="19050" t="0" r="0" b="0"/>
                <wp:docPr id="2" name="Grafik 2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0C9194" w14:textId="77777777" w:rsidR="00703906" w:rsidRPr="00703906" w:rsidRDefault="007039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14E5E"/>
    <w:multiLevelType w:val="hybridMultilevel"/>
    <w:tmpl w:val="5D6C6FD2"/>
    <w:lvl w:ilvl="0" w:tplc="23B093E2">
      <w:numFmt w:val="bullet"/>
      <w:lvlText w:val="-"/>
      <w:lvlJc w:val="left"/>
      <w:pPr>
        <w:ind w:left="533" w:hanging="286"/>
      </w:pPr>
      <w:rPr>
        <w:rFonts w:ascii="Arial" w:eastAsia="Arial" w:hAnsi="Arial" w:cs="Arial" w:hint="default"/>
        <w:w w:val="100"/>
        <w:sz w:val="22"/>
        <w:szCs w:val="22"/>
      </w:rPr>
    </w:lvl>
    <w:lvl w:ilvl="1" w:tplc="E6943E56">
      <w:numFmt w:val="bullet"/>
      <w:lvlText w:val="•"/>
      <w:lvlJc w:val="left"/>
      <w:pPr>
        <w:ind w:left="1532" w:hanging="286"/>
      </w:pPr>
      <w:rPr>
        <w:rFonts w:hint="default"/>
      </w:rPr>
    </w:lvl>
    <w:lvl w:ilvl="2" w:tplc="F0E2BFD0">
      <w:numFmt w:val="bullet"/>
      <w:lvlText w:val="•"/>
      <w:lvlJc w:val="left"/>
      <w:pPr>
        <w:ind w:left="2525" w:hanging="286"/>
      </w:pPr>
      <w:rPr>
        <w:rFonts w:hint="default"/>
      </w:rPr>
    </w:lvl>
    <w:lvl w:ilvl="3" w:tplc="40DEF402">
      <w:numFmt w:val="bullet"/>
      <w:lvlText w:val="•"/>
      <w:lvlJc w:val="left"/>
      <w:pPr>
        <w:ind w:left="3517" w:hanging="286"/>
      </w:pPr>
      <w:rPr>
        <w:rFonts w:hint="default"/>
      </w:rPr>
    </w:lvl>
    <w:lvl w:ilvl="4" w:tplc="BC827450">
      <w:numFmt w:val="bullet"/>
      <w:lvlText w:val="•"/>
      <w:lvlJc w:val="left"/>
      <w:pPr>
        <w:ind w:left="4510" w:hanging="286"/>
      </w:pPr>
      <w:rPr>
        <w:rFonts w:hint="default"/>
      </w:rPr>
    </w:lvl>
    <w:lvl w:ilvl="5" w:tplc="97C609CE">
      <w:numFmt w:val="bullet"/>
      <w:lvlText w:val="•"/>
      <w:lvlJc w:val="left"/>
      <w:pPr>
        <w:ind w:left="5502" w:hanging="286"/>
      </w:pPr>
      <w:rPr>
        <w:rFonts w:hint="default"/>
      </w:rPr>
    </w:lvl>
    <w:lvl w:ilvl="6" w:tplc="6F604DC2">
      <w:numFmt w:val="bullet"/>
      <w:lvlText w:val="•"/>
      <w:lvlJc w:val="left"/>
      <w:pPr>
        <w:ind w:left="6495" w:hanging="286"/>
      </w:pPr>
      <w:rPr>
        <w:rFonts w:hint="default"/>
      </w:rPr>
    </w:lvl>
    <w:lvl w:ilvl="7" w:tplc="60CE2332">
      <w:numFmt w:val="bullet"/>
      <w:lvlText w:val="•"/>
      <w:lvlJc w:val="left"/>
      <w:pPr>
        <w:ind w:left="7487" w:hanging="286"/>
      </w:pPr>
      <w:rPr>
        <w:rFonts w:hint="default"/>
      </w:rPr>
    </w:lvl>
    <w:lvl w:ilvl="8" w:tplc="9CAA9F9E">
      <w:numFmt w:val="bullet"/>
      <w:lvlText w:val="•"/>
      <w:lvlJc w:val="left"/>
      <w:pPr>
        <w:ind w:left="8480" w:hanging="286"/>
      </w:pPr>
      <w:rPr>
        <w:rFonts w:hint="default"/>
      </w:rPr>
    </w:lvl>
  </w:abstractNum>
  <w:num w:numId="1" w16cid:durableId="1998606622">
    <w:abstractNumId w:val="9"/>
  </w:num>
  <w:num w:numId="2" w16cid:durableId="1838963399">
    <w:abstractNumId w:val="7"/>
  </w:num>
  <w:num w:numId="3" w16cid:durableId="2121605813">
    <w:abstractNumId w:val="6"/>
  </w:num>
  <w:num w:numId="4" w16cid:durableId="1006790891">
    <w:abstractNumId w:val="5"/>
  </w:num>
  <w:num w:numId="5" w16cid:durableId="60443551">
    <w:abstractNumId w:val="4"/>
  </w:num>
  <w:num w:numId="6" w16cid:durableId="421416905">
    <w:abstractNumId w:val="8"/>
  </w:num>
  <w:num w:numId="7" w16cid:durableId="1679388442">
    <w:abstractNumId w:val="3"/>
  </w:num>
  <w:num w:numId="8" w16cid:durableId="1957784978">
    <w:abstractNumId w:val="2"/>
  </w:num>
  <w:num w:numId="9" w16cid:durableId="1858688171">
    <w:abstractNumId w:val="1"/>
  </w:num>
  <w:num w:numId="10" w16cid:durableId="1130198875">
    <w:abstractNumId w:val="0"/>
  </w:num>
  <w:num w:numId="11" w16cid:durableId="10029705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5C"/>
    <w:rsid w:val="000345DC"/>
    <w:rsid w:val="0015670C"/>
    <w:rsid w:val="00197FE2"/>
    <w:rsid w:val="0027742D"/>
    <w:rsid w:val="002F326D"/>
    <w:rsid w:val="003B306D"/>
    <w:rsid w:val="003E29DA"/>
    <w:rsid w:val="003E5CAF"/>
    <w:rsid w:val="00416687"/>
    <w:rsid w:val="0048376F"/>
    <w:rsid w:val="0052220C"/>
    <w:rsid w:val="00592F62"/>
    <w:rsid w:val="005D495C"/>
    <w:rsid w:val="00676462"/>
    <w:rsid w:val="00681AE3"/>
    <w:rsid w:val="006E5614"/>
    <w:rsid w:val="00703906"/>
    <w:rsid w:val="007713CD"/>
    <w:rsid w:val="00777255"/>
    <w:rsid w:val="0080748B"/>
    <w:rsid w:val="00823559"/>
    <w:rsid w:val="008237D6"/>
    <w:rsid w:val="009B4ED4"/>
    <w:rsid w:val="00AD5FCF"/>
    <w:rsid w:val="00CA4F0B"/>
    <w:rsid w:val="00CB282C"/>
    <w:rsid w:val="00D6047F"/>
    <w:rsid w:val="00E0714A"/>
    <w:rsid w:val="00EB497E"/>
    <w:rsid w:val="00EC01A6"/>
    <w:rsid w:val="00F30AA3"/>
    <w:rsid w:val="00F65187"/>
    <w:rsid w:val="0CC7527A"/>
    <w:rsid w:val="0F89D99E"/>
    <w:rsid w:val="6A98A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38F3F"/>
  <w15:chartTrackingRefBased/>
  <w15:docId w15:val="{1BB10AEB-0608-4120-A1DA-F9BE0CD0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49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5D495C"/>
    <w:pPr>
      <w:ind w:left="247"/>
    </w:pPr>
  </w:style>
  <w:style w:type="character" w:customStyle="1" w:styleId="normaltextrun">
    <w:name w:val="normaltextrun"/>
    <w:basedOn w:val="Absatz-Standardschriftart"/>
    <w:rsid w:val="00823559"/>
  </w:style>
  <w:style w:type="character" w:customStyle="1" w:styleId="eop">
    <w:name w:val="eop"/>
    <w:basedOn w:val="Absatz-Standardschriftart"/>
    <w:rsid w:val="00823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ABB9B8D1AA4E469982C1A04AAEEE15" ma:contentTypeVersion="9" ma:contentTypeDescription="Ein neues Dokument erstellen." ma:contentTypeScope="" ma:versionID="2ba527b284ad25ac3f00444eeb17e34d">
  <xsd:schema xmlns:xsd="http://www.w3.org/2001/XMLSchema" xmlns:xs="http://www.w3.org/2001/XMLSchema" xmlns:p="http://schemas.microsoft.com/office/2006/metadata/properties" xmlns:ns2="8144e385-51da-4d25-b66d-9cd07a4aa36d" xmlns:ns3="1025f965-3a01-4d87-a226-0b97ca9a3b9a" targetNamespace="http://schemas.microsoft.com/office/2006/metadata/properties" ma:root="true" ma:fieldsID="6716c48975c58d09be57d9aeb3ce5155" ns2:_="" ns3:_="">
    <xsd:import namespace="8144e385-51da-4d25-b66d-9cd07a4aa36d"/>
    <xsd:import namespace="1025f965-3a01-4d87-a226-0b97ca9a3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e_x00e4_ndertam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4e385-51da-4d25-b66d-9cd07a4aa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e_x00e4_ndertam" ma:index="12" nillable="true" ma:displayName="geändert am" ma:format="DateOnly" ma:internalName="ge_x00e4_ndertam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5f965-3a01-4d87-a226-0b97ca9a3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_x00e4_ndertam xmlns="8144e385-51da-4d25-b66d-9cd07a4aa36d" xsi:nil="true"/>
  </documentManagement>
</p:properties>
</file>

<file path=customXml/itemProps1.xml><?xml version="1.0" encoding="utf-8"?>
<ds:datastoreItem xmlns:ds="http://schemas.openxmlformats.org/officeDocument/2006/customXml" ds:itemID="{4FF8B3E6-7B19-4751-AD55-D0E745AFD233}"/>
</file>

<file path=customXml/itemProps2.xml><?xml version="1.0" encoding="utf-8"?>
<ds:datastoreItem xmlns:ds="http://schemas.openxmlformats.org/officeDocument/2006/customXml" ds:itemID="{9523D70F-1C84-4A1C-A489-EFF9908ADB8D}"/>
</file>

<file path=customXml/itemProps3.xml><?xml version="1.0" encoding="utf-8"?>
<ds:datastoreItem xmlns:ds="http://schemas.openxmlformats.org/officeDocument/2006/customXml" ds:itemID="{7CD20921-B5E2-4A8E-A7E4-973B334E7E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Walter</dc:creator>
  <cp:keywords/>
  <dc:description/>
  <cp:lastModifiedBy>Walter, Michaela GIZ</cp:lastModifiedBy>
  <cp:revision>2</cp:revision>
  <dcterms:created xsi:type="dcterms:W3CDTF">2024-09-13T09:09:00Z</dcterms:created>
  <dcterms:modified xsi:type="dcterms:W3CDTF">2024-09-13T09:09:00Z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0x01010004ABB9B8D1AA4E469982C1A04AAEEE15</vt:lpwstr>
  </property>
</Properties>
</file>