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9C2CB" w14:textId="4C093241" w:rsidR="009D1A66" w:rsidRDefault="009D0E1F" w:rsidP="00A30BAA">
      <w:pPr>
        <w:pStyle w:val="berschrift1"/>
        <w:spacing w:before="240" w:after="0" w:line="240" w:lineRule="auto"/>
        <w:ind w:left="0" w:firstLine="0"/>
      </w:pPr>
      <w:bookmarkStart w:id="0" w:name="_Toc88664245"/>
      <w:r>
        <w:t xml:space="preserve">Template </w:t>
      </w:r>
      <w:r>
        <w:rPr>
          <w:rFonts w:cs="Arial"/>
        </w:rPr>
        <w:t>−</w:t>
      </w:r>
      <w:r>
        <w:t xml:space="preserve"> S</w:t>
      </w:r>
      <w:r w:rsidR="009D1A66">
        <w:t xml:space="preserve">ettlement </w:t>
      </w:r>
      <w:r>
        <w:t>S</w:t>
      </w:r>
      <w:r w:rsidR="009D1A66">
        <w:t xml:space="preserve">heet for </w:t>
      </w:r>
      <w:r>
        <w:t>L</w:t>
      </w:r>
      <w:r w:rsidR="009D1A66">
        <w:t xml:space="preserve">ocal </w:t>
      </w:r>
      <w:r>
        <w:t xml:space="preserve">Contributions </w:t>
      </w:r>
      <w:r w:rsidR="009D1A66">
        <w:t>(to be submitted to GIZ)</w:t>
      </w:r>
      <w:bookmarkEnd w:id="0"/>
    </w:p>
    <w:p w14:paraId="0992B759" w14:textId="0B19AED1" w:rsidR="009D1A66" w:rsidRDefault="009D1A66" w:rsidP="009D1A66">
      <w:pPr>
        <w:spacing w:after="0" w:line="259" w:lineRule="auto"/>
        <w:ind w:firstLine="0"/>
      </w:pPr>
    </w:p>
    <w:p w14:paraId="73542FB6" w14:textId="77777777" w:rsidR="00A30BAA" w:rsidRDefault="00A30BAA" w:rsidP="009D1A66">
      <w:pPr>
        <w:spacing w:after="0" w:line="259" w:lineRule="auto"/>
        <w:ind w:firstLine="0"/>
      </w:pPr>
    </w:p>
    <w:tbl>
      <w:tblPr>
        <w:tblStyle w:val="Tabellenraster"/>
        <w:tblW w:w="13251" w:type="dxa"/>
        <w:tblInd w:w="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842"/>
        <w:gridCol w:w="4116"/>
        <w:gridCol w:w="2121"/>
        <w:gridCol w:w="1706"/>
        <w:gridCol w:w="239"/>
      </w:tblGrid>
      <w:tr w:rsidR="00177EEB" w14:paraId="2C9598CC" w14:textId="77777777" w:rsidTr="00A2451D">
        <w:tc>
          <w:tcPr>
            <w:tcW w:w="3227" w:type="dxa"/>
          </w:tcPr>
          <w:p w14:paraId="38A4D47F" w14:textId="76784101" w:rsidR="00CF3E20" w:rsidRDefault="00046876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>Contract</w:t>
            </w:r>
            <w:r w:rsidR="00CF3E20">
              <w:rPr>
                <w:b/>
              </w:rPr>
              <w:t xml:space="preserve"> no. (contractor):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 w:rsidR="00CF3E20"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1842" w:type="dxa"/>
          </w:tcPr>
          <w:p w14:paraId="2678D9B0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4116" w:type="dxa"/>
          </w:tcPr>
          <w:p w14:paraId="05440EB5" w14:textId="10A76019" w:rsidR="00CF3E20" w:rsidRDefault="00CF3E20" w:rsidP="009D0E1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Contractor’s reference for the local </w:t>
            </w:r>
            <w:r w:rsidR="009D0E1F">
              <w:rPr>
                <w:b/>
              </w:rPr>
              <w:t xml:space="preserve">contribution </w:t>
            </w:r>
            <w:r w:rsidR="00D05DF0">
              <w:rPr>
                <w:b/>
              </w:rPr>
              <w:t>contract</w:t>
            </w:r>
            <w:r>
              <w:rPr>
                <w:b/>
              </w:rPr>
              <w:t>:</w:t>
            </w:r>
            <w:r>
              <w:rPr>
                <w:sz w:val="24"/>
              </w:rPr>
              <w:t xml:space="preserve">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121" w:type="dxa"/>
          </w:tcPr>
          <w:p w14:paraId="1EF4DA19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706" w:type="dxa"/>
          </w:tcPr>
          <w:p w14:paraId="325FA83B" w14:textId="661C5B68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Date: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39" w:type="dxa"/>
          </w:tcPr>
          <w:p w14:paraId="1AC5AD49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</w:tr>
      <w:tr w:rsidR="00177EEB" w14:paraId="3681E80C" w14:textId="77777777" w:rsidTr="00A2451D">
        <w:tc>
          <w:tcPr>
            <w:tcW w:w="3227" w:type="dxa"/>
          </w:tcPr>
          <w:p w14:paraId="02138455" w14:textId="4CF0FAB9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PN (GIZ):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1842" w:type="dxa"/>
          </w:tcPr>
          <w:p w14:paraId="41C86986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4116" w:type="dxa"/>
          </w:tcPr>
          <w:p w14:paraId="40851FCF" w14:textId="02B9DA47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Recipient of local </w:t>
            </w:r>
            <w:r w:rsidR="009D0E1F">
              <w:rPr>
                <w:b/>
              </w:rPr>
              <w:t>contribution</w:t>
            </w:r>
            <w:r>
              <w:rPr>
                <w:b/>
              </w:rPr>
              <w:t xml:space="preserve">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121" w:type="dxa"/>
          </w:tcPr>
          <w:p w14:paraId="4E2228C8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706" w:type="dxa"/>
          </w:tcPr>
          <w:p w14:paraId="0F835FAB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239" w:type="dxa"/>
          </w:tcPr>
          <w:p w14:paraId="3DF9E2E3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</w:tr>
      <w:tr w:rsidR="00177EEB" w14:paraId="4F7CDD6C" w14:textId="77777777" w:rsidTr="00A2451D">
        <w:tc>
          <w:tcPr>
            <w:tcW w:w="3227" w:type="dxa"/>
          </w:tcPr>
          <w:p w14:paraId="30AFD613" w14:textId="14C2BB59" w:rsidR="00CF3E20" w:rsidRDefault="00D05DF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>Brief description of</w:t>
            </w:r>
            <w:r w:rsidR="00CF3E20">
              <w:rPr>
                <w:b/>
              </w:rPr>
              <w:t xml:space="preserve"> GIZ project: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 w:rsidR="00CF3E20"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1842" w:type="dxa"/>
          </w:tcPr>
          <w:p w14:paraId="64B455D7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4116" w:type="dxa"/>
          </w:tcPr>
          <w:p w14:paraId="754E091F" w14:textId="3A8DEFBF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Value of local </w:t>
            </w:r>
            <w:r w:rsidR="009D0E1F">
              <w:rPr>
                <w:b/>
              </w:rPr>
              <w:t xml:space="preserve">contribution </w:t>
            </w:r>
            <w:r w:rsidR="00D05DF0">
              <w:rPr>
                <w:b/>
              </w:rPr>
              <w:t>contract</w:t>
            </w:r>
            <w:r>
              <w:rPr>
                <w:b/>
              </w:rPr>
              <w:t xml:space="preserve">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121" w:type="dxa"/>
          </w:tcPr>
          <w:p w14:paraId="4DC0D94E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706" w:type="dxa"/>
          </w:tcPr>
          <w:p w14:paraId="7A5D66AA" w14:textId="6CCA743D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239" w:type="dxa"/>
          </w:tcPr>
          <w:p w14:paraId="6C388616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</w:tr>
      <w:tr w:rsidR="00177EEB" w14:paraId="6EFA5F0F" w14:textId="77777777" w:rsidTr="00A2451D">
        <w:tc>
          <w:tcPr>
            <w:tcW w:w="3227" w:type="dxa"/>
          </w:tcPr>
          <w:p w14:paraId="04475393" w14:textId="7CFD6641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Country: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1842" w:type="dxa"/>
          </w:tcPr>
          <w:p w14:paraId="3F5DF1FD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4116" w:type="dxa"/>
          </w:tcPr>
          <w:p w14:paraId="12194A9C" w14:textId="60458C00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Currency: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121" w:type="dxa"/>
          </w:tcPr>
          <w:p w14:paraId="6F4FF206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706" w:type="dxa"/>
          </w:tcPr>
          <w:p w14:paraId="6904C896" w14:textId="5CA6BAC5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239" w:type="dxa"/>
          </w:tcPr>
          <w:p w14:paraId="77901ECC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</w:tr>
      <w:tr w:rsidR="00177EEB" w14:paraId="2689DC1A" w14:textId="77777777" w:rsidTr="00A2451D">
        <w:tc>
          <w:tcPr>
            <w:tcW w:w="3227" w:type="dxa"/>
          </w:tcPr>
          <w:p w14:paraId="161DB278" w14:textId="719560E2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842" w:type="dxa"/>
          </w:tcPr>
          <w:p w14:paraId="0C546E5A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4116" w:type="dxa"/>
          </w:tcPr>
          <w:p w14:paraId="1E1A347C" w14:textId="670F881F" w:rsidR="00CF3E20" w:rsidRDefault="00CF3E20" w:rsidP="00CF3E2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Term of local </w:t>
            </w:r>
            <w:r w:rsidR="009D0E1F">
              <w:rPr>
                <w:b/>
              </w:rPr>
              <w:t>contribution</w:t>
            </w:r>
            <w:r>
              <w:rPr>
                <w:b/>
              </w:rPr>
              <w:t xml:space="preserve">: </w:t>
            </w:r>
            <w:r w:rsidR="00A2451D" w:rsidRPr="007D5F75">
              <w:rPr>
                <w:rStyle w:val="Seitenzahl"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2451D" w:rsidRPr="007D5F75">
              <w:rPr>
                <w:rStyle w:val="Seitenzahl"/>
                <w:sz w:val="24"/>
              </w:rPr>
              <w:instrText xml:space="preserve"> FORMTEXT </w:instrText>
            </w:r>
            <w:r w:rsidR="00A2451D" w:rsidRPr="007D5F75">
              <w:rPr>
                <w:rStyle w:val="Seitenzahl"/>
                <w:sz w:val="24"/>
              </w:rPr>
            </w:r>
            <w:r w:rsidR="00A2451D" w:rsidRPr="007D5F75">
              <w:rPr>
                <w:rStyle w:val="Seitenzahl"/>
                <w:sz w:val="24"/>
              </w:rPr>
              <w:fldChar w:fldCharType="separate"/>
            </w:r>
            <w:r>
              <w:rPr>
                <w:rStyle w:val="Seitenzahl"/>
                <w:sz w:val="24"/>
              </w:rPr>
              <w:t>     </w:t>
            </w:r>
            <w:r w:rsidR="00A2451D" w:rsidRPr="007D5F75">
              <w:rPr>
                <w:rStyle w:val="Seitenzahl"/>
                <w:sz w:val="24"/>
              </w:rPr>
              <w:fldChar w:fldCharType="end"/>
            </w:r>
          </w:p>
        </w:tc>
        <w:tc>
          <w:tcPr>
            <w:tcW w:w="2121" w:type="dxa"/>
          </w:tcPr>
          <w:p w14:paraId="6E5C3EF4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1706" w:type="dxa"/>
          </w:tcPr>
          <w:p w14:paraId="63E80289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  <w:tc>
          <w:tcPr>
            <w:tcW w:w="239" w:type="dxa"/>
          </w:tcPr>
          <w:p w14:paraId="56B63130" w14:textId="77777777" w:rsidR="00CF3E20" w:rsidRDefault="00CF3E20" w:rsidP="00CF3E20">
            <w:pPr>
              <w:spacing w:after="0" w:line="259" w:lineRule="auto"/>
              <w:ind w:left="0" w:firstLine="0"/>
            </w:pPr>
          </w:p>
        </w:tc>
      </w:tr>
    </w:tbl>
    <w:p w14:paraId="39C708C2" w14:textId="23A7C94E" w:rsidR="00717E35" w:rsidRDefault="00717E35" w:rsidP="009D1A66">
      <w:pPr>
        <w:spacing w:after="0" w:line="259" w:lineRule="auto"/>
        <w:ind w:firstLine="0"/>
      </w:pPr>
    </w:p>
    <w:p w14:paraId="0C789C2C" w14:textId="4FB23CC5" w:rsidR="00625EEA" w:rsidRDefault="00625EEA" w:rsidP="009D1A66">
      <w:pPr>
        <w:spacing w:after="0" w:line="259" w:lineRule="auto"/>
        <w:ind w:firstLine="0"/>
      </w:pPr>
    </w:p>
    <w:tbl>
      <w:tblPr>
        <w:tblStyle w:val="Tabellenraster"/>
        <w:tblW w:w="14459" w:type="dxa"/>
        <w:tblInd w:w="-147" w:type="dxa"/>
        <w:tblLook w:val="04A0" w:firstRow="1" w:lastRow="0" w:firstColumn="1" w:lastColumn="0" w:noHBand="0" w:noVBand="1"/>
      </w:tblPr>
      <w:tblGrid>
        <w:gridCol w:w="1133"/>
        <w:gridCol w:w="991"/>
        <w:gridCol w:w="229"/>
        <w:gridCol w:w="1406"/>
        <w:gridCol w:w="686"/>
        <w:gridCol w:w="1618"/>
        <w:gridCol w:w="1607"/>
        <w:gridCol w:w="1607"/>
        <w:gridCol w:w="1532"/>
        <w:gridCol w:w="75"/>
        <w:gridCol w:w="1217"/>
        <w:gridCol w:w="1224"/>
        <w:gridCol w:w="1134"/>
      </w:tblGrid>
      <w:tr w:rsidR="00EF3803" w14:paraId="58C04D7B" w14:textId="77777777" w:rsidTr="00EF3803">
        <w:trPr>
          <w:gridBefore w:val="5"/>
          <w:gridAfter w:val="3"/>
          <w:wBefore w:w="4445" w:type="dxa"/>
          <w:wAfter w:w="3575" w:type="dxa"/>
        </w:trPr>
        <w:tc>
          <w:tcPr>
            <w:tcW w:w="6439" w:type="dxa"/>
            <w:gridSpan w:val="5"/>
          </w:tcPr>
          <w:p w14:paraId="204A2D80" w14:textId="7B3BCD62" w:rsidR="00EF3803" w:rsidRPr="00EF3803" w:rsidRDefault="00EF3803" w:rsidP="009D1A66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</w:rPr>
              <w:t xml:space="preserve">Currency </w:t>
            </w:r>
            <w:r w:rsidRPr="00EF3803">
              <w:rPr>
                <w:rStyle w:val="Seitenzahl"/>
                <w:b/>
                <w:bCs/>
                <w:sz w:val="24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F3803">
              <w:rPr>
                <w:rStyle w:val="Seitenzahl"/>
                <w:b/>
                <w:bCs/>
                <w:sz w:val="24"/>
              </w:rPr>
              <w:instrText xml:space="preserve"> FORMTEXT </w:instrText>
            </w:r>
            <w:r w:rsidRPr="00EF3803">
              <w:rPr>
                <w:rStyle w:val="Seitenzahl"/>
                <w:b/>
                <w:bCs/>
                <w:sz w:val="24"/>
              </w:rPr>
            </w:r>
            <w:r w:rsidRPr="00EF3803">
              <w:rPr>
                <w:rStyle w:val="Seitenzahl"/>
                <w:b/>
                <w:bCs/>
                <w:sz w:val="24"/>
              </w:rPr>
              <w:fldChar w:fldCharType="separate"/>
            </w:r>
            <w:r w:rsidRPr="00EF3803">
              <w:rPr>
                <w:rStyle w:val="Seitenzahl"/>
                <w:b/>
                <w:bCs/>
                <w:sz w:val="24"/>
              </w:rPr>
              <w:t>     </w:t>
            </w:r>
            <w:r w:rsidRPr="00EF3803">
              <w:rPr>
                <w:rStyle w:val="Seitenzahl"/>
                <w:b/>
                <w:bCs/>
                <w:sz w:val="24"/>
              </w:rPr>
              <w:fldChar w:fldCharType="end"/>
            </w:r>
            <w:r w:rsidRPr="00EF3803">
              <w:rPr>
                <w:b/>
                <w:bCs/>
              </w:rPr>
              <w:t xml:space="preserve"> (Contract Currency)</w:t>
            </w:r>
          </w:p>
        </w:tc>
      </w:tr>
      <w:tr w:rsidR="00EF3803" w:rsidRPr="00EF3803" w14:paraId="454D5AD5" w14:textId="77777777" w:rsidTr="00EF3803">
        <w:tc>
          <w:tcPr>
            <w:tcW w:w="1133" w:type="dxa"/>
          </w:tcPr>
          <w:p w14:paraId="3E2485F2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</w:rPr>
              <w:t>Serial no.</w:t>
            </w:r>
          </w:p>
        </w:tc>
        <w:tc>
          <w:tcPr>
            <w:tcW w:w="1220" w:type="dxa"/>
            <w:gridSpan w:val="2"/>
          </w:tcPr>
          <w:p w14:paraId="1A33744D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</w:rPr>
              <w:t>Date</w:t>
            </w:r>
          </w:p>
        </w:tc>
        <w:tc>
          <w:tcPr>
            <w:tcW w:w="1406" w:type="dxa"/>
          </w:tcPr>
          <w:p w14:paraId="28549B52" w14:textId="5636E9A8" w:rsidR="006A2487" w:rsidRPr="00EF3803" w:rsidRDefault="006A2487" w:rsidP="00EF3803">
            <w:pPr>
              <w:pStyle w:val="Kommentartext"/>
              <w:rPr>
                <w:b/>
                <w:bCs/>
              </w:rPr>
            </w:pPr>
            <w:r w:rsidRPr="00EF3803">
              <w:rPr>
                <w:b/>
                <w:bCs/>
                <w:noProof/>
              </w:rPr>
              <w:t>No. call for funds/</w:t>
            </w:r>
            <w:r w:rsidR="00EF3803" w:rsidRPr="00EF3803">
              <w:rPr>
                <w:b/>
                <w:bCs/>
                <w:noProof/>
              </w:rPr>
              <w:t xml:space="preserve"> </w:t>
            </w:r>
            <w:r w:rsidRPr="00EF3803">
              <w:rPr>
                <w:b/>
                <w:bCs/>
                <w:noProof/>
              </w:rPr>
              <w:t>settlement by recipient</w:t>
            </w:r>
          </w:p>
        </w:tc>
        <w:tc>
          <w:tcPr>
            <w:tcW w:w="686" w:type="dxa"/>
          </w:tcPr>
          <w:p w14:paraId="50D75C60" w14:textId="4A628723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  <w:lang w:val="de-DE"/>
              </w:rPr>
              <w:t>Type</w:t>
            </w:r>
            <w:r w:rsidR="00EF3803">
              <w:rPr>
                <w:b/>
                <w:bCs/>
                <w:noProof/>
                <w:lang w:val="de-DE"/>
              </w:rPr>
              <w:t xml:space="preserve"> 1)</w:t>
            </w:r>
          </w:p>
        </w:tc>
        <w:tc>
          <w:tcPr>
            <w:tcW w:w="1618" w:type="dxa"/>
          </w:tcPr>
          <w:p w14:paraId="70FFA291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  <w:lang w:val="de-DE"/>
              </w:rPr>
              <w:t>Disbursement</w:t>
            </w:r>
          </w:p>
        </w:tc>
        <w:tc>
          <w:tcPr>
            <w:tcW w:w="1607" w:type="dxa"/>
          </w:tcPr>
          <w:p w14:paraId="1A0C90C2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</w:rPr>
              <w:t>Settlement</w:t>
            </w:r>
          </w:p>
        </w:tc>
        <w:tc>
          <w:tcPr>
            <w:tcW w:w="1607" w:type="dxa"/>
          </w:tcPr>
          <w:p w14:paraId="6F1A3485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</w:rPr>
              <w:t>Outstanding advance payment</w:t>
            </w:r>
          </w:p>
        </w:tc>
        <w:tc>
          <w:tcPr>
            <w:tcW w:w="1607" w:type="dxa"/>
            <w:gridSpan w:val="2"/>
          </w:tcPr>
          <w:p w14:paraId="5B5DCE8C" w14:textId="77777777" w:rsidR="006A2487" w:rsidRPr="00EF3803" w:rsidRDefault="006A2487" w:rsidP="00F47384">
            <w:pPr>
              <w:pStyle w:val="Kommentartext"/>
              <w:rPr>
                <w:b/>
                <w:bCs/>
                <w:noProof/>
              </w:rPr>
            </w:pPr>
            <w:r w:rsidRPr="00EF3803">
              <w:rPr>
                <w:b/>
                <w:bCs/>
                <w:noProof/>
              </w:rPr>
              <w:t>Remaining amount from contract value</w:t>
            </w:r>
          </w:p>
          <w:p w14:paraId="38C9B0FE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</w:p>
        </w:tc>
        <w:tc>
          <w:tcPr>
            <w:tcW w:w="1217" w:type="dxa"/>
          </w:tcPr>
          <w:p w14:paraId="2C97DBD6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  <w:lang w:val="de-DE"/>
              </w:rPr>
              <w:t>Date of settlement</w:t>
            </w:r>
          </w:p>
        </w:tc>
        <w:tc>
          <w:tcPr>
            <w:tcW w:w="1224" w:type="dxa"/>
          </w:tcPr>
          <w:p w14:paraId="58D9793B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  <w:lang w:val="de-DE"/>
              </w:rPr>
              <w:t>Posting date</w:t>
            </w:r>
          </w:p>
        </w:tc>
        <w:tc>
          <w:tcPr>
            <w:tcW w:w="1134" w:type="dxa"/>
          </w:tcPr>
          <w:p w14:paraId="2A0CBA21" w14:textId="77777777" w:rsidR="006A2487" w:rsidRPr="00EF3803" w:rsidRDefault="006A2487" w:rsidP="00F47384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EF3803">
              <w:rPr>
                <w:b/>
                <w:bCs/>
                <w:noProof/>
                <w:lang w:val="de-DE"/>
              </w:rPr>
              <w:t>Voucher number</w:t>
            </w:r>
          </w:p>
        </w:tc>
      </w:tr>
      <w:tr w:rsidR="00EF3803" w14:paraId="02428397" w14:textId="77777777" w:rsidTr="00EF3803">
        <w:tc>
          <w:tcPr>
            <w:tcW w:w="1133" w:type="dxa"/>
          </w:tcPr>
          <w:p w14:paraId="43A264DC" w14:textId="77777777" w:rsidR="006A2487" w:rsidRDefault="006A2487" w:rsidP="00F47384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220" w:type="dxa"/>
            <w:gridSpan w:val="2"/>
          </w:tcPr>
          <w:p w14:paraId="480430B3" w14:textId="21A14F9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406" w:type="dxa"/>
          </w:tcPr>
          <w:p w14:paraId="63CD28A1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686" w:type="dxa"/>
          </w:tcPr>
          <w:p w14:paraId="509C8E04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18" w:type="dxa"/>
          </w:tcPr>
          <w:p w14:paraId="21010E04" w14:textId="23B5793B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40836BC5" w14:textId="17B8B2F1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0CCA46E0" w14:textId="41C75946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  <w:gridSpan w:val="2"/>
          </w:tcPr>
          <w:p w14:paraId="470DBED7" w14:textId="407E2111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17" w:type="dxa"/>
          </w:tcPr>
          <w:p w14:paraId="755F122C" w14:textId="256F78E8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24" w:type="dxa"/>
          </w:tcPr>
          <w:p w14:paraId="5B491A8B" w14:textId="447707B5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134" w:type="dxa"/>
          </w:tcPr>
          <w:p w14:paraId="1E8C2A61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</w:tr>
      <w:tr w:rsidR="00EF3803" w14:paraId="52613FE0" w14:textId="77777777" w:rsidTr="00EF3803">
        <w:tc>
          <w:tcPr>
            <w:tcW w:w="1133" w:type="dxa"/>
          </w:tcPr>
          <w:p w14:paraId="4CBEDBBF" w14:textId="77777777" w:rsidR="006A2487" w:rsidRDefault="006A2487" w:rsidP="00F47384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1220" w:type="dxa"/>
            <w:gridSpan w:val="2"/>
          </w:tcPr>
          <w:p w14:paraId="51010874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406" w:type="dxa"/>
          </w:tcPr>
          <w:p w14:paraId="2FAE215C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686" w:type="dxa"/>
          </w:tcPr>
          <w:p w14:paraId="46428A62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18" w:type="dxa"/>
          </w:tcPr>
          <w:p w14:paraId="01C3A1C7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49221068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3ADC39B4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  <w:gridSpan w:val="2"/>
          </w:tcPr>
          <w:p w14:paraId="2D9E89A8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17" w:type="dxa"/>
          </w:tcPr>
          <w:p w14:paraId="3613AEA6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24" w:type="dxa"/>
          </w:tcPr>
          <w:p w14:paraId="2C1FEE1F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134" w:type="dxa"/>
          </w:tcPr>
          <w:p w14:paraId="5FFEF09A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</w:tr>
      <w:tr w:rsidR="00EF3803" w14:paraId="3B9ECABC" w14:textId="77777777" w:rsidTr="00EF3803">
        <w:tc>
          <w:tcPr>
            <w:tcW w:w="1133" w:type="dxa"/>
          </w:tcPr>
          <w:p w14:paraId="77DC5ED8" w14:textId="77777777" w:rsidR="006A2487" w:rsidRDefault="006A2487" w:rsidP="00F47384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1220" w:type="dxa"/>
            <w:gridSpan w:val="2"/>
          </w:tcPr>
          <w:p w14:paraId="5C2F88F1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406" w:type="dxa"/>
          </w:tcPr>
          <w:p w14:paraId="26A564C9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686" w:type="dxa"/>
          </w:tcPr>
          <w:p w14:paraId="321847B1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18" w:type="dxa"/>
          </w:tcPr>
          <w:p w14:paraId="68830E84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06D0C728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1274FDE9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  <w:gridSpan w:val="2"/>
          </w:tcPr>
          <w:p w14:paraId="2D3D85D9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17" w:type="dxa"/>
          </w:tcPr>
          <w:p w14:paraId="2C44A422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24" w:type="dxa"/>
          </w:tcPr>
          <w:p w14:paraId="60597F12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134" w:type="dxa"/>
          </w:tcPr>
          <w:p w14:paraId="646CC3C2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</w:tr>
      <w:tr w:rsidR="00EF3803" w14:paraId="709B4DF8" w14:textId="77777777" w:rsidTr="00EF3803">
        <w:tc>
          <w:tcPr>
            <w:tcW w:w="1133" w:type="dxa"/>
          </w:tcPr>
          <w:p w14:paraId="55D45F4B" w14:textId="77777777" w:rsidR="006A2487" w:rsidRDefault="006A2487" w:rsidP="00F47384">
            <w:pPr>
              <w:spacing w:after="0" w:line="259" w:lineRule="auto"/>
              <w:ind w:left="0" w:firstLine="0"/>
            </w:pPr>
            <w:r>
              <w:t>Totals</w:t>
            </w:r>
          </w:p>
        </w:tc>
        <w:tc>
          <w:tcPr>
            <w:tcW w:w="1220" w:type="dxa"/>
            <w:gridSpan w:val="2"/>
          </w:tcPr>
          <w:p w14:paraId="4F58A7A6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406" w:type="dxa"/>
          </w:tcPr>
          <w:p w14:paraId="17245842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686" w:type="dxa"/>
          </w:tcPr>
          <w:p w14:paraId="685AA45B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18" w:type="dxa"/>
          </w:tcPr>
          <w:p w14:paraId="786022BA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1B213A73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</w:tcPr>
          <w:p w14:paraId="64CC1170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607" w:type="dxa"/>
            <w:gridSpan w:val="2"/>
          </w:tcPr>
          <w:p w14:paraId="03C5D05B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17" w:type="dxa"/>
          </w:tcPr>
          <w:p w14:paraId="56D6DE4B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224" w:type="dxa"/>
          </w:tcPr>
          <w:p w14:paraId="0C1AB5AC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  <w:tc>
          <w:tcPr>
            <w:tcW w:w="1134" w:type="dxa"/>
          </w:tcPr>
          <w:p w14:paraId="77B83377" w14:textId="77777777" w:rsidR="006A2487" w:rsidRDefault="006A2487" w:rsidP="00F47384">
            <w:pPr>
              <w:spacing w:after="0" w:line="259" w:lineRule="auto"/>
              <w:ind w:left="0" w:firstLine="0"/>
            </w:pPr>
          </w:p>
        </w:tc>
      </w:tr>
      <w:tr w:rsidR="00111ACD" w14:paraId="204BC671" w14:textId="77777777" w:rsidTr="00EF38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3650" w:type="dxa"/>
          <w:trHeight w:val="932"/>
        </w:trPr>
        <w:tc>
          <w:tcPr>
            <w:tcW w:w="2124" w:type="dxa"/>
            <w:gridSpan w:val="2"/>
          </w:tcPr>
          <w:p w14:paraId="3DCAD480" w14:textId="3D7CEDAF" w:rsidR="00111ACD" w:rsidRDefault="00111ACD" w:rsidP="000D799B">
            <w:pPr>
              <w:tabs>
                <w:tab w:val="center" w:pos="2827"/>
              </w:tabs>
              <w:spacing w:after="5" w:line="252" w:lineRule="auto"/>
              <w:ind w:left="0" w:firstLine="0"/>
              <w:rPr>
                <w:sz w:val="16"/>
              </w:rPr>
            </w:pPr>
            <w:r>
              <w:rPr>
                <w:sz w:val="16"/>
              </w:rPr>
              <w:t>1) Please enter:</w:t>
            </w:r>
          </w:p>
        </w:tc>
        <w:tc>
          <w:tcPr>
            <w:tcW w:w="8685" w:type="dxa"/>
            <w:gridSpan w:val="7"/>
          </w:tcPr>
          <w:p w14:paraId="2946F543" w14:textId="59E5FA5B" w:rsidR="00111ACD" w:rsidRPr="00E053AF" w:rsidRDefault="00111ACD" w:rsidP="000D799B">
            <w:pPr>
              <w:tabs>
                <w:tab w:val="center" w:pos="2827"/>
              </w:tabs>
              <w:spacing w:after="5" w:line="252" w:lineRule="auto"/>
              <w:ind w:left="0" w:firstLine="0"/>
              <w:rPr>
                <w:sz w:val="16"/>
              </w:rPr>
            </w:pPr>
            <w:r>
              <w:rPr>
                <w:sz w:val="16"/>
              </w:rPr>
              <w:t>V = advance payment</w:t>
            </w:r>
          </w:p>
          <w:p w14:paraId="223BDF1D" w14:textId="66C260E1" w:rsidR="00111ACD" w:rsidRPr="00E053AF" w:rsidRDefault="00111ACD" w:rsidP="000D799B">
            <w:pPr>
              <w:tabs>
                <w:tab w:val="center" w:pos="2827"/>
              </w:tabs>
              <w:spacing w:after="5" w:line="252" w:lineRule="auto"/>
              <w:ind w:left="0" w:firstLine="0"/>
              <w:rPr>
                <w:sz w:val="16"/>
              </w:rPr>
            </w:pPr>
            <w:r>
              <w:rPr>
                <w:sz w:val="16"/>
              </w:rPr>
              <w:t>D = direct payment</w:t>
            </w:r>
          </w:p>
          <w:p w14:paraId="6DEB11DB" w14:textId="4A0B8030" w:rsidR="00111ACD" w:rsidRPr="00E053AF" w:rsidRDefault="00111ACD" w:rsidP="000D799B">
            <w:pPr>
              <w:tabs>
                <w:tab w:val="center" w:pos="2827"/>
              </w:tabs>
              <w:spacing w:after="5" w:line="252" w:lineRule="auto"/>
              <w:ind w:left="0" w:firstLine="0"/>
              <w:rPr>
                <w:sz w:val="16"/>
              </w:rPr>
            </w:pPr>
            <w:r>
              <w:rPr>
                <w:sz w:val="16"/>
              </w:rPr>
              <w:t>E = reimbursement</w:t>
            </w:r>
          </w:p>
          <w:p w14:paraId="6E18F2D8" w14:textId="36419338" w:rsidR="00111ACD" w:rsidRPr="00E053AF" w:rsidRDefault="00111ACD" w:rsidP="000D799B">
            <w:pPr>
              <w:spacing w:after="5" w:line="252" w:lineRule="auto"/>
              <w:ind w:left="0" w:firstLine="0"/>
              <w:rPr>
                <w:sz w:val="16"/>
              </w:rPr>
            </w:pPr>
            <w:r>
              <w:rPr>
                <w:sz w:val="16"/>
              </w:rPr>
              <w:t>T = interim invoice</w:t>
            </w:r>
          </w:p>
          <w:p w14:paraId="4E294513" w14:textId="0CB9A6C2" w:rsidR="00111ACD" w:rsidRDefault="00111ACD" w:rsidP="000D799B">
            <w:pPr>
              <w:spacing w:after="60" w:line="252" w:lineRule="auto"/>
              <w:ind w:left="24" w:right="6089"/>
              <w:rPr>
                <w:sz w:val="16"/>
              </w:rPr>
            </w:pPr>
            <w:r>
              <w:rPr>
                <w:sz w:val="16"/>
              </w:rPr>
              <w:t>S = final invoice</w:t>
            </w:r>
          </w:p>
        </w:tc>
      </w:tr>
    </w:tbl>
    <w:p w14:paraId="69F98314" w14:textId="77777777" w:rsidR="00111ACD" w:rsidRDefault="00111ACD" w:rsidP="009D1A66">
      <w:pPr>
        <w:spacing w:after="0" w:line="259" w:lineRule="auto"/>
        <w:ind w:firstLine="0"/>
      </w:pPr>
    </w:p>
    <w:p w14:paraId="34FA444E" w14:textId="493F2B08" w:rsidR="009D1A66" w:rsidRDefault="009D1A66" w:rsidP="009D1A66">
      <w:pPr>
        <w:ind w:left="24"/>
      </w:pPr>
      <w:r>
        <w:t>We hereby confirm that the above entries are complete and correct:</w:t>
      </w:r>
    </w:p>
    <w:p w14:paraId="35828F1F" w14:textId="79F2DDDC" w:rsidR="009D1A66" w:rsidRDefault="009D1A66" w:rsidP="009D1A66">
      <w:pPr>
        <w:ind w:left="24"/>
      </w:pPr>
    </w:p>
    <w:p w14:paraId="4638925B" w14:textId="7A8B9D47" w:rsidR="00111ACD" w:rsidRDefault="00111ACD" w:rsidP="009D1A66">
      <w:pPr>
        <w:ind w:left="24"/>
      </w:pPr>
    </w:p>
    <w:p w14:paraId="6CB968CF" w14:textId="77777777" w:rsidR="009D1A66" w:rsidRDefault="009D1A66" w:rsidP="009D1A66">
      <w:pPr>
        <w:ind w:left="24"/>
      </w:pPr>
      <w:r>
        <w:t xml:space="preserve">............................................. </w:t>
      </w:r>
    </w:p>
    <w:p w14:paraId="1F247743" w14:textId="1D921286" w:rsidR="000345DC" w:rsidRDefault="009D1A66" w:rsidP="00A30BAA">
      <w:pPr>
        <w:spacing w:after="0" w:line="259" w:lineRule="auto"/>
        <w:ind w:firstLine="0"/>
      </w:pPr>
      <w:r>
        <w:t>(Contractor)</w:t>
      </w:r>
    </w:p>
    <w:sectPr w:rsidR="000345DC" w:rsidSect="00EF3803">
      <w:headerReference w:type="default" r:id="rId7"/>
      <w:footerReference w:type="default" r:id="rId8"/>
      <w:pgSz w:w="16838" w:h="11906" w:orient="landscape" w:code="9"/>
      <w:pgMar w:top="1418" w:right="1418" w:bottom="1134" w:left="1276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60BA8" w14:textId="77777777" w:rsidR="0042015B" w:rsidRDefault="0042015B" w:rsidP="00E0714A">
      <w:r>
        <w:separator/>
      </w:r>
    </w:p>
  </w:endnote>
  <w:endnote w:type="continuationSeparator" w:id="0">
    <w:p w14:paraId="74518D38" w14:textId="77777777" w:rsidR="0042015B" w:rsidRDefault="0042015B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760"/>
      <w:gridCol w:w="6410"/>
      <w:gridCol w:w="3974"/>
    </w:tblGrid>
    <w:tr w:rsidR="00703906" w14:paraId="07011467" w14:textId="77777777" w:rsidTr="000D6C89">
      <w:tc>
        <w:tcPr>
          <w:tcW w:w="1329" w:type="pct"/>
        </w:tcPr>
        <w:p w14:paraId="19B16BFE" w14:textId="4E0C39EB" w:rsidR="00703906" w:rsidRDefault="00703906" w:rsidP="00703906">
          <w:pPr>
            <w:rPr>
              <w:sz w:val="18"/>
              <w:szCs w:val="18"/>
            </w:rPr>
          </w:pPr>
        </w:p>
      </w:tc>
      <w:tc>
        <w:tcPr>
          <w:tcW w:w="2266" w:type="pct"/>
        </w:tcPr>
        <w:p w14:paraId="4688B568" w14:textId="3D21A037" w:rsidR="00703906" w:rsidRDefault="00703906" w:rsidP="00703906">
          <w:pPr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05A43139" w14:textId="58F4A9C4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</w:p>
      </w:tc>
    </w:tr>
  </w:tbl>
  <w:p w14:paraId="4F786BD7" w14:textId="77777777" w:rsidR="00703906" w:rsidRPr="00703906" w:rsidRDefault="00703906" w:rsidP="009D1A66">
    <w:pPr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5279" w14:textId="77777777" w:rsidR="0042015B" w:rsidRDefault="0042015B" w:rsidP="00E0714A">
      <w:r>
        <w:separator/>
      </w:r>
    </w:p>
  </w:footnote>
  <w:footnote w:type="continuationSeparator" w:id="0">
    <w:p w14:paraId="6137A60B" w14:textId="77777777" w:rsidR="0042015B" w:rsidRDefault="0042015B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703906" w:rsidRPr="00703906" w14:paraId="1A87ADC0" w14:textId="77777777" w:rsidTr="000D6C89">
      <w:tc>
        <w:tcPr>
          <w:tcW w:w="3497" w:type="pct"/>
        </w:tcPr>
        <w:p w14:paraId="55001044" w14:textId="54675BCF" w:rsidR="00703906" w:rsidRPr="00703906" w:rsidRDefault="00CF3907" w:rsidP="00703906">
          <w:pPr>
            <w:tabs>
              <w:tab w:val="right" w:pos="9356"/>
            </w:tabs>
            <w:spacing w:before="660"/>
            <w:rPr>
              <w:rFonts w:eastAsia="Times New Roman" w:cs="Times New Roman"/>
            </w:rPr>
          </w:pPr>
          <w:r>
            <w:rPr>
              <w:b/>
            </w:rPr>
            <w:t>Annex 1</w:t>
          </w:r>
          <w:r>
            <w:t xml:space="preserve"> to the guideline on local </w:t>
          </w:r>
          <w:r w:rsidR="00D05DF0">
            <w:t>contributions</w:t>
          </w:r>
          <w:r>
            <w:t xml:space="preserve"> in consulting contracts</w:t>
          </w:r>
        </w:p>
      </w:tc>
      <w:tc>
        <w:tcPr>
          <w:tcW w:w="1503" w:type="pct"/>
        </w:tcPr>
        <w:p w14:paraId="7E7CF31D" w14:textId="77777777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</w:rPr>
          </w:pPr>
          <w:r>
            <w:rPr>
              <w:noProof/>
              <w:sz w:val="20"/>
              <w:lang w:val="en-AU" w:eastAsia="en-AU"/>
            </w:rPr>
            <w:drawing>
              <wp:inline distT="0" distB="0" distL="0" distR="0" wp14:anchorId="7E27F80A" wp14:editId="5E638208">
                <wp:extent cx="900000" cy="900000"/>
                <wp:effectExtent l="19050" t="0" r="0" b="0"/>
                <wp:docPr id="1" name="Grafik 1" descr="gizlogo-standard-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sw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2216F4C" w14:textId="77777777" w:rsidR="00703906" w:rsidRPr="00703906" w:rsidRDefault="00703906" w:rsidP="00A245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176650"/>
    <w:multiLevelType w:val="hybridMultilevel"/>
    <w:tmpl w:val="CF6018EC"/>
    <w:lvl w:ilvl="0" w:tplc="8CEEF1EC">
      <w:start w:val="1"/>
      <w:numFmt w:val="upperRoman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BAADD0">
      <w:start w:val="1"/>
      <w:numFmt w:val="lowerLetter"/>
      <w:lvlText w:val="%2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65442">
      <w:start w:val="1"/>
      <w:numFmt w:val="lowerRoman"/>
      <w:lvlText w:val="%3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98AAF4">
      <w:start w:val="1"/>
      <w:numFmt w:val="decimal"/>
      <w:lvlText w:val="%4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5E038A">
      <w:start w:val="1"/>
      <w:numFmt w:val="lowerLetter"/>
      <w:lvlText w:val="%5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C8436C">
      <w:start w:val="1"/>
      <w:numFmt w:val="lowerRoman"/>
      <w:lvlText w:val="%6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5C1C8A">
      <w:start w:val="1"/>
      <w:numFmt w:val="decimal"/>
      <w:lvlText w:val="%7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EC1AF2">
      <w:start w:val="1"/>
      <w:numFmt w:val="lowerLetter"/>
      <w:lvlText w:val="%8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0463E6">
      <w:start w:val="1"/>
      <w:numFmt w:val="lowerRoman"/>
      <w:lvlText w:val="%9"/>
      <w:lvlJc w:val="left"/>
      <w:pPr>
        <w:ind w:left="66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22"/>
    <w:rsid w:val="000345DC"/>
    <w:rsid w:val="00046876"/>
    <w:rsid w:val="000F44BF"/>
    <w:rsid w:val="00111ACD"/>
    <w:rsid w:val="00177EEB"/>
    <w:rsid w:val="001F2ABE"/>
    <w:rsid w:val="002721A5"/>
    <w:rsid w:val="003B306D"/>
    <w:rsid w:val="003E29DA"/>
    <w:rsid w:val="003E5CAF"/>
    <w:rsid w:val="0042015B"/>
    <w:rsid w:val="005528CD"/>
    <w:rsid w:val="00612AC0"/>
    <w:rsid w:val="00623DD9"/>
    <w:rsid w:val="00625EEA"/>
    <w:rsid w:val="00626761"/>
    <w:rsid w:val="00676462"/>
    <w:rsid w:val="00681AE3"/>
    <w:rsid w:val="006A2487"/>
    <w:rsid w:val="006A480B"/>
    <w:rsid w:val="006A6910"/>
    <w:rsid w:val="006F61F4"/>
    <w:rsid w:val="00703906"/>
    <w:rsid w:val="00717E35"/>
    <w:rsid w:val="00777255"/>
    <w:rsid w:val="0080748B"/>
    <w:rsid w:val="008237D6"/>
    <w:rsid w:val="00844150"/>
    <w:rsid w:val="00857DB8"/>
    <w:rsid w:val="008C0E25"/>
    <w:rsid w:val="009D0E1F"/>
    <w:rsid w:val="009D1A66"/>
    <w:rsid w:val="009E31EA"/>
    <w:rsid w:val="009F48A9"/>
    <w:rsid w:val="00A2451D"/>
    <w:rsid w:val="00A30BAA"/>
    <w:rsid w:val="00A7701F"/>
    <w:rsid w:val="00B947EB"/>
    <w:rsid w:val="00CF3907"/>
    <w:rsid w:val="00CF3E20"/>
    <w:rsid w:val="00D05DF0"/>
    <w:rsid w:val="00E0714A"/>
    <w:rsid w:val="00E86B22"/>
    <w:rsid w:val="00EB035D"/>
    <w:rsid w:val="00EF3803"/>
    <w:rsid w:val="00F30AA3"/>
    <w:rsid w:val="00F374FB"/>
    <w:rsid w:val="00FB7CCC"/>
    <w:rsid w:val="00FC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81AECD"/>
  <w15:chartTrackingRefBased/>
  <w15:docId w15:val="{857800C8-0759-4E8D-880C-78786B00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2487"/>
    <w:pPr>
      <w:spacing w:after="15" w:line="247" w:lineRule="auto"/>
      <w:ind w:left="29" w:hanging="10"/>
    </w:pPr>
    <w:rPr>
      <w:rFonts w:ascii="Arial" w:eastAsia="Arial" w:hAnsi="Arial" w:cs="Arial"/>
      <w:color w:val="000000"/>
      <w:lang w:eastAsia="de-DE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39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61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61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61F4"/>
    <w:rPr>
      <w:rFonts w:ascii="Arial" w:eastAsia="Arial" w:hAnsi="Arial" w:cs="Arial"/>
      <w:color w:val="000000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61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61F4"/>
    <w:rPr>
      <w:rFonts w:ascii="Arial" w:eastAsia="Arial" w:hAnsi="Arial" w:cs="Arial"/>
      <w:b/>
      <w:bCs/>
      <w:color w:val="000000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6F61F4"/>
    <w:pPr>
      <w:spacing w:after="0" w:line="240" w:lineRule="auto"/>
    </w:pPr>
    <w:rPr>
      <w:rFonts w:ascii="Arial" w:eastAsia="Arial" w:hAnsi="Arial" w:cs="Arial"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964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Scholz</dc:creator>
  <cp:keywords/>
  <dc:description/>
  <cp:lastModifiedBy>Midderhoff, Sabine GIZ</cp:lastModifiedBy>
  <cp:revision>2</cp:revision>
  <dcterms:created xsi:type="dcterms:W3CDTF">2022-12-01T10:37:00Z</dcterms:created>
  <dcterms:modified xsi:type="dcterms:W3CDTF">2022-12-01T10:37:00Z</dcterms:modified>
</cp:coreProperties>
</file>