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CB33" w14:textId="77777777" w:rsidR="00B833E1" w:rsidRPr="00C0412D" w:rsidRDefault="00B833E1">
      <w:pPr>
        <w:ind w:left="6747"/>
        <w:rPr>
          <w:sz w:val="2"/>
          <w:szCs w:val="2"/>
        </w:rPr>
      </w:pPr>
    </w:p>
    <w:p w14:paraId="43AF3B32" w14:textId="77777777" w:rsidR="008B14AE" w:rsidRPr="00367653" w:rsidRDefault="00615CEE">
      <w:pPr>
        <w:rPr>
          <w:b/>
        </w:rPr>
      </w:pPr>
      <w:r>
        <w:rPr>
          <w:b/>
        </w:rPr>
        <w:t xml:space="preserve">Annex to the information sheet on security precautions and on emergency and crisis incidents abroad </w:t>
      </w:r>
    </w:p>
    <w:p w14:paraId="347EB492" w14:textId="77777777" w:rsidR="008B14AE" w:rsidRDefault="008B14AE"/>
    <w:p w14:paraId="7BE222D9" w14:textId="77777777" w:rsidR="008B14AE" w:rsidRDefault="008B14AE"/>
    <w:p w14:paraId="2D5FC88F" w14:textId="77777777" w:rsidR="008B14AE" w:rsidRPr="00F4314A" w:rsidRDefault="00615CEE" w:rsidP="00F4314A">
      <w:pPr>
        <w:jc w:val="center"/>
        <w:rPr>
          <w:sz w:val="28"/>
          <w:szCs w:val="28"/>
        </w:rPr>
      </w:pPr>
      <w:r>
        <w:rPr>
          <w:sz w:val="28"/>
        </w:rPr>
        <w:t>Contact details during your assignment abroad in (country)</w:t>
      </w:r>
    </w:p>
    <w:p w14:paraId="4E9DD4D0" w14:textId="77777777" w:rsidR="008B14AE" w:rsidRDefault="008B14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563"/>
        <w:gridCol w:w="3720"/>
        <w:gridCol w:w="3259"/>
      </w:tblGrid>
      <w:tr w:rsidR="00615CEE" w14:paraId="172934B2" w14:textId="77777777" w:rsidTr="00800831">
        <w:tc>
          <w:tcPr>
            <w:tcW w:w="3960" w:type="dxa"/>
          </w:tcPr>
          <w:p w14:paraId="17FA189D" w14:textId="77777777" w:rsidR="00800831" w:rsidRDefault="00615CEE" w:rsidP="00DF2BD3">
            <w:r>
              <w:t xml:space="preserve">Name of contractor/expert: </w:t>
            </w:r>
          </w:p>
        </w:tc>
        <w:tc>
          <w:tcPr>
            <w:tcW w:w="3563" w:type="dxa"/>
          </w:tcPr>
          <w:p w14:paraId="708F0BD6" w14:textId="77777777" w:rsidR="00800831" w:rsidRDefault="00615CEE" w:rsidP="00DF2BD3">
            <w:r>
              <w:t>Contract number:</w:t>
            </w:r>
          </w:p>
        </w:tc>
        <w:tc>
          <w:tcPr>
            <w:tcW w:w="3720" w:type="dxa"/>
          </w:tcPr>
          <w:p w14:paraId="3AC5F18D" w14:textId="77777777" w:rsidR="00800831" w:rsidRDefault="00615CEE" w:rsidP="00DF2BD3">
            <w:r>
              <w:t>Processing number:</w:t>
            </w:r>
          </w:p>
        </w:tc>
        <w:tc>
          <w:tcPr>
            <w:tcW w:w="3259" w:type="dxa"/>
          </w:tcPr>
          <w:p w14:paraId="56D07BC6" w14:textId="77777777" w:rsidR="00800831" w:rsidRDefault="00615CEE" w:rsidP="00DF2BD3">
            <w:r>
              <w:t>Emergency contact person (name/phone number):</w:t>
            </w:r>
          </w:p>
        </w:tc>
      </w:tr>
      <w:tr w:rsidR="00615CEE" w14:paraId="54FD7F54" w14:textId="77777777" w:rsidTr="00800831">
        <w:tc>
          <w:tcPr>
            <w:tcW w:w="3960" w:type="dxa"/>
          </w:tcPr>
          <w:p w14:paraId="22D75B5F" w14:textId="77777777" w:rsidR="00800831" w:rsidRDefault="00800831" w:rsidP="00DF2BD3"/>
          <w:p w14:paraId="3AD902A9" w14:textId="77777777" w:rsidR="00800831" w:rsidRDefault="00800831" w:rsidP="00DF2BD3"/>
        </w:tc>
        <w:tc>
          <w:tcPr>
            <w:tcW w:w="3563" w:type="dxa"/>
          </w:tcPr>
          <w:p w14:paraId="3247DB3F" w14:textId="77777777" w:rsidR="00800831" w:rsidRDefault="00800831" w:rsidP="00DF2BD3"/>
        </w:tc>
        <w:tc>
          <w:tcPr>
            <w:tcW w:w="3720" w:type="dxa"/>
          </w:tcPr>
          <w:p w14:paraId="09B2CF2A" w14:textId="77777777" w:rsidR="00800831" w:rsidRDefault="00800831" w:rsidP="00DF2BD3"/>
        </w:tc>
        <w:tc>
          <w:tcPr>
            <w:tcW w:w="3259" w:type="dxa"/>
          </w:tcPr>
          <w:p w14:paraId="2BC2387B" w14:textId="77777777" w:rsidR="00800831" w:rsidRDefault="00800831" w:rsidP="00DF2BD3"/>
        </w:tc>
      </w:tr>
    </w:tbl>
    <w:p w14:paraId="1C0A9FA5" w14:textId="77777777" w:rsidR="008B14AE" w:rsidRDefault="008B14AE"/>
    <w:p w14:paraId="5E9B4685" w14:textId="77777777" w:rsidR="00F4314A" w:rsidRDefault="00F4314A"/>
    <w:p w14:paraId="05ED4465" w14:textId="77777777" w:rsidR="00B833E1" w:rsidRDefault="00615CEE">
      <w:r>
        <w:rPr>
          <w:b/>
        </w:rPr>
        <w:t>My family and I can be reached as follows</w:t>
      </w:r>
      <w:r>
        <w:t>:</w:t>
      </w:r>
    </w:p>
    <w:p w14:paraId="7A6595A1" w14:textId="77777777" w:rsidR="00B833E1" w:rsidRDefault="00B833E1"/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660"/>
        <w:gridCol w:w="1086"/>
        <w:gridCol w:w="1052"/>
        <w:gridCol w:w="3201"/>
        <w:gridCol w:w="2835"/>
        <w:gridCol w:w="2410"/>
      </w:tblGrid>
      <w:tr w:rsidR="00615CEE" w14:paraId="076B221F" w14:textId="77777777" w:rsidTr="001F6D7D">
        <w:trPr>
          <w:cantSplit/>
        </w:trPr>
        <w:tc>
          <w:tcPr>
            <w:tcW w:w="1860" w:type="dxa"/>
            <w:vAlign w:val="center"/>
          </w:tcPr>
          <w:p w14:paraId="262A3182" w14:textId="77777777" w:rsidR="001F6D7D" w:rsidRPr="001F6D7D" w:rsidRDefault="00615CEE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Country of assignment</w:t>
            </w:r>
          </w:p>
        </w:tc>
        <w:tc>
          <w:tcPr>
            <w:tcW w:w="1660" w:type="dxa"/>
            <w:vAlign w:val="center"/>
          </w:tcPr>
          <w:p w14:paraId="3BBA10FC" w14:textId="77777777" w:rsidR="001F6D7D" w:rsidRPr="001F6D7D" w:rsidRDefault="00615CEE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Assignment location</w:t>
            </w:r>
          </w:p>
        </w:tc>
        <w:tc>
          <w:tcPr>
            <w:tcW w:w="1086" w:type="dxa"/>
            <w:vAlign w:val="center"/>
          </w:tcPr>
          <w:p w14:paraId="6C2A5555" w14:textId="77777777" w:rsidR="001F6D7D" w:rsidRPr="001F6D7D" w:rsidRDefault="00615CEE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Outward journey </w:t>
            </w:r>
          </w:p>
          <w:p w14:paraId="2F188A27" w14:textId="77777777" w:rsidR="001F6D7D" w:rsidRPr="001F6D7D" w:rsidRDefault="00615CEE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on</w:t>
            </w:r>
          </w:p>
        </w:tc>
        <w:tc>
          <w:tcPr>
            <w:tcW w:w="1052" w:type="dxa"/>
            <w:vAlign w:val="center"/>
          </w:tcPr>
          <w:p w14:paraId="5B78BFC6" w14:textId="77777777" w:rsidR="001F6D7D" w:rsidRPr="001F6D7D" w:rsidRDefault="00615CEE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Return</w:t>
            </w:r>
          </w:p>
          <w:p w14:paraId="42620551" w14:textId="77777777" w:rsidR="001F6D7D" w:rsidRPr="001F6D7D" w:rsidRDefault="00615CEE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on</w:t>
            </w:r>
          </w:p>
        </w:tc>
        <w:tc>
          <w:tcPr>
            <w:tcW w:w="3201" w:type="dxa"/>
            <w:vAlign w:val="center"/>
          </w:tcPr>
          <w:p w14:paraId="4572CDF7" w14:textId="77777777" w:rsidR="001F6D7D" w:rsidRPr="001F6D7D" w:rsidRDefault="00615CEE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Project title/no. of responsible GIZ contact</w:t>
            </w:r>
          </w:p>
        </w:tc>
        <w:tc>
          <w:tcPr>
            <w:tcW w:w="2835" w:type="dxa"/>
            <w:vAlign w:val="center"/>
          </w:tcPr>
          <w:p w14:paraId="605458E4" w14:textId="77777777" w:rsidR="001F6D7D" w:rsidRPr="001F6D7D" w:rsidRDefault="00615CEE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Last/first name of expert </w:t>
            </w:r>
            <w:r>
              <w:rPr>
                <w:b/>
                <w:sz w:val="20"/>
              </w:rPr>
              <w:br/>
              <w:t>and of family members</w:t>
            </w:r>
          </w:p>
        </w:tc>
        <w:tc>
          <w:tcPr>
            <w:tcW w:w="2410" w:type="dxa"/>
            <w:vAlign w:val="center"/>
          </w:tcPr>
          <w:p w14:paraId="1EE30CB4" w14:textId="77777777" w:rsidR="001F6D7D" w:rsidRPr="001F6D7D" w:rsidRDefault="00615CEE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Contact details in the field </w:t>
            </w:r>
            <w:r>
              <w:rPr>
                <w:b/>
                <w:sz w:val="20"/>
              </w:rPr>
              <w:br/>
              <w:t>(phone, address (hotel), email)</w:t>
            </w:r>
          </w:p>
        </w:tc>
      </w:tr>
      <w:tr w:rsidR="00615CEE" w14:paraId="3118E13A" w14:textId="77777777" w:rsidTr="001F6D7D">
        <w:trPr>
          <w:cantSplit/>
        </w:trPr>
        <w:tc>
          <w:tcPr>
            <w:tcW w:w="1860" w:type="dxa"/>
          </w:tcPr>
          <w:p w14:paraId="3408B2BD" w14:textId="77777777" w:rsidR="00C0412D" w:rsidRDefault="00C0412D">
            <w:pPr>
              <w:rPr>
                <w:sz w:val="20"/>
              </w:rPr>
            </w:pPr>
          </w:p>
          <w:p w14:paraId="4CBDCE55" w14:textId="77777777" w:rsidR="00C0412D" w:rsidRDefault="00C0412D">
            <w:pPr>
              <w:rPr>
                <w:sz w:val="20"/>
              </w:rPr>
            </w:pPr>
          </w:p>
          <w:p w14:paraId="28A16C45" w14:textId="77777777" w:rsidR="00C0412D" w:rsidRDefault="00C0412D">
            <w:pPr>
              <w:rPr>
                <w:sz w:val="20"/>
              </w:rPr>
            </w:pPr>
          </w:p>
          <w:p w14:paraId="53C3614A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1660" w:type="dxa"/>
          </w:tcPr>
          <w:p w14:paraId="09784601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1086" w:type="dxa"/>
          </w:tcPr>
          <w:p w14:paraId="662239FA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1052" w:type="dxa"/>
          </w:tcPr>
          <w:p w14:paraId="4A170CB4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3201" w:type="dxa"/>
          </w:tcPr>
          <w:p w14:paraId="714F29E8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0507A54B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115CD30A" w14:textId="77777777" w:rsidR="00C0412D" w:rsidRPr="005A5766" w:rsidRDefault="00C0412D">
            <w:pPr>
              <w:rPr>
                <w:sz w:val="20"/>
              </w:rPr>
            </w:pPr>
          </w:p>
        </w:tc>
      </w:tr>
      <w:tr w:rsidR="00615CEE" w14:paraId="61A7B15A" w14:textId="77777777" w:rsidTr="001F6D7D">
        <w:trPr>
          <w:cantSplit/>
        </w:trPr>
        <w:tc>
          <w:tcPr>
            <w:tcW w:w="1860" w:type="dxa"/>
          </w:tcPr>
          <w:p w14:paraId="2285498F" w14:textId="77777777" w:rsidR="001F6D7D" w:rsidRPr="005A5766" w:rsidRDefault="001F6D7D">
            <w:pPr>
              <w:rPr>
                <w:sz w:val="20"/>
              </w:rPr>
            </w:pPr>
          </w:p>
          <w:p w14:paraId="6E63C478" w14:textId="77777777" w:rsidR="001F6D7D" w:rsidRDefault="001F6D7D">
            <w:pPr>
              <w:rPr>
                <w:sz w:val="20"/>
              </w:rPr>
            </w:pPr>
          </w:p>
          <w:p w14:paraId="0475216A" w14:textId="77777777" w:rsidR="00C0412D" w:rsidRPr="005A5766" w:rsidRDefault="00C0412D">
            <w:pPr>
              <w:rPr>
                <w:sz w:val="20"/>
              </w:rPr>
            </w:pPr>
          </w:p>
          <w:p w14:paraId="1C8F8FB0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1660" w:type="dxa"/>
          </w:tcPr>
          <w:p w14:paraId="4A8824E9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1086" w:type="dxa"/>
          </w:tcPr>
          <w:p w14:paraId="63FCCD8B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1052" w:type="dxa"/>
          </w:tcPr>
          <w:p w14:paraId="74663199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3201" w:type="dxa"/>
          </w:tcPr>
          <w:p w14:paraId="0F89AE33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2FEC987F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22A2FBEE" w14:textId="77777777" w:rsidR="001F6D7D" w:rsidRPr="005A5766" w:rsidRDefault="001F6D7D">
            <w:pPr>
              <w:rPr>
                <w:sz w:val="20"/>
              </w:rPr>
            </w:pPr>
          </w:p>
        </w:tc>
      </w:tr>
    </w:tbl>
    <w:p w14:paraId="794BA601" w14:textId="77777777" w:rsidR="008B14AE" w:rsidRDefault="00615CEE">
      <w:r>
        <w:t>(</w:t>
      </w:r>
      <w:proofErr w:type="gramStart"/>
      <w:r>
        <w:t>attach</w:t>
      </w:r>
      <w:proofErr w:type="gramEnd"/>
      <w:r>
        <w:t xml:space="preserve"> more pages if necessary)</w:t>
      </w:r>
    </w:p>
    <w:p w14:paraId="662C6C2C" w14:textId="77777777" w:rsidR="00F4314A" w:rsidRDefault="00F4314A"/>
    <w:p w14:paraId="513EBEE8" w14:textId="77777777" w:rsidR="00F4314A" w:rsidRDefault="00F4314A"/>
    <w:p w14:paraId="6F2EABD6" w14:textId="77777777" w:rsidR="00F4314A" w:rsidRDefault="00F4314A"/>
    <w:p w14:paraId="6C831D9C" w14:textId="77777777" w:rsidR="00F4314A" w:rsidRPr="00173F97" w:rsidRDefault="00615CEE">
      <w:pPr>
        <w:rPr>
          <w:b/>
        </w:rPr>
      </w:pPr>
      <w:r>
        <w:rPr>
          <w:b/>
        </w:rPr>
        <w:t>Please submit the contact details to the responsible GIZ office by post or fax.</w:t>
      </w:r>
    </w:p>
    <w:p w14:paraId="7D13E706" w14:textId="77777777" w:rsidR="00F4314A" w:rsidRDefault="00F4314A"/>
    <w:sectPr w:rsidR="00F4314A">
      <w:headerReference w:type="default" r:id="rId6"/>
      <w:footerReference w:type="default" r:id="rId7"/>
      <w:pgSz w:w="16838" w:h="11906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F0E7" w14:textId="77777777" w:rsidR="00F63E47" w:rsidRDefault="00F63E47">
      <w:r>
        <w:separator/>
      </w:r>
    </w:p>
  </w:endnote>
  <w:endnote w:type="continuationSeparator" w:id="0">
    <w:p w14:paraId="08D4F19C" w14:textId="77777777" w:rsidR="00F63E47" w:rsidRDefault="00F6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3557" w14:textId="77777777" w:rsidR="006457E4" w:rsidRDefault="00615CEE">
    <w:pPr>
      <w:pStyle w:val="Fuzeile"/>
    </w:pPr>
    <w:r>
      <w:t xml:space="preserve">Corporate Security Unit </w:t>
    </w:r>
    <w:r>
      <w:tab/>
    </w:r>
    <w:r>
      <w:tab/>
    </w:r>
    <w:r>
      <w:tab/>
    </w:r>
    <w:r>
      <w:tab/>
    </w:r>
    <w:r>
      <w:tab/>
    </w:r>
    <w:r>
      <w:tab/>
    </w:r>
    <w:r>
      <w:tab/>
      <w:t>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B168" w14:textId="77777777" w:rsidR="00F63E47" w:rsidRDefault="00F63E47">
      <w:r>
        <w:separator/>
      </w:r>
    </w:p>
  </w:footnote>
  <w:footnote w:type="continuationSeparator" w:id="0">
    <w:p w14:paraId="4947E21F" w14:textId="77777777" w:rsidR="00F63E47" w:rsidRDefault="00F6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00AD" w14:textId="77777777" w:rsidR="00094299" w:rsidRPr="00C0412D" w:rsidRDefault="00615CEE" w:rsidP="00C0412D">
    <w:pPr>
      <w:pStyle w:val="Titel"/>
      <w:tabs>
        <w:tab w:val="right" w:pos="14280"/>
      </w:tabs>
      <w:jc w:val="left"/>
    </w:pPr>
    <w:r>
      <w:tab/>
    </w:r>
    <w:r>
      <w:pict w14:anchorId="49A33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alt="gizlogo-standard-sw.gif" style="width:70.8pt;height:70.8pt;visibility:visible">
          <v:imagedata r:id="rId1" o:title="gizlogo-standard-s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3E1"/>
    <w:rsid w:val="00094299"/>
    <w:rsid w:val="00137C3D"/>
    <w:rsid w:val="001657D2"/>
    <w:rsid w:val="00173F97"/>
    <w:rsid w:val="001A1E07"/>
    <w:rsid w:val="001D0006"/>
    <w:rsid w:val="001F6D7D"/>
    <w:rsid w:val="00294867"/>
    <w:rsid w:val="00361FB2"/>
    <w:rsid w:val="00367653"/>
    <w:rsid w:val="00383B6A"/>
    <w:rsid w:val="004175A0"/>
    <w:rsid w:val="00555FF0"/>
    <w:rsid w:val="00593C1D"/>
    <w:rsid w:val="005A5766"/>
    <w:rsid w:val="00614D3E"/>
    <w:rsid w:val="00615CEE"/>
    <w:rsid w:val="006457E4"/>
    <w:rsid w:val="006459EF"/>
    <w:rsid w:val="006D5EF5"/>
    <w:rsid w:val="00783247"/>
    <w:rsid w:val="00800831"/>
    <w:rsid w:val="00854515"/>
    <w:rsid w:val="008B14AE"/>
    <w:rsid w:val="009A1F99"/>
    <w:rsid w:val="009B40EA"/>
    <w:rsid w:val="00A82981"/>
    <w:rsid w:val="00B21269"/>
    <w:rsid w:val="00B833E1"/>
    <w:rsid w:val="00C0412D"/>
    <w:rsid w:val="00C240B7"/>
    <w:rsid w:val="00C42272"/>
    <w:rsid w:val="00DE0689"/>
    <w:rsid w:val="00DF2BD3"/>
    <w:rsid w:val="00E07FD6"/>
    <w:rsid w:val="00F2506E"/>
    <w:rsid w:val="00F4314A"/>
    <w:rsid w:val="00F63E47"/>
    <w:rsid w:val="00FA3E03"/>
    <w:rsid w:val="00F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E3DBB"/>
  <w15:chartTrackingRefBased/>
  <w15:docId w15:val="{959C2F96-93C9-4934-8C54-4497E88B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1Einrckung">
    <w:name w:val="1. Einrückung"/>
    <w:basedOn w:val="Standard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sz w:val="28"/>
    </w:rPr>
  </w:style>
  <w:style w:type="table" w:styleId="Tabellenraster">
    <w:name w:val="Table Grid"/>
    <w:basedOn w:val="NormaleTabelle"/>
    <w:rsid w:val="00F4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F2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593</Characters>
  <Application>Microsoft Office Word</Application>
  <DocSecurity>0</DocSecurity>
  <Lines>74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Meldeblatt für den Krisenfall</vt:lpstr>
    </vt:vector>
  </TitlesOfParts>
  <Company>gtz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Meldeblatt für den Krisenfall</dc:title>
  <dc:subject/>
  <dc:creator>Ute Scholz</dc:creator>
  <cp:keywords/>
  <cp:lastModifiedBy>Scholz, Ute GIZ</cp:lastModifiedBy>
  <cp:revision>2</cp:revision>
  <cp:lastPrinted>2008-11-28T06:43:00Z</cp:lastPrinted>
  <dcterms:created xsi:type="dcterms:W3CDTF">2022-09-07T14:01:00Z</dcterms:created>
  <dcterms:modified xsi:type="dcterms:W3CDTF">2022-09-07T14:01:00Z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