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1F532171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6827F1" w:rsidRPr="006827F1">
        <w:rPr>
          <w:lang w:val="en-ID"/>
        </w:rPr>
        <w:t>83493351</w:t>
      </w:r>
      <w:r w:rsidRPr="00CE476F">
        <w:rPr>
          <w:lang w:val="en-ID"/>
        </w:rPr>
        <w:tab/>
      </w:r>
    </w:p>
    <w:p w14:paraId="15396F83" w14:textId="1141BFB4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1E748F" w:rsidRPr="001E748F">
        <w:rPr>
          <w:spacing w:val="9"/>
          <w:lang w:val="en-ID"/>
        </w:rPr>
        <w:t>19.2118.8-001.00</w:t>
      </w:r>
    </w:p>
    <w:p w14:paraId="2A90E058" w14:textId="4B23188F" w:rsidR="000542F9" w:rsidRDefault="00AF12E3" w:rsidP="001E748F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1E748F">
        <w:rPr>
          <w:lang w:val="en-ID"/>
        </w:rPr>
        <w:t>CPFS</w:t>
      </w:r>
      <w:r w:rsidR="00E528F0" w:rsidRPr="00CE476F">
        <w:rPr>
          <w:lang w:val="en-ID"/>
        </w:rPr>
        <w:t xml:space="preserve">, </w:t>
      </w:r>
      <w:r w:rsidR="00410384" w:rsidRPr="00410384">
        <w:rPr>
          <w:lang w:val="en-ID"/>
        </w:rPr>
        <w:t>Local Corruption Analytic Dashboard Development</w:t>
      </w:r>
    </w:p>
    <w:p w14:paraId="5777BA6C" w14:textId="147D6B7A" w:rsidR="00D95462" w:rsidRPr="00BA4B9E" w:rsidRDefault="00AF12E3" w:rsidP="00B06F4C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CE476F">
              <w:rPr>
                <w:b/>
                <w:lang w:val="fr-FR"/>
              </w:rPr>
              <w:t>Subject</w:t>
            </w:r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42F9"/>
    <w:rsid w:val="000571FC"/>
    <w:rsid w:val="000A11DF"/>
    <w:rsid w:val="0012062B"/>
    <w:rsid w:val="001A54BE"/>
    <w:rsid w:val="001E748F"/>
    <w:rsid w:val="00226C8E"/>
    <w:rsid w:val="0031344C"/>
    <w:rsid w:val="00316624"/>
    <w:rsid w:val="00357784"/>
    <w:rsid w:val="00387970"/>
    <w:rsid w:val="00410384"/>
    <w:rsid w:val="00426859"/>
    <w:rsid w:val="004453AA"/>
    <w:rsid w:val="00471A9C"/>
    <w:rsid w:val="0055659C"/>
    <w:rsid w:val="00562333"/>
    <w:rsid w:val="0058693F"/>
    <w:rsid w:val="006776EF"/>
    <w:rsid w:val="0068246F"/>
    <w:rsid w:val="006827F1"/>
    <w:rsid w:val="00686E7F"/>
    <w:rsid w:val="006F3488"/>
    <w:rsid w:val="0073457E"/>
    <w:rsid w:val="00793301"/>
    <w:rsid w:val="007A7DEE"/>
    <w:rsid w:val="00803AC9"/>
    <w:rsid w:val="00884911"/>
    <w:rsid w:val="009070E8"/>
    <w:rsid w:val="00925D69"/>
    <w:rsid w:val="00A32E05"/>
    <w:rsid w:val="00AA107E"/>
    <w:rsid w:val="00AF12E3"/>
    <w:rsid w:val="00B0231F"/>
    <w:rsid w:val="00B055D4"/>
    <w:rsid w:val="00B06F4C"/>
    <w:rsid w:val="00BA4B9E"/>
    <w:rsid w:val="00BE7285"/>
    <w:rsid w:val="00BE77FC"/>
    <w:rsid w:val="00C126B9"/>
    <w:rsid w:val="00C1399C"/>
    <w:rsid w:val="00CE476F"/>
    <w:rsid w:val="00CF4D52"/>
    <w:rsid w:val="00D95462"/>
    <w:rsid w:val="00DA3101"/>
    <w:rsid w:val="00DB52E0"/>
    <w:rsid w:val="00DB7849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50</cp:revision>
  <dcterms:created xsi:type="dcterms:W3CDTF">2019-03-20T04:19:00Z</dcterms:created>
  <dcterms:modified xsi:type="dcterms:W3CDTF">2025-07-15T08:08:00Z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