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6B5047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B5047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6B5047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6B5047" w:rsidRDefault="00AF12E3">
      <w:pPr>
        <w:ind w:left="176"/>
        <w:rPr>
          <w:lang w:val="en-ID"/>
        </w:rPr>
      </w:pPr>
      <w:r w:rsidRPr="006B5047">
        <w:rPr>
          <w:b/>
          <w:color w:val="FF0000"/>
          <w:lang w:val="en-ID"/>
        </w:rPr>
        <w:t xml:space="preserve">N.B.: </w:t>
      </w:r>
      <w:r w:rsidRPr="006B5047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6B5047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4BE1B430" w14:textId="62F11A07" w:rsidR="005864E5" w:rsidRPr="00525458" w:rsidRDefault="00AF12E3" w:rsidP="00186DC5">
      <w:pPr>
        <w:pStyle w:val="BodyText"/>
        <w:tabs>
          <w:tab w:val="left" w:pos="3297"/>
        </w:tabs>
        <w:ind w:left="176" w:right="10091"/>
        <w:rPr>
          <w:bCs w:val="0"/>
          <w:sz w:val="20"/>
          <w:szCs w:val="20"/>
          <w:lang w:val="en-ID"/>
        </w:rPr>
      </w:pPr>
      <w:r w:rsidRPr="006B5047">
        <w:rPr>
          <w:sz w:val="20"/>
          <w:szCs w:val="20"/>
          <w:lang w:val="en-ID"/>
        </w:rPr>
        <w:t>Transaction</w:t>
      </w:r>
      <w:r w:rsidRPr="006B5047">
        <w:rPr>
          <w:spacing w:val="-1"/>
          <w:sz w:val="20"/>
          <w:szCs w:val="20"/>
          <w:lang w:val="en-ID"/>
        </w:rPr>
        <w:t xml:space="preserve"> </w:t>
      </w:r>
      <w:r w:rsidRPr="006B5047">
        <w:rPr>
          <w:sz w:val="20"/>
          <w:szCs w:val="20"/>
          <w:lang w:val="en-ID"/>
        </w:rPr>
        <w:t>number:</w:t>
      </w:r>
      <w:r w:rsidR="00186DC5" w:rsidRPr="006B5047">
        <w:rPr>
          <w:sz w:val="20"/>
          <w:szCs w:val="20"/>
          <w:lang w:val="en-ID"/>
        </w:rPr>
        <w:tab/>
      </w:r>
      <w:r w:rsidR="00AC470A">
        <w:rPr>
          <w:sz w:val="20"/>
          <w:szCs w:val="20"/>
          <w:lang w:val="en-ID"/>
        </w:rPr>
        <w:t>8345</w:t>
      </w:r>
      <w:r w:rsidR="00142E54">
        <w:rPr>
          <w:sz w:val="20"/>
          <w:szCs w:val="20"/>
          <w:lang w:val="en-ID"/>
        </w:rPr>
        <w:t>05303</w:t>
      </w:r>
    </w:p>
    <w:p w14:paraId="08F42548" w14:textId="0A2DAE4C" w:rsidR="001872B4" w:rsidRPr="00BC42FE" w:rsidRDefault="00AF12E3" w:rsidP="001872B4">
      <w:pPr>
        <w:pStyle w:val="BodyText"/>
        <w:tabs>
          <w:tab w:val="left" w:pos="3297"/>
        </w:tabs>
        <w:ind w:left="176" w:right="9450"/>
        <w:rPr>
          <w:sz w:val="20"/>
          <w:szCs w:val="20"/>
          <w:lang w:val="en-US"/>
        </w:rPr>
      </w:pPr>
      <w:r w:rsidRPr="00525458">
        <w:rPr>
          <w:bCs w:val="0"/>
          <w:sz w:val="20"/>
          <w:szCs w:val="20"/>
          <w:lang w:val="en-ID"/>
        </w:rPr>
        <w:t>Project processing number:</w:t>
      </w:r>
      <w:r w:rsidR="00186DC5" w:rsidRPr="00525458">
        <w:rPr>
          <w:bCs w:val="0"/>
          <w:spacing w:val="9"/>
          <w:sz w:val="20"/>
          <w:szCs w:val="20"/>
          <w:lang w:val="en-ID"/>
        </w:rPr>
        <w:tab/>
      </w:r>
      <w:r w:rsidR="004E0717" w:rsidRPr="004E0717">
        <w:rPr>
          <w:bCs w:val="0"/>
          <w:sz w:val="20"/>
          <w:szCs w:val="20"/>
          <w:lang w:val="en-ID"/>
        </w:rPr>
        <w:t>21.9022.1-003.00</w:t>
      </w:r>
    </w:p>
    <w:p w14:paraId="42209D59" w14:textId="72938D50" w:rsidR="001872B4" w:rsidRPr="00BC42FE" w:rsidRDefault="00AF12E3" w:rsidP="001872B4">
      <w:pPr>
        <w:pStyle w:val="BodyText"/>
        <w:tabs>
          <w:tab w:val="left" w:pos="3297"/>
        </w:tabs>
        <w:ind w:left="176" w:right="9450"/>
        <w:rPr>
          <w:sz w:val="20"/>
          <w:szCs w:val="20"/>
          <w:lang w:val="id-ID"/>
        </w:rPr>
      </w:pPr>
      <w:r w:rsidRPr="00BC42FE">
        <w:rPr>
          <w:sz w:val="20"/>
          <w:szCs w:val="20"/>
          <w:lang w:val="en-ID"/>
        </w:rPr>
        <w:t>Brief</w:t>
      </w:r>
      <w:r w:rsidRPr="00BC42FE">
        <w:rPr>
          <w:spacing w:val="-2"/>
          <w:sz w:val="20"/>
          <w:szCs w:val="20"/>
          <w:lang w:val="en-ID"/>
        </w:rPr>
        <w:t xml:space="preserve"> </w:t>
      </w:r>
      <w:r w:rsidRPr="00BC42FE">
        <w:rPr>
          <w:sz w:val="20"/>
          <w:szCs w:val="20"/>
          <w:lang w:val="en-ID"/>
        </w:rPr>
        <w:t>project</w:t>
      </w:r>
      <w:r w:rsidRPr="00BC42FE">
        <w:rPr>
          <w:spacing w:val="-1"/>
          <w:sz w:val="20"/>
          <w:szCs w:val="20"/>
          <w:lang w:val="en-ID"/>
        </w:rPr>
        <w:t xml:space="preserve"> </w:t>
      </w:r>
      <w:r w:rsidRPr="00BC42FE">
        <w:rPr>
          <w:sz w:val="20"/>
          <w:szCs w:val="20"/>
          <w:lang w:val="en-ID"/>
        </w:rPr>
        <w:t>title:</w:t>
      </w:r>
      <w:r w:rsidR="00562333" w:rsidRPr="00BC42FE">
        <w:rPr>
          <w:sz w:val="20"/>
          <w:szCs w:val="20"/>
          <w:lang w:val="en-ID"/>
        </w:rPr>
        <w:t xml:space="preserve"> </w:t>
      </w:r>
      <w:r w:rsidR="00186DC5" w:rsidRPr="00BC42FE">
        <w:rPr>
          <w:sz w:val="20"/>
          <w:szCs w:val="20"/>
          <w:lang w:val="en-ID"/>
        </w:rPr>
        <w:tab/>
      </w:r>
      <w:r w:rsidR="004E0717">
        <w:rPr>
          <w:sz w:val="20"/>
          <w:szCs w:val="20"/>
          <w:lang w:val="en-US"/>
        </w:rPr>
        <w:t>SETI</w:t>
      </w:r>
    </w:p>
    <w:p w14:paraId="5777BA6C" w14:textId="3CA5CD49" w:rsidR="00D95462" w:rsidRPr="00BC42FE" w:rsidRDefault="00AF12E3" w:rsidP="00186DC5">
      <w:pPr>
        <w:pStyle w:val="BodyText"/>
        <w:tabs>
          <w:tab w:val="left" w:pos="3297"/>
        </w:tabs>
        <w:ind w:left="176" w:right="4680"/>
        <w:rPr>
          <w:sz w:val="20"/>
          <w:szCs w:val="20"/>
          <w:lang w:val="en-US"/>
        </w:rPr>
      </w:pPr>
      <w:r w:rsidRPr="00BC42FE">
        <w:rPr>
          <w:sz w:val="20"/>
          <w:szCs w:val="20"/>
          <w:lang w:val="en-ID"/>
        </w:rPr>
        <w:t>Country:</w:t>
      </w:r>
      <w:r w:rsidR="00186DC5" w:rsidRPr="00BC42FE">
        <w:rPr>
          <w:sz w:val="20"/>
          <w:szCs w:val="20"/>
          <w:lang w:val="en-ID"/>
        </w:rPr>
        <w:tab/>
      </w:r>
      <w:r w:rsidR="00157951" w:rsidRPr="00BC42FE">
        <w:rPr>
          <w:sz w:val="20"/>
          <w:szCs w:val="20"/>
          <w:lang w:val="en-ID"/>
        </w:rPr>
        <w:t>Indonesia</w:t>
      </w:r>
      <w:r w:rsidRPr="00BC42FE">
        <w:rPr>
          <w:sz w:val="20"/>
          <w:szCs w:val="20"/>
          <w:lang w:val="en-ID"/>
        </w:rPr>
        <w:tab/>
      </w:r>
    </w:p>
    <w:p w14:paraId="2737A62A" w14:textId="77777777" w:rsidR="00D95462" w:rsidRPr="006B5047" w:rsidRDefault="00D95462">
      <w:pPr>
        <w:pStyle w:val="BodyText"/>
        <w:spacing w:before="11"/>
        <w:rPr>
          <w:sz w:val="20"/>
          <w:szCs w:val="20"/>
          <w:lang w:val="en-ID"/>
        </w:rPr>
      </w:pPr>
    </w:p>
    <w:p w14:paraId="00DC8D9D" w14:textId="77777777" w:rsidR="00D95462" w:rsidRPr="00FE0E3B" w:rsidRDefault="00D95462">
      <w:pPr>
        <w:pStyle w:val="BodyText"/>
        <w:spacing w:before="6"/>
        <w:rPr>
          <w:lang w:val="en-ID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7E0B81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r w:rsidRPr="007E0B81">
              <w:rPr>
                <w:b/>
                <w:lang w:val="fr-FR"/>
              </w:rPr>
              <w:t>Subject</w:t>
            </w:r>
          </w:p>
          <w:p w14:paraId="16C13341" w14:textId="77777777" w:rsidR="00D95462" w:rsidRPr="007E0B81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7E0B81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10E89D2C" w14:textId="77777777" w:rsidR="00D95462" w:rsidRDefault="00D95462">
      <w:pPr>
        <w:pStyle w:val="BodyText"/>
        <w:rPr>
          <w:sz w:val="20"/>
        </w:rPr>
      </w:pPr>
    </w:p>
    <w:p w14:paraId="19D019B3" w14:textId="77777777" w:rsidR="00D95462" w:rsidRDefault="00D95462">
      <w:pPr>
        <w:pStyle w:val="BodyText"/>
        <w:rPr>
          <w:sz w:val="20"/>
        </w:rPr>
      </w:pPr>
    </w:p>
    <w:p w14:paraId="5F769967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462"/>
    <w:rsid w:val="00037DB6"/>
    <w:rsid w:val="000933AB"/>
    <w:rsid w:val="00142E54"/>
    <w:rsid w:val="00157951"/>
    <w:rsid w:val="00186DC5"/>
    <w:rsid w:val="001872B4"/>
    <w:rsid w:val="001A54BE"/>
    <w:rsid w:val="001C52E9"/>
    <w:rsid w:val="002C6AB8"/>
    <w:rsid w:val="002E2A67"/>
    <w:rsid w:val="00335674"/>
    <w:rsid w:val="00360A41"/>
    <w:rsid w:val="003770D7"/>
    <w:rsid w:val="00402F30"/>
    <w:rsid w:val="00442FBF"/>
    <w:rsid w:val="004453AA"/>
    <w:rsid w:val="00450D7D"/>
    <w:rsid w:val="00454F43"/>
    <w:rsid w:val="00482C7F"/>
    <w:rsid w:val="004B70DB"/>
    <w:rsid w:val="004E0717"/>
    <w:rsid w:val="005026FC"/>
    <w:rsid w:val="0050272A"/>
    <w:rsid w:val="00525458"/>
    <w:rsid w:val="00562333"/>
    <w:rsid w:val="005864E5"/>
    <w:rsid w:val="005E3944"/>
    <w:rsid w:val="00604D1A"/>
    <w:rsid w:val="00611C75"/>
    <w:rsid w:val="006912A7"/>
    <w:rsid w:val="006B5047"/>
    <w:rsid w:val="006D2427"/>
    <w:rsid w:val="007E0B81"/>
    <w:rsid w:val="007F6948"/>
    <w:rsid w:val="008A23EF"/>
    <w:rsid w:val="00916E4A"/>
    <w:rsid w:val="00925D69"/>
    <w:rsid w:val="0093202E"/>
    <w:rsid w:val="009A3EE3"/>
    <w:rsid w:val="009F0523"/>
    <w:rsid w:val="00AA1101"/>
    <w:rsid w:val="00AC470A"/>
    <w:rsid w:val="00AF12E3"/>
    <w:rsid w:val="00B024DB"/>
    <w:rsid w:val="00B218B8"/>
    <w:rsid w:val="00BA4B9E"/>
    <w:rsid w:val="00BC42FE"/>
    <w:rsid w:val="00BE77FC"/>
    <w:rsid w:val="00C15C00"/>
    <w:rsid w:val="00C3788B"/>
    <w:rsid w:val="00C417CE"/>
    <w:rsid w:val="00CA57F9"/>
    <w:rsid w:val="00D77DD0"/>
    <w:rsid w:val="00D879B2"/>
    <w:rsid w:val="00D95462"/>
    <w:rsid w:val="00E51C68"/>
    <w:rsid w:val="00E8059A"/>
    <w:rsid w:val="00E95E2B"/>
    <w:rsid w:val="00F01153"/>
    <w:rsid w:val="00F3624A"/>
    <w:rsid w:val="00FE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4f7787a-ad87-4751-acd5-ee01dd34f5fa" xsi:nil="true"/>
    <TaxCatchAll xmlns="e67d4004-1e94-47a1-be2c-47af4079c0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B041CAD323674B98399F87321BC1CB" ma:contentTypeVersion="11" ma:contentTypeDescription="Create a new document." ma:contentTypeScope="" ma:versionID="e42e59145c62ed6b185bc8b6dc886cf7">
  <xsd:schema xmlns:xsd="http://www.w3.org/2001/XMLSchema" xmlns:xs="http://www.w3.org/2001/XMLSchema" xmlns:p="http://schemas.microsoft.com/office/2006/metadata/properties" xmlns:ns2="b4f7787a-ad87-4751-acd5-ee01dd34f5fa" xmlns:ns3="e67d4004-1e94-47a1-be2c-47af4079c010" targetNamespace="http://schemas.microsoft.com/office/2006/metadata/properties" ma:root="true" ma:fieldsID="a1d15a6fd84d73211f8dfcdc55069782" ns2:_="" ns3:_="">
    <xsd:import namespace="b4f7787a-ad87-4751-acd5-ee01dd34f5fa"/>
    <xsd:import namespace="e67d4004-1e94-47a1-be2c-47af4079c0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f7787a-ad87-4751-acd5-ee01dd34f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displayName="Bildmarkierungen_0" ma:hidden="true" ma:internalName="lcf76f155ced4ddcb4097134ff3c332f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d4004-1e94-47a1-be2c-47af4079c0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bc76695-283b-4b84-b860-2cce217422f3}" ma:internalName="TaxCatchAll" ma:showField="CatchAllData" ma:web="e67d4004-1e94-47a1-be2c-47af4079c0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8AB78E-2FB3-4A99-BDB8-049550AE9E2A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2.xml><?xml version="1.0" encoding="utf-8"?>
<ds:datastoreItem xmlns:ds="http://schemas.openxmlformats.org/officeDocument/2006/customXml" ds:itemID="{0F166F79-CC76-47EC-A071-DEE5552EF119}"/>
</file>

<file path=customXml/itemProps3.xml><?xml version="1.0" encoding="utf-8"?>
<ds:datastoreItem xmlns:ds="http://schemas.openxmlformats.org/officeDocument/2006/customXml" ds:itemID="{945A43C1-B616-4B3E-9DEE-4BE7A0C755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Liesenfeld;83453449</dc:creator>
  <cp:lastModifiedBy>Laluyan, Dewi Citra GIZ ID</cp:lastModifiedBy>
  <cp:revision>6</cp:revision>
  <dcterms:created xsi:type="dcterms:W3CDTF">2025-07-01T07:15:00Z</dcterms:created>
  <dcterms:modified xsi:type="dcterms:W3CDTF">2025-12-23T05:08:00Z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  <property fmtid="{D5CDD505-2E9C-101B-9397-08002B2CF9AE}" pid="5" name="ContentTypeId">
    <vt:lpwstr>0x010100D5B041CAD323674B98399F87321BC1CB</vt:lpwstr>
  </property>
</Properties>
</file>