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3811A8A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195DBE" w:rsidRPr="00195DBE">
        <w:rPr>
          <w:lang w:val="en-ID"/>
        </w:rPr>
        <w:t>10018393</w:t>
      </w:r>
      <w:r w:rsidRPr="00CE476F">
        <w:rPr>
          <w:lang w:val="en-ID"/>
        </w:rPr>
        <w:tab/>
      </w:r>
    </w:p>
    <w:p w14:paraId="15396F83" w14:textId="7C5D148B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195DBE" w:rsidRPr="00195DBE">
        <w:rPr>
          <w:spacing w:val="9"/>
          <w:lang w:val="en-ID"/>
        </w:rPr>
        <w:t>G-011707-002</w:t>
      </w:r>
    </w:p>
    <w:p w14:paraId="5F9D47F6" w14:textId="77777777" w:rsidR="00CA1BB6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195DBE" w:rsidRPr="00195DBE">
        <w:rPr>
          <w:lang w:val="en-ID"/>
        </w:rPr>
        <w:t>Climate and Biodiversity Hub Indonesia (</w:t>
      </w:r>
      <w:proofErr w:type="spellStart"/>
      <w:r w:rsidR="00195DBE" w:rsidRPr="00195DBE">
        <w:rPr>
          <w:lang w:val="en-ID"/>
        </w:rPr>
        <w:t>ClimB</w:t>
      </w:r>
      <w:proofErr w:type="spellEnd"/>
      <w:r w:rsidR="00195DBE" w:rsidRPr="00195DBE">
        <w:rPr>
          <w:lang w:val="en-ID"/>
        </w:rPr>
        <w:t>)</w:t>
      </w:r>
      <w:r w:rsidR="00195DBE">
        <w:rPr>
          <w:lang w:val="en-ID"/>
        </w:rPr>
        <w:t xml:space="preserve">, </w:t>
      </w:r>
      <w:r w:rsidR="00CA1BB6" w:rsidRPr="00CA1BB6">
        <w:rPr>
          <w:lang w:val="en-ID"/>
        </w:rPr>
        <w:t xml:space="preserve">Event Organizer Services </w:t>
      </w:r>
    </w:p>
    <w:p w14:paraId="5777BA6C" w14:textId="1387E65D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95DBE"/>
    <w:rsid w:val="001A54BE"/>
    <w:rsid w:val="00226C8E"/>
    <w:rsid w:val="0031344C"/>
    <w:rsid w:val="00316624"/>
    <w:rsid w:val="00357784"/>
    <w:rsid w:val="00387970"/>
    <w:rsid w:val="00426859"/>
    <w:rsid w:val="004453AA"/>
    <w:rsid w:val="00471A9C"/>
    <w:rsid w:val="0055659C"/>
    <w:rsid w:val="00562333"/>
    <w:rsid w:val="0058693F"/>
    <w:rsid w:val="006776EF"/>
    <w:rsid w:val="0068246F"/>
    <w:rsid w:val="00686E7F"/>
    <w:rsid w:val="0073457E"/>
    <w:rsid w:val="00752121"/>
    <w:rsid w:val="007A7DEE"/>
    <w:rsid w:val="00801AD8"/>
    <w:rsid w:val="00803AC9"/>
    <w:rsid w:val="00884911"/>
    <w:rsid w:val="009070E8"/>
    <w:rsid w:val="00925D69"/>
    <w:rsid w:val="009A2E2E"/>
    <w:rsid w:val="00A32E05"/>
    <w:rsid w:val="00AA107E"/>
    <w:rsid w:val="00AA16DE"/>
    <w:rsid w:val="00AB0AD7"/>
    <w:rsid w:val="00AF12E3"/>
    <w:rsid w:val="00B055D4"/>
    <w:rsid w:val="00B06F4C"/>
    <w:rsid w:val="00BA4B9E"/>
    <w:rsid w:val="00BE77FC"/>
    <w:rsid w:val="00C1399C"/>
    <w:rsid w:val="00CA1BB6"/>
    <w:rsid w:val="00CE476F"/>
    <w:rsid w:val="00CF4D52"/>
    <w:rsid w:val="00D95462"/>
    <w:rsid w:val="00DA3101"/>
    <w:rsid w:val="00DB52E0"/>
    <w:rsid w:val="00DB7849"/>
    <w:rsid w:val="00E51C68"/>
    <w:rsid w:val="00E528F0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52</cp:revision>
  <dcterms:created xsi:type="dcterms:W3CDTF">2019-03-20T04:19:00Z</dcterms:created>
  <dcterms:modified xsi:type="dcterms:W3CDTF">2026-04-17T09:27:00Z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