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37DB" w14:textId="77777777" w:rsidR="00216F68" w:rsidRDefault="00216F68" w:rsidP="00216F68">
      <w:pPr>
        <w:rPr>
          <w:rFonts w:ascii="Arial" w:hAnsi="Arial" w:cs="Arial"/>
          <w:b/>
          <w:sz w:val="28"/>
          <w:lang w:val="en-US"/>
        </w:rPr>
      </w:pPr>
      <w:r w:rsidRPr="00441485">
        <w:rPr>
          <w:rFonts w:ascii="Arial" w:hAnsi="Arial" w:cs="Arial"/>
          <w:b/>
          <w:sz w:val="28"/>
          <w:lang w:val="en-US"/>
        </w:rPr>
        <w:t xml:space="preserve">Handover of </w:t>
      </w:r>
      <w:r>
        <w:rPr>
          <w:rFonts w:ascii="Arial" w:hAnsi="Arial" w:cs="Arial"/>
          <w:b/>
          <w:sz w:val="28"/>
          <w:lang w:val="en-US"/>
        </w:rPr>
        <w:t>work</w:t>
      </w:r>
    </w:p>
    <w:p w14:paraId="0B089458" w14:textId="77777777" w:rsidR="00216F68" w:rsidRPr="00441485" w:rsidRDefault="00216F68" w:rsidP="00216F68">
      <w:pPr>
        <w:rPr>
          <w:rFonts w:ascii="Arial" w:hAnsi="Arial" w:cs="Arial"/>
          <w:b/>
          <w:sz w:val="8"/>
          <w:lang w:val="en-US"/>
        </w:rPr>
      </w:pPr>
    </w:p>
    <w:tbl>
      <w:tblPr>
        <w:tblW w:w="9356" w:type="dxa"/>
        <w:tblInd w:w="25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216F68" w:rsidRPr="00CC47FE" w14:paraId="2292AABA" w14:textId="77777777" w:rsidTr="008801E4">
        <w:tc>
          <w:tcPr>
            <w:tcW w:w="2977" w:type="dxa"/>
          </w:tcPr>
          <w:p w14:paraId="632FA7E4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Project name:</w:t>
            </w:r>
          </w:p>
        </w:tc>
        <w:tc>
          <w:tcPr>
            <w:tcW w:w="6379" w:type="dxa"/>
          </w:tcPr>
          <w:p w14:paraId="3648D150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F68" w:rsidRPr="00CC47FE" w14:paraId="2353430F" w14:textId="77777777" w:rsidTr="008801E4">
        <w:tc>
          <w:tcPr>
            <w:tcW w:w="2977" w:type="dxa"/>
          </w:tcPr>
          <w:p w14:paraId="6FAC720A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Processing No.:</w:t>
            </w:r>
          </w:p>
        </w:tc>
        <w:tc>
          <w:tcPr>
            <w:tcW w:w="6379" w:type="dxa"/>
          </w:tcPr>
          <w:p w14:paraId="459FECFB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16F68" w:rsidRPr="00CC47FE" w14:paraId="1E66F61D" w14:textId="77777777" w:rsidTr="008801E4">
        <w:tc>
          <w:tcPr>
            <w:tcW w:w="2977" w:type="dxa"/>
          </w:tcPr>
          <w:p w14:paraId="4C40632D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Contract No.:</w:t>
            </w:r>
          </w:p>
        </w:tc>
        <w:tc>
          <w:tcPr>
            <w:tcW w:w="6379" w:type="dxa"/>
          </w:tcPr>
          <w:p w14:paraId="5D298F2F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16F68" w:rsidRPr="00CC47FE" w14:paraId="65DE84E2" w14:textId="77777777" w:rsidTr="008801E4">
        <w:tc>
          <w:tcPr>
            <w:tcW w:w="2977" w:type="dxa"/>
          </w:tcPr>
          <w:p w14:paraId="6EFC698F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Name of consultant / Consulting firm:</w:t>
            </w:r>
          </w:p>
        </w:tc>
        <w:tc>
          <w:tcPr>
            <w:tcW w:w="6379" w:type="dxa"/>
          </w:tcPr>
          <w:p w14:paraId="646A8789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16F68" w:rsidRPr="00CC47FE" w14:paraId="1988BC59" w14:textId="77777777" w:rsidTr="008801E4">
        <w:tc>
          <w:tcPr>
            <w:tcW w:w="2977" w:type="dxa"/>
          </w:tcPr>
          <w:p w14:paraId="249CC472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Duration of assignment:</w:t>
            </w:r>
          </w:p>
        </w:tc>
        <w:tc>
          <w:tcPr>
            <w:tcW w:w="6379" w:type="dxa"/>
          </w:tcPr>
          <w:p w14:paraId="2D2903EF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16F68" w:rsidRPr="00CC47FE" w14:paraId="5A199586" w14:textId="77777777" w:rsidTr="008801E4">
        <w:tc>
          <w:tcPr>
            <w:tcW w:w="2977" w:type="dxa"/>
          </w:tcPr>
          <w:p w14:paraId="2DAE519D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Handover date:</w:t>
            </w:r>
          </w:p>
        </w:tc>
        <w:tc>
          <w:tcPr>
            <w:tcW w:w="6379" w:type="dxa"/>
          </w:tcPr>
          <w:p w14:paraId="137DBF1E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16F68" w:rsidRPr="00CC47FE" w14:paraId="3A18C6E2" w14:textId="77777777" w:rsidTr="008801E4">
        <w:tc>
          <w:tcPr>
            <w:tcW w:w="2977" w:type="dxa"/>
          </w:tcPr>
          <w:p w14:paraId="228A154A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C47FE">
              <w:rPr>
                <w:rFonts w:ascii="Arial" w:hAnsi="Arial" w:cs="Arial"/>
                <w:b/>
                <w:sz w:val="24"/>
                <w:szCs w:val="24"/>
                <w:lang w:val="en-US"/>
              </w:rPr>
              <w:t>Deliverables:</w:t>
            </w:r>
          </w:p>
        </w:tc>
        <w:tc>
          <w:tcPr>
            <w:tcW w:w="6379" w:type="dxa"/>
          </w:tcPr>
          <w:p w14:paraId="265F8908" w14:textId="77777777" w:rsidR="00216F68" w:rsidRPr="00CC47FE" w:rsidRDefault="00216F68" w:rsidP="008801E4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9290CF" w14:textId="77777777" w:rsidR="00216F68" w:rsidRDefault="00216F68" w:rsidP="00216F68">
      <w:pPr>
        <w:rPr>
          <w:rFonts w:ascii="Arial" w:hAnsi="Arial" w:cs="Arial"/>
          <w:b/>
          <w:sz w:val="28"/>
          <w:lang w:val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216F68" w:rsidRPr="00441485" w14:paraId="694C08B7" w14:textId="77777777" w:rsidTr="008801E4">
        <w:tc>
          <w:tcPr>
            <w:tcW w:w="5637" w:type="dxa"/>
          </w:tcPr>
          <w:p w14:paraId="08CA44B2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441485">
              <w:rPr>
                <w:rFonts w:ascii="Arial" w:hAnsi="Arial" w:cs="Arial"/>
                <w:b/>
                <w:sz w:val="23"/>
                <w:szCs w:val="23"/>
                <w:lang w:val="en-US"/>
              </w:rPr>
              <w:t>Confirmed by the Consultant/</w:t>
            </w:r>
            <w:r w:rsidRPr="00441485">
              <w:rPr>
                <w:rFonts w:ascii="Arial" w:hAnsi="Arial" w:cs="Arial"/>
                <w:b/>
                <w:sz w:val="23"/>
                <w:szCs w:val="23"/>
                <w:lang w:val="en-US"/>
              </w:rPr>
              <w:br/>
              <w:t>Consulting firm</w:t>
            </w:r>
          </w:p>
          <w:p w14:paraId="52BA1EEE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49416820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6D448164" w14:textId="77777777" w:rsidR="00216F68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7824DD80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39526139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868ACF0" w14:textId="24B5584C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608AEEB" wp14:editId="2713266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133349</wp:posOffset>
                      </wp:positionV>
                      <wp:extent cx="187452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423F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0.5pt" to="14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ZuzQEAAJYDAAAOAAAAZHJzL2Uyb0RvYy54bWysU8tu2zAQvBfoPxC815KNuk0EyznESC9p&#10;GyDpB2z4kIhQJMFlLfnvu6QsN21vRXQgyH0MZ5aj3c00WHZUEY13LV+vas6UE14a17X8x9PdhyvO&#10;MIGTYL1TLT8p5Df79+92Y2jUxvfeShUZgThsxtDyPqXQVBWKXg2AKx+Uo6T2cYBEx9hVMsJI6IOt&#10;NnX9qRp9lCF6oRApepiTfF/wtVYifdcaVWK25cQtlTWW9Tmv1X4HTRch9EacacB/sBjAOLr0AnWA&#10;BOxnNP9ADUZEj16nlfBD5bU2QhUNpGZd/6XmsYegihYaDobLmPDtYMW34617iJm6mNxjuPfiBWko&#10;1RiwuSTzAcNcNuk45HLizqYyyNNlkGpKTFBwffX543ZD8xZLroJmaQwR0xflB5Y3LbfGZY3QwPEe&#10;U74amqUkh52/M9aWd7KOjS2/3m62hAzkFm0h0XYIsuXoOs7AdmRDkWJBRG+NzN0ZB094ayM7AjmB&#10;DCT9+ER0ObOAiRKkoXxzYw9SzaXXWwrPNkFIX72cw+t6iRPdGbow/+PKLOMA2M8tJZWRqMO6TEkV&#10;g55V/55x3j17eXqIy0PQ45e2s1Gzu16faf/6d9r/AgAA//8DAFBLAwQUAAYACAAAACEAbpSYwdwA&#10;AAAIAQAADwAAAGRycy9kb3ducmV2LnhtbEyPwU7DMBBE70j8g7VIXKrWbqgQhDgVAnLjQgFx3cZL&#10;EhGv09htA1/PIg5wnJ3VzJtiPfleHWiMXWALy4UBRVwH13Fj4eW5ml+BignZYR+YLHxShHV5elJg&#10;7sKRn+iwSY2SEI45WmhTGnKtY92Sx7gIA7F472H0mESOjXYjHiXc9zoz5lJ77FgaWhzorqX6Y7P3&#10;FmL1Srvqa1bPzNtFEyjb3T8+oLXnZ9PtDahEU/p7hh98QYdSmLZhzy6q3sJ8JeTJQraUSeJn12YF&#10;avt70GWh/w8ovwEAAP//AwBQSwECLQAUAAYACAAAACEAtoM4kv4AAADhAQAAEwAAAAAAAAAAAAAA&#10;AAAAAAAAW0NvbnRlbnRfVHlwZXNdLnhtbFBLAQItABQABgAIAAAAIQA4/SH/1gAAAJQBAAALAAAA&#10;AAAAAAAAAAAAAC8BAABfcmVscy8ucmVsc1BLAQItABQABgAIAAAAIQD6BwZuzQEAAJYDAAAOAAAA&#10;AAAAAAAAAAAAAC4CAABkcnMvZTJvRG9jLnhtbFBLAQItABQABgAIAAAAIQBulJjB3AAAAAg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</w:p>
          <w:p w14:paraId="52BF35DF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41485">
              <w:rPr>
                <w:rFonts w:ascii="Arial" w:hAnsi="Arial" w:cs="Arial"/>
                <w:sz w:val="23"/>
                <w:szCs w:val="23"/>
                <w:lang w:val="en-US"/>
              </w:rPr>
              <w:t>Name:</w:t>
            </w:r>
          </w:p>
          <w:p w14:paraId="0C829F2E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41485">
              <w:rPr>
                <w:rFonts w:ascii="Arial" w:hAnsi="Arial" w:cs="Arial"/>
                <w:sz w:val="23"/>
                <w:szCs w:val="23"/>
                <w:lang w:val="en-US"/>
              </w:rPr>
              <w:t>Signature (+ Stamp)</w:t>
            </w:r>
          </w:p>
          <w:p w14:paraId="0A216229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4677" w:type="dxa"/>
          </w:tcPr>
          <w:p w14:paraId="3DBF6615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Confirmed by the p</w:t>
            </w:r>
            <w:r w:rsidRPr="00441485">
              <w:rPr>
                <w:rFonts w:ascii="Arial" w:hAnsi="Arial" w:cs="Arial"/>
                <w:b/>
                <w:sz w:val="23"/>
                <w:szCs w:val="23"/>
                <w:lang w:val="en-US"/>
              </w:rPr>
              <w:t>roject</w:t>
            </w: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 manager</w:t>
            </w:r>
          </w:p>
          <w:p w14:paraId="72BC0D64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335AA665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37AE4E47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34FDCE9D" w14:textId="77777777" w:rsidR="00216F68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07EC2831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09CE9A66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5605F02E" w14:textId="1C150279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2B329B" wp14:editId="038B8F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118109</wp:posOffset>
                      </wp:positionV>
                      <wp:extent cx="1874520" cy="0"/>
                      <wp:effectExtent l="0" t="0" r="0" b="0"/>
                      <wp:wrapNone/>
                      <wp:docPr id="5409234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51E2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9.3pt" to="147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ZuzQEAAJYDAAAOAAAAZHJzL2Uyb0RvYy54bWysU8tu2zAQvBfoPxC815KNuk0EyznESC9p&#10;GyDpB2z4kIhQJMFlLfnvu6QsN21vRXQgyH0MZ5aj3c00WHZUEY13LV+vas6UE14a17X8x9PdhyvO&#10;MIGTYL1TLT8p5Df79+92Y2jUxvfeShUZgThsxtDyPqXQVBWKXg2AKx+Uo6T2cYBEx9hVMsJI6IOt&#10;NnX9qRp9lCF6oRApepiTfF/wtVYifdcaVWK25cQtlTWW9Tmv1X4HTRch9EacacB/sBjAOLr0AnWA&#10;BOxnNP9ADUZEj16nlfBD5bU2QhUNpGZd/6XmsYegihYaDobLmPDtYMW34617iJm6mNxjuPfiBWko&#10;1RiwuSTzAcNcNuk45HLizqYyyNNlkGpKTFBwffX543ZD8xZLroJmaQwR0xflB5Y3LbfGZY3QwPEe&#10;U74amqUkh52/M9aWd7KOjS2/3m62hAzkFm0h0XYIsuXoOs7AdmRDkWJBRG+NzN0ZB094ayM7AjmB&#10;DCT9+ER0ObOAiRKkoXxzYw9SzaXXWwrPNkFIX72cw+t6iRPdGbow/+PKLOMA2M8tJZWRqMO6TEkV&#10;g55V/55x3j17eXqIy0PQ45e2s1Gzu16faf/6d9r/AgAA//8DAFBLAwQUAAYACAAAACEAfkp3/toA&#10;AAAHAQAADwAAAGRycy9kb3ducmV2LnhtbEyOQU/DMAyF70j7D5EncZm2lIKmUZpOCOiNCwPE1Wu8&#10;tlrjdE22FX49RhzgZPu9p+cvX4+uUycaQuvZwNUiAUVcedtybeDttZyvQIWIbLHzTAY+KcC6mFzk&#10;mFl/5hc6bWKtpIRDhgaaGPtM61A15DAsfE8s3s4PDqOcQ63tgGcpd51Ok2SpHbYsHxrs6aGhar85&#10;OgOhfKdD+TWrZsnHde0pPTw+P6Exl9Px/g5UpDH+heEHX9ChEKatP7INqjMwX0pQ5JVMsdPbG1m2&#10;v4Iucv2fv/gGAAD//wMAUEsBAi0AFAAGAAgAAAAhALaDOJL+AAAA4QEAABMAAAAAAAAAAAAAAAAA&#10;AAAAAFtDb250ZW50X1R5cGVzXS54bWxQSwECLQAUAAYACAAAACEAOP0h/9YAAACUAQAACwAAAAAA&#10;AAAAAAAAAAAvAQAAX3JlbHMvLnJlbHNQSwECLQAUAAYACAAAACEA+gcGbs0BAACWAwAADgAAAAAA&#10;AAAAAAAAAAAuAgAAZHJzL2Uyb0RvYy54bWxQSwECLQAUAAYACAAAACEAfkp3/toAAAAHAQAADwAA&#10;AAAAAAAAAAAAAAAn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  <w:p w14:paraId="3CDBE63C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41485">
              <w:rPr>
                <w:rFonts w:ascii="Arial" w:hAnsi="Arial" w:cs="Arial"/>
                <w:sz w:val="23"/>
                <w:szCs w:val="23"/>
                <w:lang w:val="en-US"/>
              </w:rPr>
              <w:t>Name:</w:t>
            </w:r>
          </w:p>
          <w:p w14:paraId="5B1C5740" w14:textId="77777777" w:rsidR="00216F68" w:rsidRPr="00441485" w:rsidRDefault="00216F68" w:rsidP="008801E4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441485">
              <w:rPr>
                <w:rFonts w:ascii="Arial" w:hAnsi="Arial" w:cs="Arial"/>
                <w:sz w:val="23"/>
                <w:szCs w:val="23"/>
                <w:lang w:val="en-US"/>
              </w:rPr>
              <w:t>Signature</w:t>
            </w:r>
          </w:p>
        </w:tc>
      </w:tr>
    </w:tbl>
    <w:p w14:paraId="57E7E08C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3FC8" w14:textId="77777777" w:rsidR="00216F68" w:rsidRDefault="00216F68" w:rsidP="00E0714A">
      <w:r>
        <w:separator/>
      </w:r>
    </w:p>
  </w:endnote>
  <w:endnote w:type="continuationSeparator" w:id="0">
    <w:p w14:paraId="2167C44F" w14:textId="77777777" w:rsidR="00216F68" w:rsidRDefault="00216F68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588F150" w14:textId="77777777" w:rsidTr="005E367D">
      <w:tc>
        <w:tcPr>
          <w:tcW w:w="1329" w:type="pct"/>
        </w:tcPr>
        <w:p w14:paraId="3E2F4245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360E1627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proofErr w:type="spellStart"/>
          <w:r w:rsidRPr="00481F93">
            <w:rPr>
              <w:sz w:val="18"/>
              <w:szCs w:val="18"/>
            </w:rPr>
            <w:t>Erstellt</w:t>
          </w:r>
          <w:proofErr w:type="spellEnd"/>
          <w:r w:rsidRPr="00481F93">
            <w:rPr>
              <w:sz w:val="18"/>
              <w:szCs w:val="18"/>
            </w:rPr>
            <w:t xml:space="preserve">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55749BC6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19E89F8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9D72" w14:textId="77777777" w:rsidR="00216F68" w:rsidRDefault="00216F68" w:rsidP="00E0714A">
      <w:r>
        <w:separator/>
      </w:r>
    </w:p>
  </w:footnote>
  <w:footnote w:type="continuationSeparator" w:id="0">
    <w:p w14:paraId="2DEB3C9C" w14:textId="77777777" w:rsidR="00216F68" w:rsidRDefault="00216F68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0394B94E" w14:textId="77777777" w:rsidTr="005E367D">
      <w:sdt>
        <w:sdtPr>
          <w:rPr>
            <w:rFonts w:eastAsia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2B5B825D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/>
                  <w:lang w:eastAsia="de-DE"/>
                </w:rPr>
              </w:pPr>
              <w:r w:rsidRPr="00BE36EF">
                <w:rPr>
                  <w:rStyle w:val="PlaceholderText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70A4F69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958C85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68"/>
    <w:rsid w:val="0002529C"/>
    <w:rsid w:val="000345DC"/>
    <w:rsid w:val="0004160B"/>
    <w:rsid w:val="000B4873"/>
    <w:rsid w:val="002101ED"/>
    <w:rsid w:val="00216F68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3BD6"/>
    <w:rsid w:val="005155E3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D01281"/>
    <w:rsid w:val="00D33EDC"/>
    <w:rsid w:val="00D43C6B"/>
    <w:rsid w:val="00D52C09"/>
    <w:rsid w:val="00DB0CD9"/>
    <w:rsid w:val="00DB7C24"/>
    <w:rsid w:val="00DF1ECB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FAD7EF2"/>
  <w15:chartTrackingRefBased/>
  <w15:docId w15:val="{1F36CE5F-F422-4254-9BC8-92FFEC93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68"/>
    <w:pPr>
      <w:spacing w:after="200" w:line="276" w:lineRule="auto"/>
    </w:pPr>
    <w:rPr>
      <w:rFonts w:ascii="Calibri" w:eastAsia="Calibri" w:hAnsi="Calibri" w:cs="Times New Roman"/>
      <w:lang w:val="en-GB"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val="de-DE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 w:after="0" w:line="240" w:lineRule="auto"/>
      <w:outlineLvl w:val="2"/>
    </w:pPr>
    <w:rPr>
      <w:rFonts w:ascii="Arial" w:eastAsiaTheme="majorEastAsia" w:hAnsi="Arial" w:cstheme="majorBidi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 w:after="0" w:line="240" w:lineRule="auto"/>
      <w:outlineLvl w:val="3"/>
    </w:pPr>
    <w:rPr>
      <w:rFonts w:ascii="Arial" w:eastAsiaTheme="majorEastAsia" w:hAnsi="Arial" w:cstheme="majorBidi"/>
      <w:bCs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val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6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6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6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6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spacing w:after="0" w:line="240" w:lineRule="auto"/>
      <w:ind w:left="567" w:hanging="567"/>
    </w:pPr>
    <w:rPr>
      <w:rFonts w:ascii="Arial" w:eastAsiaTheme="minorHAnsi" w:hAnsi="Arial" w:cstheme="minorBidi"/>
      <w:lang w:val="de-DE"/>
    </w:r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spacing w:after="0" w:line="240" w:lineRule="auto"/>
      <w:ind w:left="1134" w:hanging="567"/>
    </w:pPr>
    <w:rPr>
      <w:rFonts w:ascii="Arial" w:eastAsiaTheme="minorHAnsi" w:hAnsi="Arial" w:cstheme="minorBidi"/>
      <w:lang w:val="de-DE"/>
    </w:r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spacing w:after="0" w:line="240" w:lineRule="auto"/>
      <w:ind w:left="1701" w:hanging="567"/>
    </w:pPr>
    <w:rPr>
      <w:rFonts w:ascii="Arial" w:eastAsiaTheme="minorHAnsi" w:hAnsi="Arial" w:cstheme="minorBidi"/>
      <w:lang w:val="de-DE"/>
    </w:r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lang w:val="de-DE"/>
    </w:r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lang w:val="de-DE"/>
    </w:r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spacing w:after="0" w:line="240" w:lineRule="auto"/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68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68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68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68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6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SubtitleChar">
    <w:name w:val="Subtitle Char"/>
    <w:basedOn w:val="DefaultParagraphFont"/>
    <w:link w:val="Subtitle"/>
    <w:uiPriority w:val="11"/>
    <w:rsid w:val="00216F6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16F68"/>
    <w:pPr>
      <w:spacing w:before="160" w:after="160" w:line="24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lang w:val="de-DE"/>
    </w:rPr>
  </w:style>
  <w:style w:type="character" w:customStyle="1" w:styleId="QuoteChar">
    <w:name w:val="Quote Char"/>
    <w:basedOn w:val="DefaultParagraphFont"/>
    <w:link w:val="Quote"/>
    <w:uiPriority w:val="29"/>
    <w:rsid w:val="00216F68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216F68"/>
    <w:pPr>
      <w:spacing w:after="0" w:line="240" w:lineRule="auto"/>
      <w:ind w:left="720"/>
      <w:contextualSpacing/>
    </w:pPr>
    <w:rPr>
      <w:rFonts w:ascii="Arial" w:eastAsiaTheme="minorHAnsi" w:hAnsi="Arial" w:cstheme="minorBidi"/>
      <w:lang w:val="de-DE"/>
    </w:rPr>
  </w:style>
  <w:style w:type="character" w:styleId="IntenseEmphasis">
    <w:name w:val="Intense Emphasis"/>
    <w:basedOn w:val="DefaultParagraphFont"/>
    <w:uiPriority w:val="21"/>
    <w:qFormat/>
    <w:rsid w:val="00216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lang w:val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68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16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0E63173FE7C641B44752D79D860783" ma:contentTypeVersion="18" ma:contentTypeDescription="Ein neues Dokument erstellen." ma:contentTypeScope="" ma:versionID="7e1a92db70e90563a2bcac82bb79d6b4">
  <xsd:schema xmlns:xsd="http://www.w3.org/2001/XMLSchema" xmlns:xs="http://www.w3.org/2001/XMLSchema" xmlns:p="http://schemas.microsoft.com/office/2006/metadata/properties" xmlns:ns2="ecd66d33-aa69-4b53-ae03-72f0b85e1988" xmlns:ns3="6e8c4e52-5c43-48c5-9b54-3fe89d41d233" targetNamespace="http://schemas.microsoft.com/office/2006/metadata/properties" ma:root="true" ma:fieldsID="f3205efa29b8448e514232fb6989a0df" ns2:_="" ns3:_="">
    <xsd:import namespace="ecd66d33-aa69-4b53-ae03-72f0b85e1988"/>
    <xsd:import namespace="6e8c4e52-5c43-48c5-9b54-3fe89d41d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66d33-aa69-4b53-ae03-72f0b85e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4e52-5c43-48c5-9b54-3fe89d41d2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051553-405e-49ba-b36c-2eedcd04a7c1}" ma:internalName="TaxCatchAll" ma:showField="CatchAllData" ma:web="6e8c4e52-5c43-48c5-9b54-3fe89d41d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66d33-aa69-4b53-ae03-72f0b85e1988">
      <Terms xmlns="http://schemas.microsoft.com/office/infopath/2007/PartnerControls"/>
    </lcf76f155ced4ddcb4097134ff3c332f>
    <TaxCatchAll xmlns="6e8c4e52-5c43-48c5-9b54-3fe89d41d233" xsi:nil="true"/>
  </documentManagement>
</p:properties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A990F-C2B3-4F21-9515-C4C9645A57F8}"/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Thi Thuy, Anh GIZ VN</dc:creator>
  <cp:keywords/>
  <dc:description/>
  <cp:lastModifiedBy>Phung Thi Thuy, Anh GIZ VN</cp:lastModifiedBy>
  <cp:revision>1</cp:revision>
  <dcterms:created xsi:type="dcterms:W3CDTF">2026-03-27T09:41:00Z</dcterms:created>
  <dcterms:modified xsi:type="dcterms:W3CDTF">2026-03-27T09:42:00Z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0x010100300E63173FE7C641B44752D79D860783</vt:lpwstr>
  </property>
</Properties>
</file>