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CE476F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1024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CE476F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CE476F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CE476F" w:rsidRDefault="00AF12E3">
      <w:pPr>
        <w:ind w:left="176"/>
        <w:rPr>
          <w:lang w:val="en-ID"/>
        </w:rPr>
      </w:pPr>
      <w:r w:rsidRPr="00CE476F">
        <w:rPr>
          <w:b/>
          <w:color w:val="FF0000"/>
          <w:lang w:val="en-ID"/>
        </w:rPr>
        <w:t xml:space="preserve">N.B.: </w:t>
      </w:r>
      <w:r w:rsidRPr="00CE476F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CE476F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064C4E40" w14:textId="5BFC4461" w:rsidR="00BA4B9E" w:rsidRPr="00CE476F" w:rsidRDefault="00AF12E3">
      <w:pPr>
        <w:pStyle w:val="BodyText"/>
        <w:tabs>
          <w:tab w:val="left" w:pos="3297"/>
        </w:tabs>
        <w:spacing w:before="94"/>
        <w:ind w:left="176" w:right="10091"/>
        <w:rPr>
          <w:lang w:val="en-ID"/>
        </w:rPr>
      </w:pPr>
      <w:r w:rsidRPr="00CE476F">
        <w:rPr>
          <w:lang w:val="en-ID"/>
        </w:rPr>
        <w:t>Transaction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number:</w:t>
      </w:r>
      <w:r w:rsidR="0058693F" w:rsidRPr="00CE476F">
        <w:rPr>
          <w:lang w:val="en-ID"/>
        </w:rPr>
        <w:t xml:space="preserve"> </w:t>
      </w:r>
      <w:r w:rsidR="00D465C6" w:rsidRPr="00D465C6">
        <w:rPr>
          <w:lang w:val="en-ID"/>
        </w:rPr>
        <w:t>10025081</w:t>
      </w:r>
      <w:r w:rsidRPr="00CE476F">
        <w:rPr>
          <w:lang w:val="en-ID"/>
        </w:rPr>
        <w:tab/>
      </w:r>
    </w:p>
    <w:p w14:paraId="15396F83" w14:textId="2B25F5C5" w:rsidR="00D95462" w:rsidRPr="00AF12E3" w:rsidRDefault="00AF12E3" w:rsidP="00562333">
      <w:pPr>
        <w:pStyle w:val="BodyText"/>
        <w:tabs>
          <w:tab w:val="left" w:pos="3297"/>
        </w:tabs>
        <w:spacing w:before="94"/>
        <w:ind w:left="176" w:right="9270"/>
        <w:rPr>
          <w:lang w:val="id-ID"/>
        </w:rPr>
      </w:pPr>
      <w:r w:rsidRPr="00CE476F">
        <w:rPr>
          <w:lang w:val="en-ID"/>
        </w:rPr>
        <w:t>Project processing number:</w:t>
      </w:r>
      <w:r w:rsidRPr="00CE476F">
        <w:rPr>
          <w:spacing w:val="9"/>
          <w:lang w:val="en-ID"/>
        </w:rPr>
        <w:t xml:space="preserve"> </w:t>
      </w:r>
      <w:r w:rsidR="00050968" w:rsidRPr="00050968">
        <w:rPr>
          <w:spacing w:val="9"/>
          <w:lang w:val="en-ID"/>
        </w:rPr>
        <w:t>G-011982-004</w:t>
      </w:r>
    </w:p>
    <w:p w14:paraId="197BAB91" w14:textId="77777777" w:rsidR="00D81DB2" w:rsidRDefault="00AF12E3" w:rsidP="00D81DB2">
      <w:pPr>
        <w:pStyle w:val="BodyText"/>
        <w:tabs>
          <w:tab w:val="left" w:pos="3297"/>
        </w:tabs>
        <w:ind w:left="176" w:right="1795"/>
        <w:rPr>
          <w:lang w:val="en-ID"/>
        </w:rPr>
      </w:pPr>
      <w:r w:rsidRPr="00CE476F">
        <w:rPr>
          <w:lang w:val="en-ID"/>
        </w:rPr>
        <w:t>Brief</w:t>
      </w:r>
      <w:r w:rsidRPr="00CE476F">
        <w:rPr>
          <w:spacing w:val="-2"/>
          <w:lang w:val="en-ID"/>
        </w:rPr>
        <w:t xml:space="preserve"> </w:t>
      </w:r>
      <w:r w:rsidRPr="00CE476F">
        <w:rPr>
          <w:lang w:val="en-ID"/>
        </w:rPr>
        <w:t>project</w:t>
      </w:r>
      <w:r w:rsidRPr="00CE476F">
        <w:rPr>
          <w:spacing w:val="-1"/>
          <w:lang w:val="en-ID"/>
        </w:rPr>
        <w:t xml:space="preserve"> </w:t>
      </w:r>
      <w:r w:rsidRPr="00CE476F">
        <w:rPr>
          <w:lang w:val="en-ID"/>
        </w:rPr>
        <w:t>title:</w:t>
      </w:r>
      <w:r w:rsidR="00562333" w:rsidRPr="00CE476F">
        <w:rPr>
          <w:lang w:val="en-ID"/>
        </w:rPr>
        <w:t xml:space="preserve"> </w:t>
      </w:r>
      <w:r w:rsidR="00884911">
        <w:rPr>
          <w:lang w:val="en-ID"/>
        </w:rPr>
        <w:t>SOLUSI</w:t>
      </w:r>
      <w:r w:rsidR="00E528F0" w:rsidRPr="00CE476F">
        <w:rPr>
          <w:lang w:val="en-ID"/>
        </w:rPr>
        <w:t xml:space="preserve">, </w:t>
      </w:r>
      <w:r w:rsidR="00D81DB2" w:rsidRPr="00D81DB2">
        <w:rPr>
          <w:lang w:val="en-ID"/>
        </w:rPr>
        <w:t xml:space="preserve">Strengthening Climate-Resilient Livelihoods in </w:t>
      </w:r>
      <w:proofErr w:type="spellStart"/>
      <w:r w:rsidR="00D81DB2" w:rsidRPr="00D81DB2">
        <w:rPr>
          <w:lang w:val="en-ID"/>
        </w:rPr>
        <w:t>Menganti</w:t>
      </w:r>
      <w:proofErr w:type="spellEnd"/>
      <w:r w:rsidR="00D81DB2" w:rsidRPr="00D81DB2">
        <w:rPr>
          <w:lang w:val="en-ID"/>
        </w:rPr>
        <w:t>, Cilacap through Sustainable Fisheries and Livelihood Diversification</w:t>
      </w:r>
      <w:r w:rsidR="00D81DB2" w:rsidRPr="00D81DB2">
        <w:rPr>
          <w:lang w:val="en-ID"/>
        </w:rPr>
        <w:t xml:space="preserve"> </w:t>
      </w:r>
    </w:p>
    <w:p w14:paraId="5777BA6C" w14:textId="1F36EF01" w:rsidR="00D95462" w:rsidRPr="00BA4B9E" w:rsidRDefault="00AF12E3" w:rsidP="00D81DB2">
      <w:pPr>
        <w:pStyle w:val="BodyText"/>
        <w:tabs>
          <w:tab w:val="left" w:pos="3297"/>
        </w:tabs>
        <w:ind w:left="176" w:right="1795"/>
        <w:rPr>
          <w:lang w:val="en-US"/>
        </w:rPr>
      </w:pPr>
      <w:r w:rsidRPr="00F31FC0">
        <w:rPr>
          <w:lang w:val="en-ID"/>
        </w:rPr>
        <w:t>Country:</w:t>
      </w:r>
      <w:r w:rsidR="00562333" w:rsidRPr="00F31FC0">
        <w:rPr>
          <w:lang w:val="en-ID"/>
        </w:rPr>
        <w:t xml:space="preserve"> </w:t>
      </w:r>
      <w:r w:rsidR="0012062B" w:rsidRPr="00F31FC0">
        <w:rPr>
          <w:lang w:val="en-ID"/>
        </w:rPr>
        <w:t>Indonesia</w:t>
      </w:r>
      <w:r w:rsidRPr="00F31FC0">
        <w:rPr>
          <w:lang w:val="en-ID"/>
        </w:rPr>
        <w:tab/>
      </w:r>
    </w:p>
    <w:p w14:paraId="2737A62A" w14:textId="77777777" w:rsidR="00D95462" w:rsidRPr="00F31FC0" w:rsidRDefault="00D95462">
      <w:pPr>
        <w:pStyle w:val="BodyText"/>
        <w:spacing w:before="11"/>
        <w:rPr>
          <w:sz w:val="21"/>
          <w:lang w:val="en-ID"/>
        </w:rPr>
      </w:pPr>
    </w:p>
    <w:p w14:paraId="1CEE6670" w14:textId="77777777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>
        <w:tab/>
      </w:r>
      <w:proofErr w:type="spellStart"/>
      <w:r>
        <w:t>from</w:t>
      </w:r>
      <w:proofErr w:type="spellEnd"/>
    </w:p>
    <w:p w14:paraId="00DC8D9D" w14:textId="77777777" w:rsidR="00D95462" w:rsidRDefault="00D95462">
      <w:pPr>
        <w:pStyle w:val="BodyText"/>
        <w:spacing w:before="6"/>
      </w:pPr>
    </w:p>
    <w:tbl>
      <w:tblPr>
        <w:tblW w:w="13576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950"/>
        <w:gridCol w:w="3330"/>
      </w:tblGrid>
      <w:tr w:rsidR="00D95462" w14:paraId="096D4495" w14:textId="77777777" w:rsidTr="00BA4B9E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proofErr w:type="spellStart"/>
            <w:r>
              <w:rPr>
                <w:b/>
              </w:rPr>
              <w:t>No</w:t>
            </w:r>
            <w:proofErr w:type="spellEnd"/>
            <w:r>
              <w:rPr>
                <w:b/>
              </w:rPr>
              <w:t>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CE476F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CE476F">
              <w:rPr>
                <w:b/>
                <w:lang w:val="fr-FR"/>
              </w:rPr>
              <w:t>Subject</w:t>
            </w:r>
          </w:p>
          <w:p w14:paraId="16C13341" w14:textId="77777777" w:rsidR="00D95462" w:rsidRPr="00CE476F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CE476F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950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330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proofErr w:type="spellStart"/>
            <w:r>
              <w:rPr>
                <w:b/>
              </w:rPr>
              <w:t>Answer</w:t>
            </w:r>
            <w:proofErr w:type="spellEnd"/>
          </w:p>
        </w:tc>
      </w:tr>
      <w:tr w:rsidR="00D95462" w14:paraId="51075B68" w14:textId="77777777" w:rsidTr="00BA4B9E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77777777" w:rsidR="00D95462" w:rsidRPr="00BA4B9E" w:rsidRDefault="00D95462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4950" w:type="dxa"/>
          </w:tcPr>
          <w:p w14:paraId="6AB7E5B4" w14:textId="05FDD23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2BF42A4B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D95462" w14:paraId="70843DCA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4950" w:type="dxa"/>
          </w:tcPr>
          <w:p w14:paraId="2CBA2EFF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3330" w:type="dxa"/>
          </w:tcPr>
          <w:p w14:paraId="7DA9A74D" w14:textId="77777777" w:rsidR="00D95462" w:rsidRDefault="00D95462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782ECF5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3FFC4040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4813A8A7" w14:textId="77777777" w:rsid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3539DA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715EA5EB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4950" w:type="dxa"/>
          </w:tcPr>
          <w:p w14:paraId="26A307FE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57765318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57B2AFE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F7C1865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76C0A624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262AF958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2E95E3D2" w14:textId="77777777" w:rsidR="00BA4B9E" w:rsidRPr="00BA4B9E" w:rsidRDefault="00BA4B9E" w:rsidP="00BA4B9E">
            <w:pPr>
              <w:pStyle w:val="Default"/>
            </w:pPr>
          </w:p>
        </w:tc>
        <w:tc>
          <w:tcPr>
            <w:tcW w:w="3330" w:type="dxa"/>
          </w:tcPr>
          <w:p w14:paraId="4751BF76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  <w:tr w:rsidR="00BA4B9E" w14:paraId="0BEA1EEF" w14:textId="77777777" w:rsidTr="00BA4B9E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4950" w:type="dxa"/>
          </w:tcPr>
          <w:p w14:paraId="135ED373" w14:textId="77777777" w:rsidR="00BA4B9E" w:rsidRPr="00BA4B9E" w:rsidRDefault="00BA4B9E" w:rsidP="00BA4B9E">
            <w:pPr>
              <w:pStyle w:val="Default"/>
              <w:rPr>
                <w:sz w:val="20"/>
                <w:szCs w:val="20"/>
              </w:rPr>
            </w:pPr>
          </w:p>
        </w:tc>
        <w:tc>
          <w:tcPr>
            <w:tcW w:w="3330" w:type="dxa"/>
          </w:tcPr>
          <w:p w14:paraId="37E29E92" w14:textId="77777777" w:rsidR="00BA4B9E" w:rsidRDefault="00BA4B9E">
            <w:pPr>
              <w:pStyle w:val="TableParagraph"/>
              <w:rPr>
                <w:rFonts w:ascii="Times New Roman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46E248D9" w14:textId="77777777" w:rsidR="00D95462" w:rsidRDefault="00D95462">
      <w:pPr>
        <w:pStyle w:val="BodyText"/>
        <w:rPr>
          <w:sz w:val="20"/>
        </w:rPr>
      </w:pPr>
    </w:p>
    <w:p w14:paraId="72117895" w14:textId="77777777" w:rsidR="00D95462" w:rsidRDefault="00D95462">
      <w:pPr>
        <w:pStyle w:val="BodyText"/>
        <w:rPr>
          <w:sz w:val="20"/>
        </w:rPr>
      </w:pPr>
    </w:p>
    <w:p w14:paraId="234BDE79" w14:textId="77777777" w:rsidR="00D95462" w:rsidRDefault="00D95462">
      <w:pPr>
        <w:pStyle w:val="BodyText"/>
        <w:rPr>
          <w:sz w:val="20"/>
        </w:rPr>
      </w:pPr>
    </w:p>
    <w:p w14:paraId="30A282A1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5462"/>
    <w:rsid w:val="00000834"/>
    <w:rsid w:val="000324FC"/>
    <w:rsid w:val="00050968"/>
    <w:rsid w:val="000542F9"/>
    <w:rsid w:val="000571FC"/>
    <w:rsid w:val="000A11DF"/>
    <w:rsid w:val="0012062B"/>
    <w:rsid w:val="00185E81"/>
    <w:rsid w:val="001A54BE"/>
    <w:rsid w:val="00226C8E"/>
    <w:rsid w:val="0031344C"/>
    <w:rsid w:val="00316624"/>
    <w:rsid w:val="00357784"/>
    <w:rsid w:val="00387970"/>
    <w:rsid w:val="00405C23"/>
    <w:rsid w:val="00426859"/>
    <w:rsid w:val="004453AA"/>
    <w:rsid w:val="00471A9C"/>
    <w:rsid w:val="0055659C"/>
    <w:rsid w:val="00562333"/>
    <w:rsid w:val="0058693F"/>
    <w:rsid w:val="006100FA"/>
    <w:rsid w:val="006776EF"/>
    <w:rsid w:val="0068246F"/>
    <w:rsid w:val="00686E7F"/>
    <w:rsid w:val="0073457E"/>
    <w:rsid w:val="00752121"/>
    <w:rsid w:val="007A7DEE"/>
    <w:rsid w:val="00803AC9"/>
    <w:rsid w:val="00884911"/>
    <w:rsid w:val="009070E8"/>
    <w:rsid w:val="00925D69"/>
    <w:rsid w:val="009A2E2E"/>
    <w:rsid w:val="009B4573"/>
    <w:rsid w:val="009F6290"/>
    <w:rsid w:val="00A32E05"/>
    <w:rsid w:val="00AA107E"/>
    <w:rsid w:val="00AA16DE"/>
    <w:rsid w:val="00AB0AD7"/>
    <w:rsid w:val="00AF12E3"/>
    <w:rsid w:val="00B055D4"/>
    <w:rsid w:val="00B06F4C"/>
    <w:rsid w:val="00BA4B9E"/>
    <w:rsid w:val="00BE77FC"/>
    <w:rsid w:val="00C1399C"/>
    <w:rsid w:val="00CE476F"/>
    <w:rsid w:val="00CF4D52"/>
    <w:rsid w:val="00D465C6"/>
    <w:rsid w:val="00D81DB2"/>
    <w:rsid w:val="00D95462"/>
    <w:rsid w:val="00DA3101"/>
    <w:rsid w:val="00DB52E0"/>
    <w:rsid w:val="00DB7849"/>
    <w:rsid w:val="00E51C68"/>
    <w:rsid w:val="00E528F0"/>
    <w:rsid w:val="00E9280A"/>
    <w:rsid w:val="00EA349C"/>
    <w:rsid w:val="00F01153"/>
    <w:rsid w:val="00F0726E"/>
    <w:rsid w:val="00F31FC0"/>
    <w:rsid w:val="00F56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Jata, Lidya Susana Kusuma GIZ ID</cp:lastModifiedBy>
  <cp:revision>54</cp:revision>
  <dcterms:created xsi:type="dcterms:W3CDTF">2019-03-20T04:19:00Z</dcterms:created>
  <dcterms:modified xsi:type="dcterms:W3CDTF">2026-06-05T04:28:00Z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</Properties>
</file>