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755C" w14:textId="77777777" w:rsidR="000A642B" w:rsidRPr="000A642B" w:rsidRDefault="000A642B" w:rsidP="000A642B">
      <w:pPr>
        <w:spacing w:after="0"/>
        <w:jc w:val="center"/>
        <w:rPr>
          <w:rFonts w:cs="Arial"/>
          <w:b/>
          <w:sz w:val="28"/>
          <w:szCs w:val="28"/>
          <w:u w:val="single"/>
          <w:lang w:val="fr-FR"/>
        </w:rPr>
      </w:pPr>
      <w:r w:rsidRPr="000A642B">
        <w:rPr>
          <w:rFonts w:cs="Arial"/>
          <w:b/>
          <w:sz w:val="28"/>
          <w:szCs w:val="28"/>
          <w:u w:val="single"/>
          <w:lang w:val="fr-FR"/>
        </w:rPr>
        <w:t>Modèle d’Offre Financière</w:t>
      </w:r>
    </w:p>
    <w:p w14:paraId="0987B7D7" w14:textId="7D8E5572" w:rsidR="00FB6477" w:rsidRDefault="00896568">
      <w:pPr>
        <w:spacing w:before="240" w:after="0" w:line="312" w:lineRule="auto"/>
        <w:jc w:val="left"/>
        <w:rPr>
          <w:rFonts w:cs="Arial"/>
          <w:b/>
          <w:sz w:val="24"/>
          <w:szCs w:val="24"/>
          <w:lang w:val="fr-FR"/>
        </w:rPr>
      </w:pPr>
      <w:r>
        <w:rPr>
          <w:rFonts w:cs="Arial"/>
          <w:b/>
          <w:sz w:val="24"/>
          <w:szCs w:val="24"/>
          <w:lang w:val="fr-FR"/>
        </w:rPr>
        <w:t>Nom de Projet :</w:t>
      </w:r>
      <w:r>
        <w:rPr>
          <w:rFonts w:cs="Arial"/>
          <w:bCs/>
          <w:sz w:val="24"/>
          <w:szCs w:val="24"/>
          <w:lang w:val="fr-FR"/>
        </w:rPr>
        <w:t xml:space="preserve">  </w:t>
      </w:r>
      <w:r w:rsidR="00DB767B" w:rsidRPr="00DB767B">
        <w:rPr>
          <w:rFonts w:cs="Arial"/>
          <w:b/>
          <w:sz w:val="24"/>
          <w:szCs w:val="24"/>
          <w:lang w:val="fr-FR"/>
        </w:rPr>
        <w:fldChar w:fldCharType="begin">
          <w:ffData>
            <w:name w:val="Text1"/>
            <w:enabled/>
            <w:calcOnExit/>
            <w:textInput>
              <w:type w:val="number"/>
              <w:default w:val="RéZo"/>
              <w:maxLength w:val="92"/>
            </w:textInput>
          </w:ffData>
        </w:fldChar>
      </w:r>
      <w:bookmarkStart w:id="0" w:name="Text1"/>
      <w:r w:rsidR="00DB767B" w:rsidRPr="00DB767B">
        <w:rPr>
          <w:rFonts w:cs="Arial"/>
          <w:b/>
          <w:sz w:val="24"/>
          <w:szCs w:val="24"/>
          <w:lang w:val="fr-FR"/>
        </w:rPr>
        <w:instrText xml:space="preserve"> FORMTEXT </w:instrText>
      </w:r>
      <w:r w:rsidR="00DB767B" w:rsidRPr="00DB767B">
        <w:rPr>
          <w:rFonts w:cs="Arial"/>
          <w:b/>
          <w:sz w:val="24"/>
          <w:szCs w:val="24"/>
          <w:lang w:val="fr-FR"/>
        </w:rPr>
      </w:r>
      <w:r w:rsidR="00DB767B" w:rsidRPr="00DB767B">
        <w:rPr>
          <w:rFonts w:cs="Arial"/>
          <w:b/>
          <w:sz w:val="24"/>
          <w:szCs w:val="24"/>
          <w:lang w:val="fr-FR"/>
        </w:rPr>
        <w:fldChar w:fldCharType="separate"/>
      </w:r>
      <w:r w:rsidR="00DB767B" w:rsidRPr="00DB767B">
        <w:rPr>
          <w:rFonts w:cs="Arial"/>
          <w:b/>
          <w:noProof/>
          <w:sz w:val="24"/>
          <w:szCs w:val="24"/>
          <w:lang w:val="fr-FR"/>
        </w:rPr>
        <w:t>RéZo</w:t>
      </w:r>
      <w:r w:rsidR="00DB767B" w:rsidRPr="00DB767B">
        <w:rPr>
          <w:rFonts w:cs="Arial"/>
          <w:b/>
          <w:sz w:val="24"/>
          <w:szCs w:val="24"/>
          <w:lang w:val="fr-FR"/>
        </w:rPr>
        <w:fldChar w:fldCharType="end"/>
      </w:r>
      <w:bookmarkEnd w:id="0"/>
    </w:p>
    <w:p w14:paraId="0987B7D8" w14:textId="6CAE41E4" w:rsidR="00FB6477" w:rsidRDefault="00896568">
      <w:pPr>
        <w:spacing w:after="0" w:line="312" w:lineRule="auto"/>
        <w:rPr>
          <w:rFonts w:cs="Arial"/>
          <w:sz w:val="24"/>
          <w:szCs w:val="24"/>
          <w:lang w:val="pt-PT"/>
        </w:rPr>
      </w:pPr>
      <w:r>
        <w:rPr>
          <w:rFonts w:cs="Arial"/>
          <w:b/>
          <w:sz w:val="24"/>
          <w:szCs w:val="24"/>
          <w:lang w:val="pt-PT"/>
        </w:rPr>
        <w:t xml:space="preserve">N° de Projet (PN) :  </w:t>
      </w:r>
      <w:r w:rsidR="00DB767B">
        <w:rPr>
          <w:rFonts w:cs="Arial"/>
          <w:b/>
          <w:sz w:val="24"/>
          <w:szCs w:val="24"/>
          <w:lang w:val="fr-FR"/>
        </w:rPr>
        <w:fldChar w:fldCharType="begin">
          <w:ffData>
            <w:name w:val="Text2"/>
            <w:enabled/>
            <w:calcOnExit/>
            <w:textInput>
              <w:type w:val="number"/>
              <w:default w:val="G-012400-004"/>
              <w:maxLength w:val="30"/>
            </w:textInput>
          </w:ffData>
        </w:fldChar>
      </w:r>
      <w:bookmarkStart w:id="1" w:name="Text2"/>
      <w:r w:rsidR="00DB767B">
        <w:rPr>
          <w:rFonts w:cs="Arial"/>
          <w:b/>
          <w:sz w:val="24"/>
          <w:szCs w:val="24"/>
          <w:lang w:val="fr-FR"/>
        </w:rPr>
        <w:instrText xml:space="preserve"> FORMTEXT </w:instrText>
      </w:r>
      <w:r w:rsidR="00DB767B">
        <w:rPr>
          <w:rFonts w:cs="Arial"/>
          <w:b/>
          <w:sz w:val="24"/>
          <w:szCs w:val="24"/>
          <w:lang w:val="fr-FR"/>
        </w:rPr>
      </w:r>
      <w:r w:rsidR="00DB767B">
        <w:rPr>
          <w:rFonts w:cs="Arial"/>
          <w:b/>
          <w:sz w:val="24"/>
          <w:szCs w:val="24"/>
          <w:lang w:val="fr-FR"/>
        </w:rPr>
        <w:fldChar w:fldCharType="separate"/>
      </w:r>
      <w:r w:rsidR="00DB767B">
        <w:rPr>
          <w:rFonts w:cs="Arial"/>
          <w:b/>
          <w:noProof/>
          <w:sz w:val="24"/>
          <w:szCs w:val="24"/>
          <w:lang w:val="fr-FR"/>
        </w:rPr>
        <w:t>G-012400-004</w:t>
      </w:r>
      <w:r w:rsidR="00DB767B">
        <w:rPr>
          <w:rFonts w:cs="Arial"/>
          <w:b/>
          <w:sz w:val="24"/>
          <w:szCs w:val="24"/>
          <w:lang w:val="fr-FR"/>
        </w:rPr>
        <w:fldChar w:fldCharType="end"/>
      </w:r>
      <w:bookmarkEnd w:id="1"/>
    </w:p>
    <w:p w14:paraId="73149D80" w14:textId="2871A25C" w:rsidR="00365BED" w:rsidRPr="00DB767B" w:rsidRDefault="00365BED" w:rsidP="00365BED">
      <w:pPr>
        <w:spacing w:after="0" w:line="312" w:lineRule="auto"/>
        <w:rPr>
          <w:rFonts w:cs="Arial"/>
          <w:b/>
          <w:bCs/>
          <w:sz w:val="28"/>
          <w:szCs w:val="28"/>
          <w:lang w:val="fr-FR"/>
        </w:rPr>
      </w:pPr>
      <w:r w:rsidRPr="00DB767B">
        <w:rPr>
          <w:rFonts w:eastAsia="Arial" w:cs="Arial"/>
          <w:b/>
          <w:bCs/>
          <w:sz w:val="28"/>
          <w:szCs w:val="28"/>
          <w:lang w:val="fr-FR"/>
        </w:rPr>
        <w:t xml:space="preserve">N°DAO: </w:t>
      </w:r>
      <w:r w:rsidRPr="00DB767B">
        <w:rPr>
          <w:rFonts w:eastAsia="Arial" w:cs="Arial"/>
          <w:b/>
          <w:bCs/>
          <w:sz w:val="28"/>
          <w:szCs w:val="28"/>
          <w:highlight w:val="yellow"/>
          <w:lang w:val="fr-FR"/>
        </w:rPr>
        <w:t>7000019424</w:t>
      </w:r>
    </w:p>
    <w:p w14:paraId="0987B7DA" w14:textId="288F4C2C" w:rsidR="00FB6477" w:rsidRDefault="00896568">
      <w:pPr>
        <w:spacing w:after="0" w:line="312" w:lineRule="auto"/>
        <w:rPr>
          <w:rFonts w:cs="Arial"/>
          <w:b/>
          <w:sz w:val="24"/>
          <w:szCs w:val="24"/>
          <w:lang w:val="fr-FR"/>
        </w:rPr>
      </w:pPr>
      <w:r>
        <w:rPr>
          <w:rFonts w:cs="Arial"/>
          <w:b/>
          <w:sz w:val="24"/>
          <w:szCs w:val="24"/>
          <w:lang w:val="fr-FR"/>
        </w:rPr>
        <w:t xml:space="preserve">Motif d’achat : </w:t>
      </w:r>
      <w:r w:rsidR="00EF0CB4">
        <w:rPr>
          <w:rFonts w:cs="Arial"/>
          <w:b/>
          <w:sz w:val="24"/>
          <w:szCs w:val="24"/>
          <w:lang w:val="fr-FR"/>
        </w:rPr>
        <w:t xml:space="preserve">Achat </w:t>
      </w:r>
      <w:r w:rsidR="00176264">
        <w:rPr>
          <w:rFonts w:cs="Arial"/>
          <w:b/>
          <w:sz w:val="24"/>
          <w:szCs w:val="24"/>
          <w:lang w:val="fr-FR"/>
        </w:rPr>
        <w:t>+ Installation de matériel solaire</w:t>
      </w:r>
    </w:p>
    <w:p w14:paraId="0987B7DB" w14:textId="66C63EB0" w:rsidR="00FB6477" w:rsidRDefault="00896568">
      <w:pPr>
        <w:spacing w:after="0" w:line="312" w:lineRule="auto"/>
        <w:rPr>
          <w:rFonts w:cs="Arial"/>
          <w:b/>
          <w:sz w:val="24"/>
          <w:szCs w:val="24"/>
          <w:lang w:val="fr-FR"/>
        </w:rPr>
      </w:pPr>
      <w:r>
        <w:rPr>
          <w:rFonts w:cs="Arial"/>
          <w:b/>
          <w:sz w:val="24"/>
          <w:szCs w:val="24"/>
          <w:lang w:val="fr-FR"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90"/>
        <w:gridCol w:w="3922"/>
        <w:gridCol w:w="1687"/>
        <w:gridCol w:w="2410"/>
      </w:tblGrid>
      <w:tr w:rsidR="00D83719" w14:paraId="0987B7DF" w14:textId="77777777" w:rsidTr="007E7035">
        <w:trPr>
          <w:trHeight w:val="348"/>
        </w:trPr>
        <w:tc>
          <w:tcPr>
            <w:tcW w:w="1190" w:type="dxa"/>
            <w:vAlign w:val="center"/>
          </w:tcPr>
          <w:p w14:paraId="0987B7DC" w14:textId="57600605" w:rsidR="00D83719" w:rsidRDefault="00D83719" w:rsidP="00D83719">
            <w:pPr>
              <w:spacing w:after="0" w:line="312" w:lineRule="auto"/>
              <w:jc w:val="center"/>
              <w:rPr>
                <w:rFonts w:cs="Arial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cs="Arial"/>
                <w:b/>
                <w:sz w:val="24"/>
                <w:szCs w:val="24"/>
              </w:rPr>
              <w:t>Quantité</w:t>
            </w:r>
            <w:proofErr w:type="spellEnd"/>
          </w:p>
        </w:tc>
        <w:tc>
          <w:tcPr>
            <w:tcW w:w="3922" w:type="dxa"/>
            <w:vAlign w:val="center"/>
          </w:tcPr>
          <w:p w14:paraId="0987B7DD" w14:textId="70AA1B25" w:rsidR="00D83719" w:rsidRDefault="00D83719" w:rsidP="00D83719">
            <w:pPr>
              <w:spacing w:after="0" w:line="312" w:lineRule="auto"/>
              <w:jc w:val="center"/>
              <w:rPr>
                <w:rFonts w:cs="Arial"/>
                <w:b/>
                <w:sz w:val="24"/>
                <w:szCs w:val="24"/>
                <w:lang w:val="fr-FR"/>
              </w:rPr>
            </w:pPr>
            <w:r>
              <w:rPr>
                <w:rFonts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1687" w:type="dxa"/>
          </w:tcPr>
          <w:p w14:paraId="430FFE22" w14:textId="48E0406B" w:rsidR="00D83719" w:rsidRDefault="00D83719" w:rsidP="00D83719">
            <w:pPr>
              <w:spacing w:after="0" w:line="312" w:lineRule="auto"/>
              <w:jc w:val="center"/>
              <w:rPr>
                <w:rFonts w:cs="Arial"/>
                <w:b/>
                <w:sz w:val="24"/>
                <w:szCs w:val="24"/>
                <w:lang w:val="fr-FR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Prix </w:t>
            </w:r>
            <w:proofErr w:type="spellStart"/>
            <w:r>
              <w:rPr>
                <w:rFonts w:cs="Arial"/>
                <w:b/>
                <w:sz w:val="24"/>
                <w:szCs w:val="24"/>
              </w:rPr>
              <w:t>Unitaire</w:t>
            </w:r>
            <w:proofErr w:type="spellEnd"/>
          </w:p>
        </w:tc>
        <w:tc>
          <w:tcPr>
            <w:tcW w:w="2410" w:type="dxa"/>
          </w:tcPr>
          <w:p w14:paraId="0987B7DE" w14:textId="46C0A390" w:rsidR="00D83719" w:rsidRDefault="00D83719" w:rsidP="00D83719">
            <w:pPr>
              <w:spacing w:after="0" w:line="312" w:lineRule="auto"/>
              <w:jc w:val="center"/>
              <w:rPr>
                <w:rFonts w:cs="Arial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cs="Arial"/>
                <w:b/>
                <w:sz w:val="24"/>
                <w:szCs w:val="24"/>
              </w:rPr>
              <w:t>Montant</w:t>
            </w:r>
            <w:proofErr w:type="spellEnd"/>
            <w:r>
              <w:rPr>
                <w:rFonts w:cs="Arial"/>
                <w:b/>
                <w:sz w:val="24"/>
                <w:szCs w:val="24"/>
              </w:rPr>
              <w:t xml:space="preserve"> Total</w:t>
            </w:r>
          </w:p>
        </w:tc>
      </w:tr>
      <w:tr w:rsidR="00DB767B" w:rsidRPr="00DB767B" w14:paraId="0987B7E5" w14:textId="77777777" w:rsidTr="00E7030A">
        <w:trPr>
          <w:trHeight w:val="138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7B7E0" w14:textId="3537FA1F" w:rsidR="00DB767B" w:rsidRDefault="00DB767B" w:rsidP="00DB767B">
            <w:pPr>
              <w:spacing w:after="0" w:line="312" w:lineRule="auto"/>
              <w:jc w:val="center"/>
              <w:rPr>
                <w:rFonts w:cs="Arial"/>
                <w:bCs/>
                <w:sz w:val="24"/>
                <w:szCs w:val="24"/>
                <w:lang w:val="fr-FR"/>
              </w:rPr>
            </w:pPr>
            <w:r>
              <w:rPr>
                <w:rFonts w:cs="Arial"/>
                <w:bCs/>
                <w:sz w:val="24"/>
                <w:szCs w:val="24"/>
                <w:lang w:val="fr-FR"/>
              </w:rPr>
              <w:t>59 KWc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987B7E3" w14:textId="37C4AE79" w:rsidR="00DB767B" w:rsidRPr="00DA2577" w:rsidRDefault="00DB767B" w:rsidP="00DB767B">
            <w:pPr>
              <w:spacing w:line="312" w:lineRule="auto"/>
              <w:jc w:val="left"/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Générateur solaire photovoltaïque et structures-support : C.F Spécification techniques dans le</w:t>
            </w:r>
            <w:r>
              <w:rPr>
                <w:rFonts w:cs="Arial"/>
                <w:sz w:val="24"/>
                <w:szCs w:val="24"/>
                <w:lang w:val="fr-FR"/>
              </w:rPr>
              <w:t xml:space="preserve"> cahier de charge</w:t>
            </w:r>
          </w:p>
        </w:tc>
        <w:tc>
          <w:tcPr>
            <w:tcW w:w="1687" w:type="dxa"/>
          </w:tcPr>
          <w:p w14:paraId="4BC8F66B" w14:textId="77777777" w:rsidR="00DB767B" w:rsidRDefault="00DB767B" w:rsidP="00DB767B">
            <w:pPr>
              <w:spacing w:after="0" w:line="312" w:lineRule="auto"/>
              <w:jc w:val="center"/>
              <w:rPr>
                <w:rFonts w:cs="Arial"/>
                <w:bCs/>
                <w:sz w:val="24"/>
                <w:szCs w:val="24"/>
                <w:lang w:val="fr-FR"/>
              </w:rPr>
            </w:pPr>
          </w:p>
        </w:tc>
        <w:tc>
          <w:tcPr>
            <w:tcW w:w="2410" w:type="dxa"/>
          </w:tcPr>
          <w:p w14:paraId="0987B7E4" w14:textId="7EA3BBFC" w:rsidR="00DB767B" w:rsidRDefault="00DB767B" w:rsidP="00DB767B">
            <w:pPr>
              <w:spacing w:after="0" w:line="312" w:lineRule="auto"/>
              <w:jc w:val="center"/>
              <w:rPr>
                <w:rFonts w:cs="Arial"/>
                <w:bCs/>
                <w:sz w:val="24"/>
                <w:szCs w:val="24"/>
                <w:lang w:val="fr-FR"/>
              </w:rPr>
            </w:pPr>
          </w:p>
        </w:tc>
      </w:tr>
      <w:tr w:rsidR="00DB767B" w:rsidRPr="00DB767B" w14:paraId="7FCF3F09" w14:textId="77777777" w:rsidTr="007E7035">
        <w:trPr>
          <w:trHeight w:val="68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68AC5" w14:textId="46AD8188" w:rsidR="00DB767B" w:rsidRDefault="00DB767B" w:rsidP="00DB767B">
            <w:pPr>
              <w:spacing w:after="0" w:line="312" w:lineRule="auto"/>
              <w:jc w:val="center"/>
              <w:rPr>
                <w:rFonts w:cs="Arial"/>
                <w:bCs/>
                <w:sz w:val="24"/>
                <w:szCs w:val="24"/>
                <w:lang w:val="fr-FR"/>
              </w:rPr>
            </w:pPr>
            <w:r>
              <w:rPr>
                <w:rFonts w:cs="Arial"/>
                <w:bCs/>
                <w:sz w:val="24"/>
                <w:szCs w:val="24"/>
                <w:lang w:val="fr-FR"/>
              </w:rPr>
              <w:t>105KVA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D69796" w14:textId="058BB7A6" w:rsidR="00DB767B" w:rsidRPr="009033DC" w:rsidRDefault="00DB767B" w:rsidP="00DB767B">
            <w:pPr>
              <w:spacing w:line="312" w:lineRule="auto"/>
              <w:jc w:val="left"/>
              <w:rPr>
                <w:rFonts w:cs="Arial"/>
                <w:sz w:val="24"/>
                <w:szCs w:val="24"/>
                <w:lang w:val="fr-FR"/>
              </w:rPr>
            </w:pPr>
            <w:r w:rsidRPr="009033DC">
              <w:rPr>
                <w:rFonts w:cs="Arial"/>
                <w:sz w:val="24"/>
                <w:szCs w:val="24"/>
                <w:lang w:val="fr-FR"/>
              </w:rPr>
              <w:t>Onduleur Hybride</w:t>
            </w:r>
            <w:r>
              <w:rPr>
                <w:rFonts w:cs="Arial"/>
                <w:sz w:val="24"/>
                <w:szCs w:val="24"/>
                <w:lang w:val="fr-FR"/>
              </w:rPr>
              <w:t xml:space="preserve"> : </w:t>
            </w:r>
            <w:r w:rsidRPr="009033DC">
              <w:rPr>
                <w:rFonts w:cs="Arial"/>
                <w:sz w:val="24"/>
                <w:szCs w:val="24"/>
                <w:lang w:val="fr-FR"/>
              </w:rPr>
              <w:t>C.F Sp</w:t>
            </w:r>
            <w:r>
              <w:rPr>
                <w:rFonts w:cs="Arial"/>
                <w:sz w:val="24"/>
                <w:szCs w:val="24"/>
                <w:lang w:val="fr-FR"/>
              </w:rPr>
              <w:t>écifications techniques dans le cahier de charge</w:t>
            </w:r>
          </w:p>
        </w:tc>
        <w:tc>
          <w:tcPr>
            <w:tcW w:w="1687" w:type="dxa"/>
          </w:tcPr>
          <w:p w14:paraId="3DAE6DD4" w14:textId="77777777" w:rsidR="00DB767B" w:rsidRDefault="00DB767B" w:rsidP="00DB767B">
            <w:pPr>
              <w:spacing w:after="0" w:line="312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</w:p>
        </w:tc>
        <w:tc>
          <w:tcPr>
            <w:tcW w:w="2410" w:type="dxa"/>
          </w:tcPr>
          <w:p w14:paraId="29821E40" w14:textId="6A6FA6C2" w:rsidR="00DB767B" w:rsidRDefault="00DB767B" w:rsidP="00DB767B">
            <w:pPr>
              <w:spacing w:after="0" w:line="312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</w:p>
        </w:tc>
      </w:tr>
      <w:tr w:rsidR="00DB767B" w:rsidRPr="00DB767B" w14:paraId="42165784" w14:textId="77777777" w:rsidTr="007E7035">
        <w:trPr>
          <w:trHeight w:val="68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CA7DA" w14:textId="0CB29150" w:rsidR="00DB767B" w:rsidRDefault="00DB767B" w:rsidP="00DB767B">
            <w:pPr>
              <w:spacing w:after="0" w:line="312" w:lineRule="auto"/>
              <w:jc w:val="center"/>
              <w:rPr>
                <w:rFonts w:cs="Arial"/>
                <w:bCs/>
                <w:sz w:val="24"/>
                <w:szCs w:val="24"/>
                <w:lang w:val="fr-FR"/>
              </w:rPr>
            </w:pPr>
            <w:r>
              <w:rPr>
                <w:rFonts w:cs="Arial"/>
                <w:bCs/>
                <w:sz w:val="24"/>
                <w:szCs w:val="24"/>
                <w:lang w:val="fr-FR"/>
              </w:rPr>
              <w:t>107 KWH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10276A" w14:textId="14B8E89C" w:rsidR="00DB767B" w:rsidRPr="009033DC" w:rsidRDefault="00DB767B" w:rsidP="00DB767B">
            <w:pPr>
              <w:spacing w:line="312" w:lineRule="auto"/>
              <w:jc w:val="left"/>
              <w:rPr>
                <w:rFonts w:cs="Arial"/>
                <w:sz w:val="24"/>
                <w:szCs w:val="24"/>
                <w:lang w:val="fr-FR"/>
              </w:rPr>
            </w:pPr>
            <w:r w:rsidRPr="009033DC">
              <w:rPr>
                <w:rFonts w:cs="Arial"/>
                <w:sz w:val="24"/>
                <w:szCs w:val="24"/>
                <w:lang w:val="fr-FR"/>
              </w:rPr>
              <w:t>Batterie de stockage (Lithium)</w:t>
            </w:r>
            <w:r>
              <w:rPr>
                <w:rFonts w:cs="Arial"/>
                <w:sz w:val="24"/>
                <w:szCs w:val="24"/>
                <w:lang w:val="fr-FR"/>
              </w:rPr>
              <w:t xml:space="preserve"> : </w:t>
            </w:r>
            <w:r w:rsidRPr="009033DC">
              <w:rPr>
                <w:rFonts w:cs="Arial"/>
                <w:sz w:val="24"/>
                <w:szCs w:val="24"/>
                <w:lang w:val="fr-FR"/>
              </w:rPr>
              <w:t>C.F Spéci</w:t>
            </w:r>
            <w:r>
              <w:rPr>
                <w:rFonts w:cs="Arial"/>
                <w:sz w:val="24"/>
                <w:szCs w:val="24"/>
                <w:lang w:val="fr-FR"/>
              </w:rPr>
              <w:t>fications techniques dans le cahier de charge</w:t>
            </w:r>
          </w:p>
        </w:tc>
        <w:tc>
          <w:tcPr>
            <w:tcW w:w="1687" w:type="dxa"/>
          </w:tcPr>
          <w:p w14:paraId="6D1638A0" w14:textId="77777777" w:rsidR="00DB767B" w:rsidRDefault="00DB767B" w:rsidP="00DB767B">
            <w:pPr>
              <w:spacing w:after="0" w:line="312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</w:p>
        </w:tc>
        <w:tc>
          <w:tcPr>
            <w:tcW w:w="2410" w:type="dxa"/>
          </w:tcPr>
          <w:p w14:paraId="20C509D1" w14:textId="585D5630" w:rsidR="00DB767B" w:rsidRPr="009033DC" w:rsidRDefault="00DB767B" w:rsidP="00DB767B">
            <w:pPr>
              <w:spacing w:after="0" w:line="312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</w:p>
        </w:tc>
      </w:tr>
      <w:tr w:rsidR="00DB767B" w:rsidRPr="00DB767B" w14:paraId="48F4B12E" w14:textId="77777777" w:rsidTr="007E7035">
        <w:trPr>
          <w:trHeight w:val="68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47CE5" w14:textId="5997D4CE" w:rsidR="00DB767B" w:rsidRPr="009033DC" w:rsidRDefault="00DB767B" w:rsidP="00DB767B">
            <w:pPr>
              <w:spacing w:after="0" w:line="312" w:lineRule="auto"/>
              <w:jc w:val="center"/>
              <w:rPr>
                <w:rFonts w:cs="Arial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cs="Arial"/>
                <w:bCs/>
                <w:sz w:val="24"/>
                <w:szCs w:val="24"/>
                <w:lang w:val="fr-FR"/>
              </w:rPr>
              <w:t>Ens</w:t>
            </w:r>
            <w:proofErr w:type="spellEnd"/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97829FF" w14:textId="31D2B888" w:rsidR="00DB767B" w:rsidRPr="009033DC" w:rsidRDefault="00DB767B" w:rsidP="00DB767B">
            <w:pPr>
              <w:spacing w:line="312" w:lineRule="auto"/>
              <w:jc w:val="left"/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Dispositifs de protection : C.F spécifications techniques dans le cahier de charge</w:t>
            </w:r>
          </w:p>
        </w:tc>
        <w:tc>
          <w:tcPr>
            <w:tcW w:w="1687" w:type="dxa"/>
          </w:tcPr>
          <w:p w14:paraId="47259696" w14:textId="77777777" w:rsidR="00DB767B" w:rsidRDefault="00DB767B" w:rsidP="00DB767B">
            <w:pPr>
              <w:spacing w:after="0" w:line="312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</w:p>
        </w:tc>
        <w:tc>
          <w:tcPr>
            <w:tcW w:w="2410" w:type="dxa"/>
          </w:tcPr>
          <w:p w14:paraId="61EFD614" w14:textId="0FC056FE" w:rsidR="00DB767B" w:rsidRPr="009033DC" w:rsidRDefault="00DB767B" w:rsidP="00DB767B">
            <w:pPr>
              <w:spacing w:after="0" w:line="312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</w:p>
        </w:tc>
      </w:tr>
      <w:tr w:rsidR="00DB767B" w:rsidRPr="00DB767B" w14:paraId="6BF0B41C" w14:textId="77777777" w:rsidTr="007E7035">
        <w:trPr>
          <w:trHeight w:val="68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01EEA" w14:textId="5E6A6680" w:rsidR="00DB767B" w:rsidRPr="009033DC" w:rsidRDefault="00DB767B" w:rsidP="00DB767B">
            <w:pPr>
              <w:spacing w:after="0" w:line="312" w:lineRule="auto"/>
              <w:jc w:val="center"/>
              <w:rPr>
                <w:rFonts w:cs="Arial"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cs="Arial"/>
                <w:bCs/>
                <w:sz w:val="24"/>
                <w:szCs w:val="24"/>
                <w:lang w:val="fr-FR"/>
              </w:rPr>
              <w:t>Ens</w:t>
            </w:r>
            <w:proofErr w:type="spellEnd"/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9ECF93" w14:textId="5A60CA26" w:rsidR="00DB767B" w:rsidRPr="009033DC" w:rsidRDefault="00DB767B" w:rsidP="00DB767B">
            <w:pPr>
              <w:spacing w:line="312" w:lineRule="auto"/>
              <w:jc w:val="left"/>
              <w:rPr>
                <w:rFonts w:cs="Arial"/>
                <w:sz w:val="24"/>
                <w:szCs w:val="24"/>
                <w:lang w:val="fr-FR"/>
              </w:rPr>
            </w:pPr>
            <w:r>
              <w:rPr>
                <w:rFonts w:cs="Arial"/>
                <w:sz w:val="24"/>
                <w:szCs w:val="24"/>
                <w:lang w:val="fr-FR"/>
              </w:rPr>
              <w:t>Câblage et accessoires : C.F spécifications techniques dans le cahier de charge</w:t>
            </w:r>
          </w:p>
        </w:tc>
        <w:tc>
          <w:tcPr>
            <w:tcW w:w="1687" w:type="dxa"/>
          </w:tcPr>
          <w:p w14:paraId="29577A74" w14:textId="77777777" w:rsidR="00DB767B" w:rsidRDefault="00DB767B" w:rsidP="00DB767B">
            <w:pPr>
              <w:spacing w:after="0" w:line="312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</w:p>
        </w:tc>
        <w:tc>
          <w:tcPr>
            <w:tcW w:w="2410" w:type="dxa"/>
          </w:tcPr>
          <w:p w14:paraId="288E08B4" w14:textId="60D602CC" w:rsidR="00DB767B" w:rsidRPr="009033DC" w:rsidRDefault="00DB767B" w:rsidP="00DB767B">
            <w:pPr>
              <w:spacing w:after="0" w:line="312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</w:p>
        </w:tc>
      </w:tr>
      <w:tr w:rsidR="00365BED" w14:paraId="0987B7E9" w14:textId="77777777" w:rsidTr="007E7035">
        <w:trPr>
          <w:trHeight w:val="348"/>
        </w:trPr>
        <w:tc>
          <w:tcPr>
            <w:tcW w:w="1190" w:type="dxa"/>
            <w:vAlign w:val="center"/>
          </w:tcPr>
          <w:p w14:paraId="0987B7E6" w14:textId="77777777" w:rsidR="00365BED" w:rsidRPr="009033DC" w:rsidRDefault="00365BED">
            <w:pPr>
              <w:spacing w:after="0" w:line="312" w:lineRule="auto"/>
              <w:jc w:val="center"/>
              <w:rPr>
                <w:rFonts w:cs="Arial"/>
                <w:bCs/>
                <w:sz w:val="24"/>
                <w:szCs w:val="24"/>
                <w:lang w:val="fr-FR"/>
              </w:rPr>
            </w:pPr>
          </w:p>
        </w:tc>
        <w:tc>
          <w:tcPr>
            <w:tcW w:w="3922" w:type="dxa"/>
            <w:vAlign w:val="center"/>
          </w:tcPr>
          <w:p w14:paraId="0987B7E7" w14:textId="77777777" w:rsidR="00365BED" w:rsidRDefault="00365BED">
            <w:pPr>
              <w:spacing w:after="0" w:line="312" w:lineRule="auto"/>
              <w:jc w:val="center"/>
              <w:rPr>
                <w:rFonts w:cs="Arial"/>
                <w:b/>
                <w:sz w:val="24"/>
                <w:szCs w:val="24"/>
                <w:lang w:val="fr-FR"/>
              </w:rPr>
            </w:pPr>
            <w:r>
              <w:rPr>
                <w:rFonts w:cs="Arial" w:hint="eastAsia"/>
                <w:b/>
                <w:sz w:val="24"/>
                <w:szCs w:val="24"/>
                <w:lang w:val="fr-FR"/>
              </w:rPr>
              <w:t>TOTAL</w:t>
            </w:r>
          </w:p>
        </w:tc>
        <w:tc>
          <w:tcPr>
            <w:tcW w:w="1687" w:type="dxa"/>
          </w:tcPr>
          <w:p w14:paraId="093AA583" w14:textId="77777777" w:rsidR="00365BED" w:rsidRDefault="00365BED">
            <w:pPr>
              <w:spacing w:after="0" w:line="312" w:lineRule="auto"/>
              <w:jc w:val="right"/>
              <w:rPr>
                <w:rFonts w:cs="Arial"/>
                <w:b/>
                <w:sz w:val="24"/>
                <w:szCs w:val="24"/>
                <w:lang w:val="fr-FR"/>
              </w:rPr>
            </w:pPr>
          </w:p>
        </w:tc>
        <w:tc>
          <w:tcPr>
            <w:tcW w:w="2410" w:type="dxa"/>
            <w:vAlign w:val="center"/>
          </w:tcPr>
          <w:p w14:paraId="0987B7E8" w14:textId="73407717" w:rsidR="00365BED" w:rsidRDefault="00365BED">
            <w:pPr>
              <w:spacing w:after="0" w:line="312" w:lineRule="auto"/>
              <w:jc w:val="right"/>
              <w:rPr>
                <w:rFonts w:cs="Arial"/>
                <w:b/>
                <w:sz w:val="24"/>
                <w:szCs w:val="24"/>
                <w:lang w:val="fr-FR"/>
              </w:rPr>
            </w:pPr>
          </w:p>
        </w:tc>
      </w:tr>
    </w:tbl>
    <w:p w14:paraId="0987B7ED" w14:textId="77777777" w:rsidR="00FB6477" w:rsidRDefault="00FB6477">
      <w:pPr>
        <w:spacing w:after="0"/>
        <w:rPr>
          <w:rFonts w:cs="Arial"/>
          <w:lang w:val="fr-FR"/>
        </w:rPr>
      </w:pPr>
    </w:p>
    <w:p w14:paraId="5E7D61EC" w14:textId="77777777" w:rsidR="00951D5C" w:rsidRDefault="00951D5C">
      <w:pPr>
        <w:spacing w:after="0"/>
        <w:jc w:val="left"/>
        <w:rPr>
          <w:rFonts w:cs="Arial"/>
          <w:lang w:val="fr-FR"/>
        </w:rPr>
      </w:pPr>
      <w:r>
        <w:rPr>
          <w:rFonts w:cs="Arial"/>
          <w:lang w:val="fr-FR"/>
        </w:rPr>
        <w:br w:type="page"/>
      </w:r>
    </w:p>
    <w:sectPr w:rsidR="00951D5C">
      <w:footerReference w:type="default" r:id="rId11"/>
      <w:pgSz w:w="11906" w:h="16838"/>
      <w:pgMar w:top="1440" w:right="1440" w:bottom="1440" w:left="144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77899" w14:textId="77777777" w:rsidR="00890BCA" w:rsidRDefault="00890BCA">
      <w:pPr>
        <w:spacing w:after="0"/>
      </w:pPr>
      <w:r>
        <w:separator/>
      </w:r>
    </w:p>
  </w:endnote>
  <w:endnote w:type="continuationSeparator" w:id="0">
    <w:p w14:paraId="746FB38D" w14:textId="77777777" w:rsidR="00890BCA" w:rsidRDefault="00890B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7B822" w14:textId="77777777" w:rsidR="00FB6477" w:rsidRDefault="00FB6477">
    <w:pPr>
      <w:pStyle w:val="Footer"/>
      <w:jc w:val="left"/>
      <w:rPr>
        <w:sz w:val="20"/>
        <w:szCs w:val="20"/>
        <w:lang w:val="fr-FR"/>
      </w:rPr>
    </w:pPr>
  </w:p>
  <w:p w14:paraId="0987B823" w14:textId="24AC3CC3" w:rsidR="00FB6477" w:rsidRDefault="00896568">
    <w:pPr>
      <w:pStyle w:val="Footer"/>
      <w:jc w:val="left"/>
      <w:rPr>
        <w:sz w:val="20"/>
        <w:szCs w:val="20"/>
        <w:lang w:val="fr-FR"/>
      </w:rPr>
    </w:pPr>
    <w:r>
      <w:rPr>
        <w:sz w:val="20"/>
        <w:szCs w:val="20"/>
        <w:lang w:val="fr-FR"/>
      </w:rPr>
      <w:tab/>
    </w:r>
    <w:r>
      <w:rPr>
        <w:sz w:val="20"/>
        <w:szCs w:val="20"/>
      </w:rPr>
      <w:fldChar w:fldCharType="begin"/>
    </w:r>
    <w:r>
      <w:rPr>
        <w:sz w:val="20"/>
        <w:szCs w:val="20"/>
        <w:lang w:val="fr-FR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F352D" w14:textId="77777777" w:rsidR="00890BCA" w:rsidRDefault="00890BCA">
      <w:pPr>
        <w:spacing w:after="0"/>
      </w:pPr>
      <w:r>
        <w:separator/>
      </w:r>
    </w:p>
  </w:footnote>
  <w:footnote w:type="continuationSeparator" w:id="0">
    <w:p w14:paraId="3F12C025" w14:textId="77777777" w:rsidR="00890BCA" w:rsidRDefault="00890B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901CA"/>
    <w:multiLevelType w:val="multilevel"/>
    <w:tmpl w:val="3CD901C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 w16cid:durableId="322779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C67"/>
    <w:rsid w:val="00000922"/>
    <w:rsid w:val="000022E5"/>
    <w:rsid w:val="00005DEE"/>
    <w:rsid w:val="00024FB8"/>
    <w:rsid w:val="00034949"/>
    <w:rsid w:val="00040ACF"/>
    <w:rsid w:val="00046C60"/>
    <w:rsid w:val="000514D0"/>
    <w:rsid w:val="0005558F"/>
    <w:rsid w:val="00056B59"/>
    <w:rsid w:val="00074C0A"/>
    <w:rsid w:val="00081DA4"/>
    <w:rsid w:val="00087EA8"/>
    <w:rsid w:val="0009716D"/>
    <w:rsid w:val="000A26C7"/>
    <w:rsid w:val="000A3F74"/>
    <w:rsid w:val="000A45CD"/>
    <w:rsid w:val="000A642B"/>
    <w:rsid w:val="000B02DD"/>
    <w:rsid w:val="000B28E4"/>
    <w:rsid w:val="000C5E31"/>
    <w:rsid w:val="000D091C"/>
    <w:rsid w:val="000E5051"/>
    <w:rsid w:val="000E593A"/>
    <w:rsid w:val="000F0A52"/>
    <w:rsid w:val="000F1084"/>
    <w:rsid w:val="000F5D86"/>
    <w:rsid w:val="001121AC"/>
    <w:rsid w:val="00112A6D"/>
    <w:rsid w:val="00117ED6"/>
    <w:rsid w:val="00120854"/>
    <w:rsid w:val="001309DA"/>
    <w:rsid w:val="0013135D"/>
    <w:rsid w:val="00131ACF"/>
    <w:rsid w:val="001352F6"/>
    <w:rsid w:val="00146ED7"/>
    <w:rsid w:val="001502B2"/>
    <w:rsid w:val="00150562"/>
    <w:rsid w:val="001601AD"/>
    <w:rsid w:val="00167150"/>
    <w:rsid w:val="00167A26"/>
    <w:rsid w:val="00173950"/>
    <w:rsid w:val="0017402B"/>
    <w:rsid w:val="0017583A"/>
    <w:rsid w:val="00176264"/>
    <w:rsid w:val="00181DED"/>
    <w:rsid w:val="00182E4D"/>
    <w:rsid w:val="00186688"/>
    <w:rsid w:val="00190348"/>
    <w:rsid w:val="001924D9"/>
    <w:rsid w:val="001B6C00"/>
    <w:rsid w:val="001C1C5E"/>
    <w:rsid w:val="001D4149"/>
    <w:rsid w:val="001D5698"/>
    <w:rsid w:val="001D6A4E"/>
    <w:rsid w:val="001E1D20"/>
    <w:rsid w:val="001E5A49"/>
    <w:rsid w:val="001F3603"/>
    <w:rsid w:val="001F47A1"/>
    <w:rsid w:val="001F6604"/>
    <w:rsid w:val="00200823"/>
    <w:rsid w:val="00201DF4"/>
    <w:rsid w:val="00202E0A"/>
    <w:rsid w:val="00214CF8"/>
    <w:rsid w:val="002159EF"/>
    <w:rsid w:val="00217030"/>
    <w:rsid w:val="00224127"/>
    <w:rsid w:val="0023521D"/>
    <w:rsid w:val="00236C62"/>
    <w:rsid w:val="00242652"/>
    <w:rsid w:val="00245B6E"/>
    <w:rsid w:val="00251DCE"/>
    <w:rsid w:val="00256C6D"/>
    <w:rsid w:val="00265E78"/>
    <w:rsid w:val="00284DFB"/>
    <w:rsid w:val="00286A6C"/>
    <w:rsid w:val="00294315"/>
    <w:rsid w:val="00297D6E"/>
    <w:rsid w:val="002A10A9"/>
    <w:rsid w:val="002B3102"/>
    <w:rsid w:val="002B59D9"/>
    <w:rsid w:val="002B5A78"/>
    <w:rsid w:val="002D11EE"/>
    <w:rsid w:val="002D1C77"/>
    <w:rsid w:val="002D5781"/>
    <w:rsid w:val="002F1526"/>
    <w:rsid w:val="002F331F"/>
    <w:rsid w:val="002F3B3F"/>
    <w:rsid w:val="00310BBA"/>
    <w:rsid w:val="00322F17"/>
    <w:rsid w:val="00323B60"/>
    <w:rsid w:val="003350F5"/>
    <w:rsid w:val="00335557"/>
    <w:rsid w:val="00337C37"/>
    <w:rsid w:val="00340B38"/>
    <w:rsid w:val="003550F1"/>
    <w:rsid w:val="00365BED"/>
    <w:rsid w:val="00371D58"/>
    <w:rsid w:val="00377A30"/>
    <w:rsid w:val="00377DAD"/>
    <w:rsid w:val="00393F3A"/>
    <w:rsid w:val="00396F24"/>
    <w:rsid w:val="003A2FF2"/>
    <w:rsid w:val="003B5D5E"/>
    <w:rsid w:val="003B6A43"/>
    <w:rsid w:val="003B7355"/>
    <w:rsid w:val="003D1025"/>
    <w:rsid w:val="003D1A0A"/>
    <w:rsid w:val="003D2C6E"/>
    <w:rsid w:val="004103B0"/>
    <w:rsid w:val="004103C5"/>
    <w:rsid w:val="004122A6"/>
    <w:rsid w:val="00423973"/>
    <w:rsid w:val="00424ACE"/>
    <w:rsid w:val="004300BB"/>
    <w:rsid w:val="00443E3A"/>
    <w:rsid w:val="00457F82"/>
    <w:rsid w:val="00476782"/>
    <w:rsid w:val="00477BD5"/>
    <w:rsid w:val="00494E94"/>
    <w:rsid w:val="00496961"/>
    <w:rsid w:val="00497498"/>
    <w:rsid w:val="004A1180"/>
    <w:rsid w:val="004B24DA"/>
    <w:rsid w:val="004B70C7"/>
    <w:rsid w:val="004B7D81"/>
    <w:rsid w:val="004C038A"/>
    <w:rsid w:val="004C080F"/>
    <w:rsid w:val="004C1E9C"/>
    <w:rsid w:val="004C1FFE"/>
    <w:rsid w:val="004C29D6"/>
    <w:rsid w:val="004C2E61"/>
    <w:rsid w:val="004D20F5"/>
    <w:rsid w:val="004D42B3"/>
    <w:rsid w:val="004D4C20"/>
    <w:rsid w:val="004E1B97"/>
    <w:rsid w:val="004E62D4"/>
    <w:rsid w:val="004E7BB1"/>
    <w:rsid w:val="004F1E67"/>
    <w:rsid w:val="004F7B40"/>
    <w:rsid w:val="00503E64"/>
    <w:rsid w:val="0050625B"/>
    <w:rsid w:val="00510EE9"/>
    <w:rsid w:val="00512823"/>
    <w:rsid w:val="00524E10"/>
    <w:rsid w:val="005332BC"/>
    <w:rsid w:val="00534794"/>
    <w:rsid w:val="0053489A"/>
    <w:rsid w:val="00537D8A"/>
    <w:rsid w:val="00554C98"/>
    <w:rsid w:val="00557C0E"/>
    <w:rsid w:val="00564BA1"/>
    <w:rsid w:val="00571200"/>
    <w:rsid w:val="005737AC"/>
    <w:rsid w:val="0058096E"/>
    <w:rsid w:val="00583890"/>
    <w:rsid w:val="00583E32"/>
    <w:rsid w:val="00594E65"/>
    <w:rsid w:val="005A5192"/>
    <w:rsid w:val="005A79BE"/>
    <w:rsid w:val="005B1954"/>
    <w:rsid w:val="005B1C82"/>
    <w:rsid w:val="005B5DA7"/>
    <w:rsid w:val="005B72DD"/>
    <w:rsid w:val="005C048F"/>
    <w:rsid w:val="005C0632"/>
    <w:rsid w:val="005C4487"/>
    <w:rsid w:val="005D1109"/>
    <w:rsid w:val="005D2E0D"/>
    <w:rsid w:val="005D4D8A"/>
    <w:rsid w:val="005D7197"/>
    <w:rsid w:val="005F4DAD"/>
    <w:rsid w:val="005F53D3"/>
    <w:rsid w:val="006027FD"/>
    <w:rsid w:val="00604CB7"/>
    <w:rsid w:val="006061A6"/>
    <w:rsid w:val="00611168"/>
    <w:rsid w:val="006273F0"/>
    <w:rsid w:val="00630078"/>
    <w:rsid w:val="00637206"/>
    <w:rsid w:val="00653AE1"/>
    <w:rsid w:val="0066174A"/>
    <w:rsid w:val="00662141"/>
    <w:rsid w:val="006627B2"/>
    <w:rsid w:val="0066297D"/>
    <w:rsid w:val="006638C7"/>
    <w:rsid w:val="00667963"/>
    <w:rsid w:val="00675914"/>
    <w:rsid w:val="006774B3"/>
    <w:rsid w:val="006824A2"/>
    <w:rsid w:val="0069119A"/>
    <w:rsid w:val="006A5B17"/>
    <w:rsid w:val="006A7BA3"/>
    <w:rsid w:val="006B246A"/>
    <w:rsid w:val="006B62C4"/>
    <w:rsid w:val="006B6F43"/>
    <w:rsid w:val="006C0B66"/>
    <w:rsid w:val="006D3EA4"/>
    <w:rsid w:val="006E17F8"/>
    <w:rsid w:val="006E191B"/>
    <w:rsid w:val="006E3F4D"/>
    <w:rsid w:val="006E5C31"/>
    <w:rsid w:val="007077EE"/>
    <w:rsid w:val="00711F35"/>
    <w:rsid w:val="00713CDB"/>
    <w:rsid w:val="00740E72"/>
    <w:rsid w:val="00743C4E"/>
    <w:rsid w:val="00743DD6"/>
    <w:rsid w:val="00745EB7"/>
    <w:rsid w:val="00754E50"/>
    <w:rsid w:val="00760343"/>
    <w:rsid w:val="007606F4"/>
    <w:rsid w:val="0076497B"/>
    <w:rsid w:val="00764F91"/>
    <w:rsid w:val="007659E5"/>
    <w:rsid w:val="007708FE"/>
    <w:rsid w:val="007819BE"/>
    <w:rsid w:val="0078250F"/>
    <w:rsid w:val="00785C7B"/>
    <w:rsid w:val="00797CFD"/>
    <w:rsid w:val="007A2CF1"/>
    <w:rsid w:val="007C1FDF"/>
    <w:rsid w:val="007C50C1"/>
    <w:rsid w:val="007D0B17"/>
    <w:rsid w:val="007D2953"/>
    <w:rsid w:val="007E42CC"/>
    <w:rsid w:val="007E7035"/>
    <w:rsid w:val="007E7500"/>
    <w:rsid w:val="007F1604"/>
    <w:rsid w:val="0080466F"/>
    <w:rsid w:val="00811300"/>
    <w:rsid w:val="00820DA7"/>
    <w:rsid w:val="00821A1F"/>
    <w:rsid w:val="00831CF6"/>
    <w:rsid w:val="008321AC"/>
    <w:rsid w:val="00832ED6"/>
    <w:rsid w:val="008336D5"/>
    <w:rsid w:val="00833A1A"/>
    <w:rsid w:val="00836492"/>
    <w:rsid w:val="00840A97"/>
    <w:rsid w:val="0084126A"/>
    <w:rsid w:val="00841841"/>
    <w:rsid w:val="0084306B"/>
    <w:rsid w:val="00851DB0"/>
    <w:rsid w:val="00852A8D"/>
    <w:rsid w:val="0086473D"/>
    <w:rsid w:val="00866329"/>
    <w:rsid w:val="008716D7"/>
    <w:rsid w:val="008748B1"/>
    <w:rsid w:val="008868A0"/>
    <w:rsid w:val="00890BCA"/>
    <w:rsid w:val="00895032"/>
    <w:rsid w:val="008957BC"/>
    <w:rsid w:val="00896568"/>
    <w:rsid w:val="00896905"/>
    <w:rsid w:val="00896ECF"/>
    <w:rsid w:val="008A0731"/>
    <w:rsid w:val="008A18CD"/>
    <w:rsid w:val="008A3088"/>
    <w:rsid w:val="008A4A25"/>
    <w:rsid w:val="008A5F17"/>
    <w:rsid w:val="008B1353"/>
    <w:rsid w:val="008B1F03"/>
    <w:rsid w:val="008B471F"/>
    <w:rsid w:val="008B5D78"/>
    <w:rsid w:val="008B66EA"/>
    <w:rsid w:val="008E6CA3"/>
    <w:rsid w:val="008F2BBB"/>
    <w:rsid w:val="008F55A7"/>
    <w:rsid w:val="00902526"/>
    <w:rsid w:val="009033DC"/>
    <w:rsid w:val="00906380"/>
    <w:rsid w:val="00910856"/>
    <w:rsid w:val="00913DFD"/>
    <w:rsid w:val="009249E3"/>
    <w:rsid w:val="00931090"/>
    <w:rsid w:val="00932007"/>
    <w:rsid w:val="0093613C"/>
    <w:rsid w:val="009367D8"/>
    <w:rsid w:val="00945BC5"/>
    <w:rsid w:val="00951D5C"/>
    <w:rsid w:val="009613E1"/>
    <w:rsid w:val="00963454"/>
    <w:rsid w:val="009638FD"/>
    <w:rsid w:val="0097064B"/>
    <w:rsid w:val="0098400A"/>
    <w:rsid w:val="00984F87"/>
    <w:rsid w:val="0098674B"/>
    <w:rsid w:val="009A2E67"/>
    <w:rsid w:val="009A7229"/>
    <w:rsid w:val="009A77A2"/>
    <w:rsid w:val="009B0C0A"/>
    <w:rsid w:val="009B76E2"/>
    <w:rsid w:val="009C21CF"/>
    <w:rsid w:val="009D4AB0"/>
    <w:rsid w:val="009D50DB"/>
    <w:rsid w:val="009E1639"/>
    <w:rsid w:val="009E3618"/>
    <w:rsid w:val="009E4B54"/>
    <w:rsid w:val="009E635F"/>
    <w:rsid w:val="009F0EF9"/>
    <w:rsid w:val="00A004DB"/>
    <w:rsid w:val="00A017C9"/>
    <w:rsid w:val="00A0300A"/>
    <w:rsid w:val="00A053A3"/>
    <w:rsid w:val="00A11BA9"/>
    <w:rsid w:val="00A1560A"/>
    <w:rsid w:val="00A33F6E"/>
    <w:rsid w:val="00A37A8B"/>
    <w:rsid w:val="00A4068B"/>
    <w:rsid w:val="00A41942"/>
    <w:rsid w:val="00A4349E"/>
    <w:rsid w:val="00A625FC"/>
    <w:rsid w:val="00A66BA5"/>
    <w:rsid w:val="00A874F1"/>
    <w:rsid w:val="00A92882"/>
    <w:rsid w:val="00A96547"/>
    <w:rsid w:val="00AA21CB"/>
    <w:rsid w:val="00AA26FE"/>
    <w:rsid w:val="00AA31F7"/>
    <w:rsid w:val="00AA6746"/>
    <w:rsid w:val="00AA7D9D"/>
    <w:rsid w:val="00AB162C"/>
    <w:rsid w:val="00AB2794"/>
    <w:rsid w:val="00AB70AF"/>
    <w:rsid w:val="00AC749A"/>
    <w:rsid w:val="00AC77B9"/>
    <w:rsid w:val="00AD0075"/>
    <w:rsid w:val="00AD0763"/>
    <w:rsid w:val="00AE5D03"/>
    <w:rsid w:val="00AF3427"/>
    <w:rsid w:val="00AF6F90"/>
    <w:rsid w:val="00B007A5"/>
    <w:rsid w:val="00B01D3C"/>
    <w:rsid w:val="00B20A5B"/>
    <w:rsid w:val="00B26FFB"/>
    <w:rsid w:val="00B40C50"/>
    <w:rsid w:val="00B42EE8"/>
    <w:rsid w:val="00B5565A"/>
    <w:rsid w:val="00B676F5"/>
    <w:rsid w:val="00B714DB"/>
    <w:rsid w:val="00B85000"/>
    <w:rsid w:val="00B855BE"/>
    <w:rsid w:val="00B9112E"/>
    <w:rsid w:val="00B9157F"/>
    <w:rsid w:val="00B93591"/>
    <w:rsid w:val="00B9712C"/>
    <w:rsid w:val="00B9739A"/>
    <w:rsid w:val="00BA05BC"/>
    <w:rsid w:val="00BA194A"/>
    <w:rsid w:val="00BA2756"/>
    <w:rsid w:val="00BA2E2D"/>
    <w:rsid w:val="00BA59B3"/>
    <w:rsid w:val="00BB018D"/>
    <w:rsid w:val="00BB1B9E"/>
    <w:rsid w:val="00BB2F0C"/>
    <w:rsid w:val="00BB67AA"/>
    <w:rsid w:val="00BD53B0"/>
    <w:rsid w:val="00BD580B"/>
    <w:rsid w:val="00BD65CA"/>
    <w:rsid w:val="00BD75A9"/>
    <w:rsid w:val="00BE5550"/>
    <w:rsid w:val="00BE65FF"/>
    <w:rsid w:val="00BF3A46"/>
    <w:rsid w:val="00C01962"/>
    <w:rsid w:val="00C0658F"/>
    <w:rsid w:val="00C10735"/>
    <w:rsid w:val="00C13239"/>
    <w:rsid w:val="00C13AF3"/>
    <w:rsid w:val="00C235F6"/>
    <w:rsid w:val="00C27108"/>
    <w:rsid w:val="00C33203"/>
    <w:rsid w:val="00C360BE"/>
    <w:rsid w:val="00C4270E"/>
    <w:rsid w:val="00C45268"/>
    <w:rsid w:val="00C46C38"/>
    <w:rsid w:val="00C47BA6"/>
    <w:rsid w:val="00C5161D"/>
    <w:rsid w:val="00C523B7"/>
    <w:rsid w:val="00C55443"/>
    <w:rsid w:val="00C716B8"/>
    <w:rsid w:val="00C801D7"/>
    <w:rsid w:val="00C83298"/>
    <w:rsid w:val="00C8428D"/>
    <w:rsid w:val="00C87D88"/>
    <w:rsid w:val="00C87E4B"/>
    <w:rsid w:val="00C910F2"/>
    <w:rsid w:val="00C9120F"/>
    <w:rsid w:val="00C932BC"/>
    <w:rsid w:val="00C966CC"/>
    <w:rsid w:val="00C974FA"/>
    <w:rsid w:val="00CA2045"/>
    <w:rsid w:val="00CA3ECC"/>
    <w:rsid w:val="00CA4D63"/>
    <w:rsid w:val="00CC15B0"/>
    <w:rsid w:val="00CD1DF8"/>
    <w:rsid w:val="00CE1EBE"/>
    <w:rsid w:val="00CE2633"/>
    <w:rsid w:val="00CE270D"/>
    <w:rsid w:val="00CE2762"/>
    <w:rsid w:val="00CE45DB"/>
    <w:rsid w:val="00CE4D87"/>
    <w:rsid w:val="00CF101B"/>
    <w:rsid w:val="00D01C67"/>
    <w:rsid w:val="00D054BB"/>
    <w:rsid w:val="00D1604E"/>
    <w:rsid w:val="00D21EFB"/>
    <w:rsid w:val="00D22ED1"/>
    <w:rsid w:val="00D246D8"/>
    <w:rsid w:val="00D25657"/>
    <w:rsid w:val="00D25CB2"/>
    <w:rsid w:val="00D2688C"/>
    <w:rsid w:val="00D31BDE"/>
    <w:rsid w:val="00D342DE"/>
    <w:rsid w:val="00D4571C"/>
    <w:rsid w:val="00D46C9E"/>
    <w:rsid w:val="00D46EE6"/>
    <w:rsid w:val="00D60422"/>
    <w:rsid w:val="00D62454"/>
    <w:rsid w:val="00D64384"/>
    <w:rsid w:val="00D64614"/>
    <w:rsid w:val="00D67596"/>
    <w:rsid w:val="00D67814"/>
    <w:rsid w:val="00D71DED"/>
    <w:rsid w:val="00D72DB5"/>
    <w:rsid w:val="00D77235"/>
    <w:rsid w:val="00D829D7"/>
    <w:rsid w:val="00D83719"/>
    <w:rsid w:val="00D86192"/>
    <w:rsid w:val="00D91CA0"/>
    <w:rsid w:val="00D94DB6"/>
    <w:rsid w:val="00DA19EC"/>
    <w:rsid w:val="00DA2577"/>
    <w:rsid w:val="00DA7B6F"/>
    <w:rsid w:val="00DB55FD"/>
    <w:rsid w:val="00DB767B"/>
    <w:rsid w:val="00DC2D46"/>
    <w:rsid w:val="00DC7E99"/>
    <w:rsid w:val="00DD045C"/>
    <w:rsid w:val="00DD0487"/>
    <w:rsid w:val="00DD41A9"/>
    <w:rsid w:val="00DD7684"/>
    <w:rsid w:val="00DE0096"/>
    <w:rsid w:val="00DE5842"/>
    <w:rsid w:val="00DF5DDD"/>
    <w:rsid w:val="00DF739F"/>
    <w:rsid w:val="00E02959"/>
    <w:rsid w:val="00E0308C"/>
    <w:rsid w:val="00E10D23"/>
    <w:rsid w:val="00E16F1A"/>
    <w:rsid w:val="00E33F17"/>
    <w:rsid w:val="00E3523E"/>
    <w:rsid w:val="00E359AF"/>
    <w:rsid w:val="00E37BD8"/>
    <w:rsid w:val="00E37C68"/>
    <w:rsid w:val="00E45633"/>
    <w:rsid w:val="00E50A2D"/>
    <w:rsid w:val="00E51A90"/>
    <w:rsid w:val="00E542AB"/>
    <w:rsid w:val="00E54711"/>
    <w:rsid w:val="00E57B03"/>
    <w:rsid w:val="00E65847"/>
    <w:rsid w:val="00E7030A"/>
    <w:rsid w:val="00E70CE6"/>
    <w:rsid w:val="00E73404"/>
    <w:rsid w:val="00E756BE"/>
    <w:rsid w:val="00E76751"/>
    <w:rsid w:val="00E8136D"/>
    <w:rsid w:val="00EB3884"/>
    <w:rsid w:val="00EC16CA"/>
    <w:rsid w:val="00EC5418"/>
    <w:rsid w:val="00ED4468"/>
    <w:rsid w:val="00EE03E5"/>
    <w:rsid w:val="00EE25EB"/>
    <w:rsid w:val="00EE45C5"/>
    <w:rsid w:val="00EE4F91"/>
    <w:rsid w:val="00EE783E"/>
    <w:rsid w:val="00EF0CB4"/>
    <w:rsid w:val="00EF4D49"/>
    <w:rsid w:val="00EF5585"/>
    <w:rsid w:val="00F007E1"/>
    <w:rsid w:val="00F30746"/>
    <w:rsid w:val="00F3268E"/>
    <w:rsid w:val="00F3691B"/>
    <w:rsid w:val="00F41D99"/>
    <w:rsid w:val="00F47A1C"/>
    <w:rsid w:val="00F54B35"/>
    <w:rsid w:val="00F577FB"/>
    <w:rsid w:val="00F60EE1"/>
    <w:rsid w:val="00F62568"/>
    <w:rsid w:val="00F675BD"/>
    <w:rsid w:val="00F71A73"/>
    <w:rsid w:val="00F72167"/>
    <w:rsid w:val="00F726B7"/>
    <w:rsid w:val="00F76CE3"/>
    <w:rsid w:val="00F802FC"/>
    <w:rsid w:val="00F80E7A"/>
    <w:rsid w:val="00F91CC1"/>
    <w:rsid w:val="00F932A0"/>
    <w:rsid w:val="00F95ACB"/>
    <w:rsid w:val="00F96368"/>
    <w:rsid w:val="00F97133"/>
    <w:rsid w:val="00F97F3E"/>
    <w:rsid w:val="00FA1D0A"/>
    <w:rsid w:val="00FA2D2E"/>
    <w:rsid w:val="00FA67C5"/>
    <w:rsid w:val="00FA7039"/>
    <w:rsid w:val="00FA7713"/>
    <w:rsid w:val="00FB1857"/>
    <w:rsid w:val="00FB6477"/>
    <w:rsid w:val="00FC0D82"/>
    <w:rsid w:val="00FC0F4D"/>
    <w:rsid w:val="00FD163F"/>
    <w:rsid w:val="00FD766F"/>
    <w:rsid w:val="00FE1F0D"/>
    <w:rsid w:val="00FF1CA4"/>
    <w:rsid w:val="00FF4659"/>
    <w:rsid w:val="00FF5306"/>
    <w:rsid w:val="315D09F9"/>
    <w:rsid w:val="3CFC70DE"/>
    <w:rsid w:val="5BF2561D"/>
    <w:rsid w:val="733C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7B7D6"/>
  <w15:docId w15:val="{E25D63F1-A83E-4F6A-BFAE-D781B9D3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0"/>
      <w:jc w:val="both"/>
    </w:pPr>
    <w:rPr>
      <w:rFonts w:ascii="Arial" w:hAnsi="Arial" w:cs="Times New Roman"/>
      <w:sz w:val="22"/>
      <w:szCs w:val="22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/>
    </w:p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customStyle="1" w:styleId="Marginalleiste1">
    <w:name w:val="Marginalleiste 1"/>
    <w:basedOn w:val="Normal"/>
    <w:qFormat/>
    <w:pPr>
      <w:framePr w:w="2841" w:h="3084" w:hRule="exact" w:hSpace="181" w:wrap="around" w:vAnchor="page" w:hAnchor="page" w:x="8790" w:y="2677"/>
      <w:tabs>
        <w:tab w:val="left" w:pos="142"/>
      </w:tabs>
      <w:spacing w:after="0" w:line="160" w:lineRule="exact"/>
    </w:pPr>
    <w:rPr>
      <w:rFonts w:eastAsia="Times New Roman" w:cs="Arial"/>
      <w:sz w:val="12"/>
      <w:szCs w:val="12"/>
      <w:lang w:eastAsia="zh-TW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Theme="minorHAnsi" w:hAnsi="Arial"/>
      <w:b/>
      <w:color w:val="000000"/>
      <w:sz w:val="24"/>
      <w:szCs w:val="24"/>
      <w:u w:val="single"/>
      <w:lang w:val="fr-FR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0"/>
      <w:ind w:left="720"/>
      <w:contextualSpacing/>
      <w:jc w:val="left"/>
    </w:pPr>
    <w:rPr>
      <w:rFonts w:eastAsia="Times New Roman"/>
      <w:sz w:val="24"/>
      <w:szCs w:val="20"/>
      <w:lang w:eastAsia="fr-FR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eastAsia="Calibri" w:cs="Times New Roman"/>
      <w:sz w:val="20"/>
      <w:szCs w:val="20"/>
      <w:u w:val="none"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eastAsia="Calibri" w:cs="Times New Roman"/>
      <w:b/>
      <w:bCs/>
      <w:sz w:val="20"/>
      <w:szCs w:val="20"/>
      <w:u w:val="none"/>
      <w:lang w:val="de-DE"/>
    </w:rPr>
  </w:style>
  <w:style w:type="character" w:styleId="Hyperlink">
    <w:name w:val="Hyperlink"/>
    <w:basedOn w:val="DefaultParagraphFont"/>
    <w:uiPriority w:val="99"/>
    <w:rsid w:val="0000092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33A4094765C43842BF75870C6DB50" ma:contentTypeVersion="15" ma:contentTypeDescription="Create a new document." ma:contentTypeScope="" ma:versionID="0c76a7fbf09fe0bf3596c9af16e2762b">
  <xsd:schema xmlns:xsd="http://www.w3.org/2001/XMLSchema" xmlns:xs="http://www.w3.org/2001/XMLSchema" xmlns:p="http://schemas.microsoft.com/office/2006/metadata/properties" xmlns:ns2="04ac4ecf-9708-45f7-9d64-eaef3bff4f59" xmlns:ns3="47d30a7d-b41a-4785-a964-e05815a9f29f" targetNamespace="http://schemas.microsoft.com/office/2006/metadata/properties" ma:root="true" ma:fieldsID="c0d479f097edb040dc05c0bf7c76e978" ns2:_="" ns3:_="">
    <xsd:import namespace="04ac4ecf-9708-45f7-9d64-eaef3bff4f59"/>
    <xsd:import namespace="47d30a7d-b41a-4785-a964-e05815a9f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c4ecf-9708-45f7-9d64-eaef3bff4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30a7d-b41a-4785-a964-e05815a9f2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e3eb58d-f81f-4cab-b189-0771f08f8fb8}" ma:internalName="TaxCatchAll" ma:showField="CatchAllData" ma:web="47d30a7d-b41a-4785-a964-e05815a9f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d30a7d-b41a-4785-a964-e05815a9f29f" xsi:nil="true"/>
    <lcf76f155ced4ddcb4097134ff3c332f xmlns="04ac4ecf-9708-45f7-9d64-eaef3bff4f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778CB9-64AF-420B-854F-AF84DF63A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4EE308-87BD-4515-A06B-BB8D7C0756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788C22-2AA2-4A57-BC91-E9F547AB02B1}"/>
</file>

<file path=customXml/itemProps4.xml><?xml version="1.0" encoding="utf-8"?>
<ds:datastoreItem xmlns:ds="http://schemas.openxmlformats.org/officeDocument/2006/customXml" ds:itemID="{94CE33F1-54BE-47FA-9073-8604C2C33FFA}">
  <ds:schemaRefs>
    <ds:schemaRef ds:uri="http://schemas.microsoft.com/office/2006/metadata/properties"/>
    <ds:schemaRef ds:uri="http://schemas.microsoft.com/office/infopath/2007/PartnerControls"/>
    <ds:schemaRef ds:uri="fc96d5d5-fc4b-41db-b3e0-ec86867690c2"/>
    <ds:schemaRef ds:uri="66370d33-e821-46d9-a4f1-a17cee89e1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gtz</dc:creator>
  <cp:lastModifiedBy>Sow, Lalla Aicha GIZ ML</cp:lastModifiedBy>
  <cp:revision>14</cp:revision>
  <cp:lastPrinted>2025-01-07T09:58:00Z</cp:lastPrinted>
  <dcterms:created xsi:type="dcterms:W3CDTF">2026-06-23T10:38:00Z</dcterms:created>
  <dcterms:modified xsi:type="dcterms:W3CDTF">2026-08-13T12:20:00Z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0x010100CDB33A4094765C43842BF75870C6DB50</vt:lpwstr>
  </property>
  <property fmtid="{D5CDD505-2E9C-101B-9397-08002B2CF9AE}" pid="3" name="_dlc_DocIdItemGuid">
    <vt:lpwstr>8e1553b0-0a03-4a17-9b37-2a1859588a7c</vt:lpwstr>
  </property>
  <property fmtid="{D5CDD505-2E9C-101B-9397-08002B2CF9AE}" pid="4" name="KSOProductBuildVer">
    <vt:lpwstr>1036-12.1.0.26372</vt:lpwstr>
  </property>
  <property fmtid="{D5CDD505-2E9C-101B-9397-08002B2CF9AE}" pid="5" name="ICV">
    <vt:lpwstr>9D32881B40D64AF5AE7C194C24A45436_12</vt:lpwstr>
  </property>
  <property fmtid="{D5CDD505-2E9C-101B-9397-08002B2CF9AE}" pid="6" name="KSOTemplateDocerSaveRecord">
    <vt:lpwstr>eyJoZGlkIjoiMzM3ZGJmN2NjYzkyNWJmMmI1N2ZlYWUzZmI1ODNiM2YifQ==</vt:lpwstr>
  </property>
</Properties>
</file>