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CE476F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476F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CE476F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CE476F" w:rsidRDefault="00AF12E3">
      <w:pPr>
        <w:ind w:left="176"/>
        <w:rPr>
          <w:lang w:val="en-ID"/>
        </w:rPr>
      </w:pPr>
      <w:r w:rsidRPr="00CE476F">
        <w:rPr>
          <w:b/>
          <w:color w:val="FF0000"/>
          <w:lang w:val="en-ID"/>
        </w:rPr>
        <w:t xml:space="preserve">N.B.: </w:t>
      </w:r>
      <w:r w:rsidRPr="00CE476F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CE476F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0E8B12B0" w:rsidR="00BA4B9E" w:rsidRPr="00CE476F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CE476F">
        <w:rPr>
          <w:lang w:val="en-ID"/>
        </w:rPr>
        <w:t>Transaction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number:</w:t>
      </w:r>
      <w:r w:rsidR="0058693F" w:rsidRPr="00CE476F">
        <w:rPr>
          <w:lang w:val="en-ID"/>
        </w:rPr>
        <w:t xml:space="preserve"> </w:t>
      </w:r>
      <w:r w:rsidR="00C467D0" w:rsidRPr="00C467D0">
        <w:rPr>
          <w:lang w:val="en-ID"/>
        </w:rPr>
        <w:t>10045294</w:t>
      </w:r>
      <w:r w:rsidRPr="00CE476F">
        <w:rPr>
          <w:lang w:val="en-ID"/>
        </w:rPr>
        <w:tab/>
      </w:r>
    </w:p>
    <w:p w14:paraId="15396F83" w14:textId="42B3435A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CE476F">
        <w:rPr>
          <w:lang w:val="en-ID"/>
        </w:rPr>
        <w:t>Project processing number:</w:t>
      </w:r>
      <w:r w:rsidRPr="00CE476F">
        <w:rPr>
          <w:spacing w:val="9"/>
          <w:lang w:val="en-ID"/>
        </w:rPr>
        <w:t xml:space="preserve"> </w:t>
      </w:r>
      <w:r w:rsidR="001C30C1" w:rsidRPr="001C30C1">
        <w:rPr>
          <w:spacing w:val="9"/>
          <w:lang w:val="en-ID"/>
        </w:rPr>
        <w:t>G-011982-004</w:t>
      </w:r>
    </w:p>
    <w:p w14:paraId="35F466E5" w14:textId="77777777" w:rsidR="0081587D" w:rsidRDefault="00AF12E3" w:rsidP="00D81DB2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CE476F">
        <w:rPr>
          <w:lang w:val="en-ID"/>
        </w:rPr>
        <w:t>Brief</w:t>
      </w:r>
      <w:r w:rsidRPr="00CE476F">
        <w:rPr>
          <w:spacing w:val="-2"/>
          <w:lang w:val="en-ID"/>
        </w:rPr>
        <w:t xml:space="preserve"> </w:t>
      </w:r>
      <w:r w:rsidRPr="00CE476F">
        <w:rPr>
          <w:lang w:val="en-ID"/>
        </w:rPr>
        <w:t>project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title:</w:t>
      </w:r>
      <w:r w:rsidR="00562333" w:rsidRPr="00CE476F">
        <w:rPr>
          <w:lang w:val="en-ID"/>
        </w:rPr>
        <w:t xml:space="preserve"> </w:t>
      </w:r>
      <w:r w:rsidR="00EB1492">
        <w:rPr>
          <w:lang w:val="en-ID"/>
        </w:rPr>
        <w:t>SOLUSI</w:t>
      </w:r>
      <w:r w:rsidR="00E528F0" w:rsidRPr="00CE476F">
        <w:rPr>
          <w:lang w:val="en-ID"/>
        </w:rPr>
        <w:t xml:space="preserve">, </w:t>
      </w:r>
      <w:r w:rsidR="0081587D" w:rsidRPr="0081587D">
        <w:rPr>
          <w:lang w:val="en-ID"/>
        </w:rPr>
        <w:t>Consultant Trainers for Innovative Financing and Impact Investment Training and Workshop to Support Biodiversity in Sustainable Land and Seascape Integration</w:t>
      </w:r>
    </w:p>
    <w:p w14:paraId="5777BA6C" w14:textId="7907A93C" w:rsidR="00D95462" w:rsidRPr="00BA4B9E" w:rsidRDefault="00AF12E3" w:rsidP="00D81DB2">
      <w:pPr>
        <w:pStyle w:val="BodyText"/>
        <w:tabs>
          <w:tab w:val="left" w:pos="3297"/>
        </w:tabs>
        <w:ind w:left="176" w:right="1795"/>
        <w:rPr>
          <w:lang w:val="en-US"/>
        </w:rPr>
      </w:pPr>
      <w:r w:rsidRPr="00F31FC0">
        <w:rPr>
          <w:lang w:val="en-ID"/>
        </w:rPr>
        <w:t>Country:</w:t>
      </w:r>
      <w:r w:rsidR="00562333" w:rsidRPr="00F31FC0">
        <w:rPr>
          <w:lang w:val="en-ID"/>
        </w:rPr>
        <w:t xml:space="preserve"> </w:t>
      </w:r>
      <w:r w:rsidR="0012062B" w:rsidRPr="00F31FC0">
        <w:rPr>
          <w:lang w:val="en-ID"/>
        </w:rPr>
        <w:t>Indonesia</w:t>
      </w:r>
      <w:r w:rsidRPr="00F31FC0">
        <w:rPr>
          <w:lang w:val="en-ID"/>
        </w:rPr>
        <w:tab/>
      </w:r>
    </w:p>
    <w:p w14:paraId="2737A62A" w14:textId="77777777" w:rsidR="00D95462" w:rsidRPr="00F31FC0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</w:r>
      <w:proofErr w:type="spellStart"/>
      <w:r>
        <w:t>from</w:t>
      </w:r>
      <w:proofErr w:type="spellEnd"/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CE476F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r w:rsidRPr="00CE476F">
              <w:rPr>
                <w:b/>
                <w:lang w:val="fr-FR"/>
              </w:rPr>
              <w:t>Subject</w:t>
            </w:r>
          </w:p>
          <w:p w14:paraId="16C13341" w14:textId="77777777" w:rsidR="00D95462" w:rsidRPr="00CE476F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CE476F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proofErr w:type="spellStart"/>
            <w:r>
              <w:rPr>
                <w:b/>
              </w:rPr>
              <w:t>Answer</w:t>
            </w:r>
            <w:proofErr w:type="spellEnd"/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00834"/>
    <w:rsid w:val="000324FC"/>
    <w:rsid w:val="00050968"/>
    <w:rsid w:val="000542F9"/>
    <w:rsid w:val="000571FC"/>
    <w:rsid w:val="000A11DF"/>
    <w:rsid w:val="0012062B"/>
    <w:rsid w:val="00185E81"/>
    <w:rsid w:val="001A54BE"/>
    <w:rsid w:val="001C30C1"/>
    <w:rsid w:val="00226C8E"/>
    <w:rsid w:val="00256D81"/>
    <w:rsid w:val="0031344C"/>
    <w:rsid w:val="00316624"/>
    <w:rsid w:val="00357784"/>
    <w:rsid w:val="0037489B"/>
    <w:rsid w:val="00375A7B"/>
    <w:rsid w:val="00387970"/>
    <w:rsid w:val="00405C23"/>
    <w:rsid w:val="00426859"/>
    <w:rsid w:val="004453AA"/>
    <w:rsid w:val="00471A9C"/>
    <w:rsid w:val="0055659C"/>
    <w:rsid w:val="00562333"/>
    <w:rsid w:val="0058693F"/>
    <w:rsid w:val="006100FA"/>
    <w:rsid w:val="006776EF"/>
    <w:rsid w:val="0068246F"/>
    <w:rsid w:val="00686E7F"/>
    <w:rsid w:val="0073457E"/>
    <w:rsid w:val="00752121"/>
    <w:rsid w:val="007A7DEE"/>
    <w:rsid w:val="00803AC9"/>
    <w:rsid w:val="0081587D"/>
    <w:rsid w:val="00843309"/>
    <w:rsid w:val="00884911"/>
    <w:rsid w:val="009044D9"/>
    <w:rsid w:val="009070E8"/>
    <w:rsid w:val="00925D69"/>
    <w:rsid w:val="009A2E2E"/>
    <w:rsid w:val="009B4573"/>
    <w:rsid w:val="009F6290"/>
    <w:rsid w:val="00A32E05"/>
    <w:rsid w:val="00AA107E"/>
    <w:rsid w:val="00AA16DE"/>
    <w:rsid w:val="00AB0AD7"/>
    <w:rsid w:val="00AF12E3"/>
    <w:rsid w:val="00B055D4"/>
    <w:rsid w:val="00B06F4C"/>
    <w:rsid w:val="00B97A55"/>
    <w:rsid w:val="00BA4B9E"/>
    <w:rsid w:val="00BE77FC"/>
    <w:rsid w:val="00C1399C"/>
    <w:rsid w:val="00C467D0"/>
    <w:rsid w:val="00C94D29"/>
    <w:rsid w:val="00CE476F"/>
    <w:rsid w:val="00CF4D52"/>
    <w:rsid w:val="00D16A88"/>
    <w:rsid w:val="00D37118"/>
    <w:rsid w:val="00D465C6"/>
    <w:rsid w:val="00D81DB2"/>
    <w:rsid w:val="00D95462"/>
    <w:rsid w:val="00DA3101"/>
    <w:rsid w:val="00DB52E0"/>
    <w:rsid w:val="00DB7849"/>
    <w:rsid w:val="00E356DB"/>
    <w:rsid w:val="00E51C68"/>
    <w:rsid w:val="00E528F0"/>
    <w:rsid w:val="00E85434"/>
    <w:rsid w:val="00E9280A"/>
    <w:rsid w:val="00EA349C"/>
    <w:rsid w:val="00EB1492"/>
    <w:rsid w:val="00F01153"/>
    <w:rsid w:val="00F0726E"/>
    <w:rsid w:val="00F31FC0"/>
    <w:rsid w:val="00F5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Jata, Lidya Susana Kusuma GIZ ID</cp:lastModifiedBy>
  <cp:revision>65</cp:revision>
  <dcterms:created xsi:type="dcterms:W3CDTF">2019-03-20T04:19:00Z</dcterms:created>
  <dcterms:modified xsi:type="dcterms:W3CDTF">2026-08-13T11:04:00Z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