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231B26F4"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584648">
        <w:rPr>
          <w:b/>
        </w:rPr>
        <w:t>1003</w:t>
      </w:r>
      <w:r w:rsidR="003B2A9D">
        <w:rPr>
          <w:b/>
        </w:rPr>
        <w:t xml:space="preserve">1657 </w:t>
      </w:r>
      <w:r w:rsidR="000A295D">
        <w:rPr>
          <w:b/>
        </w:rPr>
        <w:t>(</w:t>
      </w:r>
      <w:r w:rsidR="00121850" w:rsidRPr="00121850">
        <w:rPr>
          <w:b/>
        </w:rPr>
        <w:t xml:space="preserve">Unlocking the employment potential of the Electric Micro Mobility Sector </w:t>
      </w:r>
      <w:r w:rsidR="000A295D">
        <w:rPr>
          <w:b/>
        </w:rPr>
        <w:t xml:space="preserve">- </w:t>
      </w:r>
      <w:r w:rsidR="00121850" w:rsidRPr="00121850">
        <w:rPr>
          <w:b/>
        </w:rPr>
        <w:t>Lot 2)</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effect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lastRenderedPageBreak/>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9DFF0" w14:textId="77777777" w:rsidR="002C4B8F" w:rsidRDefault="002C4B8F" w:rsidP="00935DAD">
      <w:pPr>
        <w:spacing w:before="0" w:after="0"/>
      </w:pPr>
      <w:r>
        <w:separator/>
      </w:r>
    </w:p>
  </w:endnote>
  <w:endnote w:type="continuationSeparator" w:id="0">
    <w:p w14:paraId="50BCE228" w14:textId="77777777" w:rsidR="002C4B8F" w:rsidRDefault="002C4B8F"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2C1E8" w14:textId="77777777" w:rsidR="002C4B8F" w:rsidRDefault="002C4B8F" w:rsidP="00935DAD">
      <w:pPr>
        <w:spacing w:before="0" w:after="0"/>
      </w:pPr>
      <w:r>
        <w:separator/>
      </w:r>
    </w:p>
  </w:footnote>
  <w:footnote w:type="continuationSeparator" w:id="0">
    <w:p w14:paraId="1CF02C13" w14:textId="77777777" w:rsidR="002C4B8F" w:rsidRDefault="002C4B8F"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295D"/>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4DE7"/>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0987"/>
    <w:rsid w:val="00121850"/>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5C58"/>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5959"/>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4B8F"/>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2A9D"/>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4648"/>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E6478"/>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4F07"/>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0EC8"/>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3FC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77835"/>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0E4DE7"/>
    <w:rsid w:val="0010664F"/>
    <w:rsid w:val="00143605"/>
    <w:rsid w:val="001912CB"/>
    <w:rsid w:val="0020366E"/>
    <w:rsid w:val="00297D0F"/>
    <w:rsid w:val="002F473C"/>
    <w:rsid w:val="003C1111"/>
    <w:rsid w:val="003F25C5"/>
    <w:rsid w:val="0041452A"/>
    <w:rsid w:val="00517885"/>
    <w:rsid w:val="00547E99"/>
    <w:rsid w:val="006C3442"/>
    <w:rsid w:val="007067A6"/>
    <w:rsid w:val="00924F07"/>
    <w:rsid w:val="00B05B92"/>
    <w:rsid w:val="00C81E6D"/>
    <w:rsid w:val="00C84481"/>
    <w:rsid w:val="00C861C8"/>
    <w:rsid w:val="00CB5FAC"/>
    <w:rsid w:val="00DA108D"/>
    <w:rsid w:val="00E050DA"/>
    <w:rsid w:val="00EB5019"/>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2.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customXml/itemProps3.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4.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3890</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Masemola, Shirley GIZ ZA</dc:creator>
  <cp:lastModifiedBy>Masemola, Shirley GIZ ZA</cp:lastModifiedBy>
  <cp:revision>5</cp:revision>
  <dcterms:created xsi:type="dcterms:W3CDTF">2026-10-07T23:49:00Z</dcterms:created>
  <dcterms:modified xsi:type="dcterms:W3CDTF">2026-10-08T10:57:00Z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