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17306" w14:textId="38B64440" w:rsidR="00706CF0" w:rsidRPr="0047378D" w:rsidRDefault="005016C2" w:rsidP="004742B8">
      <w:pPr>
        <w:pStyle w:val="Titre"/>
        <w:shd w:val="clear" w:color="auto" w:fill="000000" w:themeFill="text1"/>
        <w:jc w:val="center"/>
        <w:rPr>
          <w:rFonts w:ascii="Arial Narrow" w:hAnsi="Arial Narrow" w:cs="Arial"/>
          <w:b/>
          <w:sz w:val="44"/>
          <w:szCs w:val="72"/>
        </w:rPr>
      </w:pPr>
      <w:r>
        <w:rPr>
          <w:rFonts w:ascii="Arial Narrow" w:hAnsi="Arial Narrow" w:cs="Arial"/>
          <w:sz w:val="40"/>
          <w:szCs w:val="72"/>
        </w:rPr>
        <w:t>MODELE DE BORDEREAU DE PRIX</w:t>
      </w:r>
    </w:p>
    <w:p w14:paraId="1051F925" w14:textId="43652923" w:rsidR="00622D28" w:rsidRPr="005016C2" w:rsidRDefault="00622D28" w:rsidP="005016C2">
      <w:pPr>
        <w:rPr>
          <w:rFonts w:ascii="Arial Narrow" w:hAnsi="Arial Narrow"/>
          <w:b/>
          <w:bCs/>
          <w:lang w:val="fr-ML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455"/>
        <w:gridCol w:w="4779"/>
        <w:gridCol w:w="1136"/>
        <w:gridCol w:w="1705"/>
        <w:gridCol w:w="1838"/>
      </w:tblGrid>
      <w:tr w:rsidR="005016C2" w:rsidRPr="004B2817" w14:paraId="1A7BD7AB" w14:textId="65EBE524" w:rsidTr="00BB71A8">
        <w:tc>
          <w:tcPr>
            <w:tcW w:w="229" w:type="pct"/>
            <w:shd w:val="clear" w:color="auto" w:fill="F1A983" w:themeFill="accent2" w:themeFillTint="99"/>
            <w:vAlign w:val="center"/>
          </w:tcPr>
          <w:p w14:paraId="775F8660" w14:textId="77777777" w:rsidR="005016C2" w:rsidRPr="004B2817" w:rsidRDefault="005016C2" w:rsidP="004B2817">
            <w:pPr>
              <w:tabs>
                <w:tab w:val="left" w:pos="284"/>
              </w:tabs>
              <w:spacing w:line="360" w:lineRule="auto"/>
              <w:jc w:val="center"/>
              <w:rPr>
                <w:rFonts w:ascii="Arial Narrow" w:hAnsi="Arial Narrow" w:cs="Arial"/>
                <w:b/>
                <w:szCs w:val="20"/>
              </w:rPr>
            </w:pPr>
            <w:r w:rsidRPr="004B2817">
              <w:rPr>
                <w:rFonts w:ascii="Arial Narrow" w:hAnsi="Arial Narrow" w:cs="Arial"/>
                <w:b/>
                <w:szCs w:val="20"/>
              </w:rPr>
              <w:t>N°</w:t>
            </w:r>
          </w:p>
        </w:tc>
        <w:tc>
          <w:tcPr>
            <w:tcW w:w="2411" w:type="pct"/>
            <w:shd w:val="clear" w:color="auto" w:fill="F1A983" w:themeFill="accent2" w:themeFillTint="99"/>
            <w:vAlign w:val="center"/>
          </w:tcPr>
          <w:p w14:paraId="26B2F56E" w14:textId="1E457D0D" w:rsidR="005016C2" w:rsidRPr="004B2817" w:rsidRDefault="005016C2" w:rsidP="004B2817">
            <w:pPr>
              <w:tabs>
                <w:tab w:val="left" w:pos="284"/>
              </w:tabs>
              <w:spacing w:line="360" w:lineRule="auto"/>
              <w:jc w:val="center"/>
              <w:rPr>
                <w:rFonts w:ascii="Arial Narrow" w:hAnsi="Arial Narrow" w:cs="Arial"/>
                <w:b/>
                <w:szCs w:val="20"/>
              </w:rPr>
            </w:pPr>
            <w:r w:rsidRPr="004B2817">
              <w:rPr>
                <w:rFonts w:ascii="Arial Narrow" w:hAnsi="Arial Narrow" w:cs="Arial"/>
                <w:b/>
                <w:szCs w:val="20"/>
              </w:rPr>
              <w:t>DESIGNATION</w:t>
            </w:r>
          </w:p>
        </w:tc>
        <w:tc>
          <w:tcPr>
            <w:tcW w:w="573" w:type="pct"/>
            <w:shd w:val="clear" w:color="auto" w:fill="F1A983" w:themeFill="accent2" w:themeFillTint="99"/>
            <w:vAlign w:val="center"/>
          </w:tcPr>
          <w:p w14:paraId="3A7E4DCF" w14:textId="5ED02EFE" w:rsidR="005016C2" w:rsidRPr="004B2817" w:rsidRDefault="005016C2" w:rsidP="004B2817">
            <w:pPr>
              <w:tabs>
                <w:tab w:val="left" w:pos="284"/>
              </w:tabs>
              <w:spacing w:line="360" w:lineRule="auto"/>
              <w:jc w:val="center"/>
              <w:rPr>
                <w:rFonts w:ascii="Arial Narrow" w:hAnsi="Arial Narrow" w:cs="Arial"/>
                <w:b/>
                <w:szCs w:val="20"/>
              </w:rPr>
            </w:pPr>
            <w:r>
              <w:rPr>
                <w:rFonts w:ascii="Arial Narrow" w:hAnsi="Arial Narrow" w:cs="Arial"/>
                <w:b/>
                <w:szCs w:val="20"/>
              </w:rPr>
              <w:t>Quantité</w:t>
            </w:r>
          </w:p>
        </w:tc>
        <w:tc>
          <w:tcPr>
            <w:tcW w:w="859" w:type="pct"/>
            <w:shd w:val="clear" w:color="auto" w:fill="F1A983" w:themeFill="accent2" w:themeFillTint="99"/>
          </w:tcPr>
          <w:p w14:paraId="09B2486C" w14:textId="7A89DA1B" w:rsidR="005016C2" w:rsidRPr="004B2817" w:rsidRDefault="005016C2" w:rsidP="004B2817">
            <w:pPr>
              <w:tabs>
                <w:tab w:val="left" w:pos="284"/>
              </w:tabs>
              <w:spacing w:line="360" w:lineRule="auto"/>
              <w:jc w:val="center"/>
              <w:rPr>
                <w:rFonts w:ascii="Arial Narrow" w:hAnsi="Arial Narrow" w:cs="Arial"/>
                <w:b/>
                <w:szCs w:val="20"/>
              </w:rPr>
            </w:pPr>
            <w:r>
              <w:rPr>
                <w:rFonts w:ascii="Arial Narrow" w:hAnsi="Arial Narrow" w:cs="Arial"/>
                <w:b/>
                <w:szCs w:val="20"/>
              </w:rPr>
              <w:t>Prix unitaire</w:t>
            </w:r>
          </w:p>
        </w:tc>
        <w:tc>
          <w:tcPr>
            <w:tcW w:w="927" w:type="pct"/>
            <w:shd w:val="clear" w:color="auto" w:fill="F1A983" w:themeFill="accent2" w:themeFillTint="99"/>
          </w:tcPr>
          <w:p w14:paraId="25C29130" w14:textId="22CC3074" w:rsidR="005016C2" w:rsidRPr="004B2817" w:rsidRDefault="005016C2" w:rsidP="004B2817">
            <w:pPr>
              <w:tabs>
                <w:tab w:val="left" w:pos="284"/>
              </w:tabs>
              <w:spacing w:line="360" w:lineRule="auto"/>
              <w:jc w:val="center"/>
              <w:rPr>
                <w:rFonts w:ascii="Arial Narrow" w:hAnsi="Arial Narrow" w:cs="Arial"/>
                <w:b/>
                <w:szCs w:val="20"/>
              </w:rPr>
            </w:pPr>
            <w:r>
              <w:rPr>
                <w:rFonts w:ascii="Arial Narrow" w:hAnsi="Arial Narrow" w:cs="Arial"/>
                <w:b/>
                <w:szCs w:val="20"/>
              </w:rPr>
              <w:t>Montant</w:t>
            </w:r>
          </w:p>
        </w:tc>
      </w:tr>
      <w:tr w:rsidR="005016C2" w:rsidRPr="004E5A3B" w14:paraId="6BDF95B9" w14:textId="3448A2A0" w:rsidTr="00BB71A8">
        <w:tc>
          <w:tcPr>
            <w:tcW w:w="229" w:type="pct"/>
          </w:tcPr>
          <w:p w14:paraId="1C0D69F4" w14:textId="77777777" w:rsidR="005016C2" w:rsidRPr="004E5A3B" w:rsidRDefault="005016C2" w:rsidP="00BF5B43">
            <w:pPr>
              <w:jc w:val="center"/>
              <w:rPr>
                <w:rFonts w:ascii="Arial Narrow" w:hAnsi="Arial Narrow"/>
                <w:b/>
                <w:bCs/>
              </w:rPr>
            </w:pPr>
          </w:p>
          <w:p w14:paraId="49A67D46" w14:textId="77777777" w:rsidR="005016C2" w:rsidRPr="004E5A3B" w:rsidRDefault="005016C2" w:rsidP="00BF5B43">
            <w:pPr>
              <w:jc w:val="center"/>
              <w:rPr>
                <w:rFonts w:ascii="Arial Narrow" w:hAnsi="Arial Narrow"/>
                <w:b/>
                <w:bCs/>
              </w:rPr>
            </w:pPr>
            <w:r w:rsidRPr="004E5A3B">
              <w:rPr>
                <w:rFonts w:ascii="Arial Narrow" w:hAnsi="Arial Narrow"/>
                <w:b/>
                <w:bCs/>
              </w:rPr>
              <w:t>1</w:t>
            </w:r>
          </w:p>
        </w:tc>
        <w:tc>
          <w:tcPr>
            <w:tcW w:w="2411" w:type="pct"/>
          </w:tcPr>
          <w:p w14:paraId="4B76FFBB" w14:textId="019BF010" w:rsidR="005016C2" w:rsidRPr="00BB71A8" w:rsidRDefault="00BB71A8" w:rsidP="00BB71A8">
            <w:pPr>
              <w:pStyle w:val="Paragraphedeliste"/>
              <w:numPr>
                <w:ilvl w:val="0"/>
                <w:numId w:val="5"/>
              </w:numPr>
              <w:suppressAutoHyphens w:val="0"/>
              <w:autoSpaceDN/>
              <w:rPr>
                <w:rFonts w:ascii="Arial Narrow" w:hAnsi="Arial Narrow"/>
                <w:b/>
                <w:bCs/>
              </w:rPr>
            </w:pPr>
            <w:r w:rsidRPr="00BB71A8">
              <w:rPr>
                <w:rFonts w:ascii="Arial Narrow" w:hAnsi="Arial Narrow"/>
                <w:b/>
                <w:bCs/>
              </w:rPr>
              <w:t>Microsoft office professionnel 2024 préinstallé </w:t>
            </w:r>
          </w:p>
        </w:tc>
        <w:tc>
          <w:tcPr>
            <w:tcW w:w="573" w:type="pct"/>
          </w:tcPr>
          <w:p w14:paraId="65759B9C" w14:textId="3235F11D" w:rsidR="005016C2" w:rsidRPr="004E5A3B" w:rsidRDefault="005016C2" w:rsidP="00BB71A8">
            <w:pPr>
              <w:jc w:val="center"/>
              <w:rPr>
                <w:rFonts w:ascii="Arial Narrow" w:hAnsi="Arial Narrow"/>
                <w:b/>
                <w:bCs/>
              </w:rPr>
            </w:pPr>
            <w:r w:rsidRPr="004E5A3B">
              <w:rPr>
                <w:rFonts w:ascii="Arial Narrow" w:hAnsi="Arial Narrow"/>
                <w:b/>
                <w:bCs/>
              </w:rPr>
              <w:t>0</w:t>
            </w:r>
            <w:r>
              <w:rPr>
                <w:rFonts w:ascii="Arial Narrow" w:hAnsi="Arial Narrow"/>
                <w:b/>
                <w:bCs/>
              </w:rPr>
              <w:t>6</w:t>
            </w:r>
          </w:p>
        </w:tc>
        <w:tc>
          <w:tcPr>
            <w:tcW w:w="859" w:type="pct"/>
          </w:tcPr>
          <w:p w14:paraId="316EC423" w14:textId="77777777" w:rsidR="005016C2" w:rsidRPr="004E5A3B" w:rsidRDefault="005016C2" w:rsidP="00BF5B43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927" w:type="pct"/>
          </w:tcPr>
          <w:p w14:paraId="619392D7" w14:textId="77777777" w:rsidR="005016C2" w:rsidRPr="004E5A3B" w:rsidRDefault="005016C2" w:rsidP="00BF5B43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5016C2" w:rsidRPr="004E5A3B" w14:paraId="7E88CD18" w14:textId="75751D37" w:rsidTr="00BB71A8">
        <w:tc>
          <w:tcPr>
            <w:tcW w:w="229" w:type="pct"/>
          </w:tcPr>
          <w:p w14:paraId="2AB51AAD" w14:textId="61311717" w:rsidR="005016C2" w:rsidRPr="004E5A3B" w:rsidRDefault="005016C2" w:rsidP="00BF5B43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2</w:t>
            </w:r>
          </w:p>
        </w:tc>
        <w:tc>
          <w:tcPr>
            <w:tcW w:w="2411" w:type="pct"/>
          </w:tcPr>
          <w:p w14:paraId="00CD22BD" w14:textId="748EAD3D" w:rsidR="005016C2" w:rsidRPr="00BB71A8" w:rsidRDefault="005016C2" w:rsidP="00BB71A8">
            <w:pPr>
              <w:pStyle w:val="Paragraphedeliste"/>
              <w:numPr>
                <w:ilvl w:val="0"/>
                <w:numId w:val="5"/>
              </w:numPr>
              <w:rPr>
                <w:rFonts w:ascii="Arial Narrow" w:hAnsi="Arial Narrow"/>
                <w:b/>
                <w:bCs/>
              </w:rPr>
            </w:pPr>
            <w:r w:rsidRPr="00BB71A8">
              <w:rPr>
                <w:rFonts w:ascii="Arial Narrow" w:hAnsi="Arial Narrow"/>
                <w:b/>
                <w:bCs/>
              </w:rPr>
              <w:t>Microsoft Office professionnel 2019 préinstallé ou version plus récente</w:t>
            </w:r>
          </w:p>
        </w:tc>
        <w:tc>
          <w:tcPr>
            <w:tcW w:w="573" w:type="pct"/>
          </w:tcPr>
          <w:p w14:paraId="58BA4F80" w14:textId="3B41CB93" w:rsidR="005016C2" w:rsidRPr="004E5A3B" w:rsidRDefault="005016C2" w:rsidP="00BB71A8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40</w:t>
            </w:r>
          </w:p>
        </w:tc>
        <w:tc>
          <w:tcPr>
            <w:tcW w:w="859" w:type="pct"/>
          </w:tcPr>
          <w:p w14:paraId="708990EE" w14:textId="77777777" w:rsidR="005016C2" w:rsidRPr="004E5A3B" w:rsidRDefault="005016C2" w:rsidP="00BF5B43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927" w:type="pct"/>
          </w:tcPr>
          <w:p w14:paraId="28EEC264" w14:textId="77777777" w:rsidR="005016C2" w:rsidRPr="004E5A3B" w:rsidRDefault="005016C2" w:rsidP="00BF5B43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5016C2" w:rsidRPr="004E5A3B" w14:paraId="4BBAA52F" w14:textId="77777777" w:rsidTr="00BB71A8">
        <w:tc>
          <w:tcPr>
            <w:tcW w:w="4073" w:type="pct"/>
            <w:gridSpan w:val="4"/>
            <w:shd w:val="clear" w:color="auto" w:fill="D9D9D9" w:themeFill="background1" w:themeFillShade="D9"/>
          </w:tcPr>
          <w:p w14:paraId="7DCD6DA4" w14:textId="071D7CBE" w:rsidR="005016C2" w:rsidRPr="004E5A3B" w:rsidRDefault="005016C2" w:rsidP="00BF5B43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TOTAL (FCFA)</w:t>
            </w:r>
          </w:p>
        </w:tc>
        <w:tc>
          <w:tcPr>
            <w:tcW w:w="927" w:type="pct"/>
            <w:shd w:val="clear" w:color="auto" w:fill="D9D9D9" w:themeFill="background1" w:themeFillShade="D9"/>
          </w:tcPr>
          <w:p w14:paraId="4CF41AF2" w14:textId="77777777" w:rsidR="005016C2" w:rsidRPr="004E5A3B" w:rsidRDefault="005016C2" w:rsidP="00BF5B43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</w:tr>
    </w:tbl>
    <w:p w14:paraId="1F4E90E5" w14:textId="77777777" w:rsidR="0047378D" w:rsidRPr="005016C2" w:rsidRDefault="0047378D" w:rsidP="00706CF0">
      <w:pPr>
        <w:pStyle w:val="Paragraphedeliste"/>
        <w:rPr>
          <w:rFonts w:ascii="Arial Narrow" w:hAnsi="Arial Narrow"/>
          <w:b/>
          <w:bCs/>
          <w:sz w:val="10"/>
          <w:szCs w:val="10"/>
        </w:rPr>
      </w:pPr>
    </w:p>
    <w:p w14:paraId="2759D995" w14:textId="77777777" w:rsidR="0058383B" w:rsidRPr="005016C2" w:rsidRDefault="0058383B" w:rsidP="00706CF0">
      <w:pPr>
        <w:pStyle w:val="Paragraphedeliste"/>
        <w:rPr>
          <w:rFonts w:ascii="Arial Narrow" w:hAnsi="Arial Narrow"/>
          <w:b/>
          <w:bCs/>
          <w:sz w:val="10"/>
          <w:szCs w:val="10"/>
        </w:rPr>
      </w:pPr>
    </w:p>
    <w:p w14:paraId="4F5C8D4D" w14:textId="77777777" w:rsidR="0058383B" w:rsidRPr="005016C2" w:rsidRDefault="0058383B" w:rsidP="00706CF0">
      <w:pPr>
        <w:pStyle w:val="Paragraphedeliste"/>
        <w:rPr>
          <w:rFonts w:ascii="Arial Narrow" w:hAnsi="Arial Narrow"/>
          <w:b/>
          <w:bCs/>
          <w:sz w:val="10"/>
          <w:szCs w:val="10"/>
        </w:rPr>
      </w:pPr>
    </w:p>
    <w:p w14:paraId="6B97058A" w14:textId="77777777" w:rsidR="0058383B" w:rsidRPr="005016C2" w:rsidRDefault="0058383B" w:rsidP="00706CF0">
      <w:pPr>
        <w:pStyle w:val="Paragraphedeliste"/>
        <w:rPr>
          <w:rFonts w:ascii="Arial Narrow" w:hAnsi="Arial Narrow"/>
          <w:b/>
          <w:bCs/>
          <w:sz w:val="10"/>
          <w:szCs w:val="10"/>
        </w:rPr>
      </w:pPr>
    </w:p>
    <w:p w14:paraId="25A243B4" w14:textId="77777777" w:rsidR="0058383B" w:rsidRPr="005016C2" w:rsidRDefault="0058383B" w:rsidP="00706CF0">
      <w:pPr>
        <w:pStyle w:val="Paragraphedeliste"/>
        <w:rPr>
          <w:rFonts w:ascii="Arial Narrow" w:hAnsi="Arial Narrow"/>
          <w:b/>
          <w:bCs/>
          <w:sz w:val="10"/>
          <w:szCs w:val="10"/>
        </w:rPr>
      </w:pPr>
    </w:p>
    <w:p w14:paraId="33BD6DA3" w14:textId="77777777" w:rsidR="0058383B" w:rsidRPr="005016C2" w:rsidRDefault="0058383B" w:rsidP="00706CF0">
      <w:pPr>
        <w:pStyle w:val="Paragraphedeliste"/>
        <w:rPr>
          <w:rFonts w:ascii="Arial Narrow" w:hAnsi="Arial Narrow"/>
          <w:b/>
          <w:bCs/>
          <w:sz w:val="10"/>
          <w:szCs w:val="10"/>
        </w:rPr>
      </w:pPr>
    </w:p>
    <w:p w14:paraId="4A71809D" w14:textId="77777777" w:rsidR="0058383B" w:rsidRPr="005016C2" w:rsidRDefault="0058383B" w:rsidP="00706CF0">
      <w:pPr>
        <w:pStyle w:val="Paragraphedeliste"/>
        <w:rPr>
          <w:rFonts w:ascii="Arial Narrow" w:hAnsi="Arial Narrow"/>
          <w:b/>
          <w:bCs/>
          <w:sz w:val="10"/>
          <w:szCs w:val="10"/>
        </w:rPr>
      </w:pPr>
    </w:p>
    <w:p w14:paraId="1D14999C" w14:textId="77777777" w:rsidR="0058383B" w:rsidRPr="005016C2" w:rsidRDefault="0058383B" w:rsidP="00706CF0">
      <w:pPr>
        <w:pStyle w:val="Paragraphedeliste"/>
        <w:rPr>
          <w:rFonts w:ascii="Arial Narrow" w:hAnsi="Arial Narrow"/>
          <w:b/>
          <w:bCs/>
          <w:sz w:val="10"/>
          <w:szCs w:val="10"/>
        </w:rPr>
      </w:pPr>
    </w:p>
    <w:p w14:paraId="04215EA7" w14:textId="77777777" w:rsidR="0058383B" w:rsidRPr="005016C2" w:rsidRDefault="0058383B" w:rsidP="00706CF0">
      <w:pPr>
        <w:pStyle w:val="Paragraphedeliste"/>
        <w:rPr>
          <w:rFonts w:ascii="Arial Narrow" w:hAnsi="Arial Narrow"/>
          <w:b/>
          <w:bCs/>
          <w:sz w:val="10"/>
          <w:szCs w:val="10"/>
        </w:rPr>
      </w:pPr>
    </w:p>
    <w:p w14:paraId="4EBB8EE4" w14:textId="749CF4AD" w:rsidR="00FF022A" w:rsidRPr="009B718D" w:rsidRDefault="00FF022A" w:rsidP="009B718D">
      <w:pPr>
        <w:ind w:left="6372"/>
        <w:rPr>
          <w:rFonts w:ascii="Arial Narrow" w:hAnsi="Arial Narrow"/>
          <w:b/>
          <w:bCs/>
          <w:lang w:val="en-US"/>
        </w:rPr>
      </w:pPr>
    </w:p>
    <w:sectPr w:rsidR="00FF022A" w:rsidRPr="009B718D" w:rsidSect="00622D2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041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14689" w14:textId="77777777" w:rsidR="00294A69" w:rsidRDefault="00294A69" w:rsidP="00433AE7">
      <w:r>
        <w:separator/>
      </w:r>
    </w:p>
  </w:endnote>
  <w:endnote w:type="continuationSeparator" w:id="0">
    <w:p w14:paraId="6C6F4333" w14:textId="77777777" w:rsidR="00294A69" w:rsidRDefault="00294A69" w:rsidP="00433A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7D0C2" w14:textId="77777777" w:rsidR="00146F11" w:rsidRDefault="00146F11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3C0D6" w14:textId="77777777" w:rsidR="00146F11" w:rsidRDefault="00146F11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B77D8" w14:textId="77777777" w:rsidR="00146F11" w:rsidRDefault="00146F1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B8EA9" w14:textId="77777777" w:rsidR="00294A69" w:rsidRDefault="00294A69" w:rsidP="00433AE7">
      <w:r>
        <w:separator/>
      </w:r>
    </w:p>
  </w:footnote>
  <w:footnote w:type="continuationSeparator" w:id="0">
    <w:p w14:paraId="58861566" w14:textId="77777777" w:rsidR="00294A69" w:rsidRDefault="00294A69" w:rsidP="00433A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E5A06" w14:textId="77777777" w:rsidR="00146F11" w:rsidRDefault="00146F11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12F55" w14:textId="77777777" w:rsidR="00146F11" w:rsidRDefault="00146F11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A91A9" w14:textId="77777777" w:rsidR="00146F11" w:rsidRDefault="00146F1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F476A"/>
    <w:multiLevelType w:val="hybridMultilevel"/>
    <w:tmpl w:val="B95446A4"/>
    <w:lvl w:ilvl="0" w:tplc="825A5380">
      <w:start w:val="1"/>
      <w:numFmt w:val="decimal"/>
      <w:lvlText w:val="%1."/>
      <w:lvlJc w:val="left"/>
      <w:pPr>
        <w:ind w:left="720" w:hanging="360"/>
      </w:pPr>
      <w:rPr>
        <w:rFonts w:cs="Arial" w:hint="default"/>
        <w:sz w:val="3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F34E8"/>
    <w:multiLevelType w:val="hybridMultilevel"/>
    <w:tmpl w:val="5394CCBE"/>
    <w:lvl w:ilvl="0" w:tplc="66787DE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340C0019" w:tentative="1">
      <w:start w:val="1"/>
      <w:numFmt w:val="lowerLetter"/>
      <w:lvlText w:val="%2."/>
      <w:lvlJc w:val="left"/>
      <w:pPr>
        <w:ind w:left="1800" w:hanging="360"/>
      </w:pPr>
    </w:lvl>
    <w:lvl w:ilvl="2" w:tplc="340C001B" w:tentative="1">
      <w:start w:val="1"/>
      <w:numFmt w:val="lowerRoman"/>
      <w:lvlText w:val="%3."/>
      <w:lvlJc w:val="right"/>
      <w:pPr>
        <w:ind w:left="2520" w:hanging="180"/>
      </w:pPr>
    </w:lvl>
    <w:lvl w:ilvl="3" w:tplc="340C000F" w:tentative="1">
      <w:start w:val="1"/>
      <w:numFmt w:val="decimal"/>
      <w:lvlText w:val="%4."/>
      <w:lvlJc w:val="left"/>
      <w:pPr>
        <w:ind w:left="3240" w:hanging="360"/>
      </w:pPr>
    </w:lvl>
    <w:lvl w:ilvl="4" w:tplc="340C0019" w:tentative="1">
      <w:start w:val="1"/>
      <w:numFmt w:val="lowerLetter"/>
      <w:lvlText w:val="%5."/>
      <w:lvlJc w:val="left"/>
      <w:pPr>
        <w:ind w:left="3960" w:hanging="360"/>
      </w:pPr>
    </w:lvl>
    <w:lvl w:ilvl="5" w:tplc="340C001B" w:tentative="1">
      <w:start w:val="1"/>
      <w:numFmt w:val="lowerRoman"/>
      <w:lvlText w:val="%6."/>
      <w:lvlJc w:val="right"/>
      <w:pPr>
        <w:ind w:left="4680" w:hanging="180"/>
      </w:pPr>
    </w:lvl>
    <w:lvl w:ilvl="6" w:tplc="340C000F" w:tentative="1">
      <w:start w:val="1"/>
      <w:numFmt w:val="decimal"/>
      <w:lvlText w:val="%7."/>
      <w:lvlJc w:val="left"/>
      <w:pPr>
        <w:ind w:left="5400" w:hanging="360"/>
      </w:pPr>
    </w:lvl>
    <w:lvl w:ilvl="7" w:tplc="340C0019" w:tentative="1">
      <w:start w:val="1"/>
      <w:numFmt w:val="lowerLetter"/>
      <w:lvlText w:val="%8."/>
      <w:lvlJc w:val="left"/>
      <w:pPr>
        <w:ind w:left="6120" w:hanging="360"/>
      </w:pPr>
    </w:lvl>
    <w:lvl w:ilvl="8" w:tplc="3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D120E2B"/>
    <w:multiLevelType w:val="hybridMultilevel"/>
    <w:tmpl w:val="3F74C540"/>
    <w:lvl w:ilvl="0" w:tplc="ADB4633A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853FA5"/>
    <w:multiLevelType w:val="hybridMultilevel"/>
    <w:tmpl w:val="A0CE8908"/>
    <w:lvl w:ilvl="0" w:tplc="882EE3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626147"/>
    <w:multiLevelType w:val="hybridMultilevel"/>
    <w:tmpl w:val="06EA9966"/>
    <w:lvl w:ilvl="0" w:tplc="FEBC046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4177785">
    <w:abstractNumId w:val="0"/>
  </w:num>
  <w:num w:numId="2" w16cid:durableId="1436100536">
    <w:abstractNumId w:val="3"/>
  </w:num>
  <w:num w:numId="3" w16cid:durableId="967249471">
    <w:abstractNumId w:val="1"/>
  </w:num>
  <w:num w:numId="4" w16cid:durableId="774981723">
    <w:abstractNumId w:val="4"/>
  </w:num>
  <w:num w:numId="5" w16cid:durableId="14579909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CF0"/>
    <w:rsid w:val="0000047F"/>
    <w:rsid w:val="00051F1B"/>
    <w:rsid w:val="0009195E"/>
    <w:rsid w:val="000A5A96"/>
    <w:rsid w:val="000B6FB2"/>
    <w:rsid w:val="0010258F"/>
    <w:rsid w:val="00146F11"/>
    <w:rsid w:val="001548E9"/>
    <w:rsid w:val="001C3C57"/>
    <w:rsid w:val="00272FE0"/>
    <w:rsid w:val="00294A69"/>
    <w:rsid w:val="00295182"/>
    <w:rsid w:val="00297756"/>
    <w:rsid w:val="002B201E"/>
    <w:rsid w:val="002E2B58"/>
    <w:rsid w:val="003041C9"/>
    <w:rsid w:val="003F0C12"/>
    <w:rsid w:val="00426741"/>
    <w:rsid w:val="00433AE7"/>
    <w:rsid w:val="00444987"/>
    <w:rsid w:val="00464E62"/>
    <w:rsid w:val="0047378D"/>
    <w:rsid w:val="004742B8"/>
    <w:rsid w:val="004B2817"/>
    <w:rsid w:val="004F44F2"/>
    <w:rsid w:val="005016C2"/>
    <w:rsid w:val="005068F2"/>
    <w:rsid w:val="0057001B"/>
    <w:rsid w:val="0058383B"/>
    <w:rsid w:val="005956AB"/>
    <w:rsid w:val="005A4368"/>
    <w:rsid w:val="005A4BDB"/>
    <w:rsid w:val="005F4923"/>
    <w:rsid w:val="0060123E"/>
    <w:rsid w:val="00622D28"/>
    <w:rsid w:val="00653CDC"/>
    <w:rsid w:val="00681C44"/>
    <w:rsid w:val="006A6140"/>
    <w:rsid w:val="00706CF0"/>
    <w:rsid w:val="00725CDA"/>
    <w:rsid w:val="00854E4F"/>
    <w:rsid w:val="00865B82"/>
    <w:rsid w:val="00895FBD"/>
    <w:rsid w:val="00946B1A"/>
    <w:rsid w:val="009B718D"/>
    <w:rsid w:val="009C415A"/>
    <w:rsid w:val="009D0FD4"/>
    <w:rsid w:val="00A2463B"/>
    <w:rsid w:val="00A51A4F"/>
    <w:rsid w:val="00A71166"/>
    <w:rsid w:val="00AC5622"/>
    <w:rsid w:val="00AF1DAA"/>
    <w:rsid w:val="00B25CA1"/>
    <w:rsid w:val="00BB71A8"/>
    <w:rsid w:val="00BE72CE"/>
    <w:rsid w:val="00C01755"/>
    <w:rsid w:val="00CF70C8"/>
    <w:rsid w:val="00D51518"/>
    <w:rsid w:val="00D600DE"/>
    <w:rsid w:val="00D838CF"/>
    <w:rsid w:val="00D95844"/>
    <w:rsid w:val="00E234CB"/>
    <w:rsid w:val="00E618DF"/>
    <w:rsid w:val="00EC7180"/>
    <w:rsid w:val="00EF4A75"/>
    <w:rsid w:val="00F57A3F"/>
    <w:rsid w:val="00F602DE"/>
    <w:rsid w:val="00FF0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B4BF32"/>
  <w15:chartTrackingRefBased/>
  <w15:docId w15:val="{56507C7D-5E44-4672-9B7D-3D171ECD1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6CF0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706C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06C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nhideWhenUsed/>
    <w:qFormat/>
    <w:rsid w:val="00706C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06C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06C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06CF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06CF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06CF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06CF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06C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06C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rsid w:val="00706C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06CF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06CF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06CF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06CF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06CF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06CF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qFormat/>
    <w:rsid w:val="00706CF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rsid w:val="00706C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06C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06C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06C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06CF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06CF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06CF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06C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06CF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06CF0"/>
    <w:rPr>
      <w:b/>
      <w:bCs/>
      <w:smallCaps/>
      <w:color w:val="0F4761" w:themeColor="accent1" w:themeShade="BF"/>
      <w:spacing w:val="5"/>
    </w:rPr>
  </w:style>
  <w:style w:type="paragraph" w:styleId="Sansinterligne">
    <w:name w:val="No Spacing"/>
    <w:link w:val="SansinterligneCar"/>
    <w:uiPriority w:val="1"/>
    <w:qFormat/>
    <w:rsid w:val="00706CF0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customStyle="1" w:styleId="SansinterligneCar">
    <w:name w:val="Sans interligne Car"/>
    <w:link w:val="Sansinterligne"/>
    <w:uiPriority w:val="1"/>
    <w:qFormat/>
    <w:locked/>
    <w:rsid w:val="00706CF0"/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706CF0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433AE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33AE7"/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433AE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33AE7"/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table" w:styleId="Grilledutableau">
    <w:name w:val="Table Grid"/>
    <w:basedOn w:val="TableauNormal"/>
    <w:uiPriority w:val="39"/>
    <w:rsid w:val="00622D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Bourama DIARRA</dc:creator>
  <cp:keywords/>
  <dc:description/>
  <cp:lastModifiedBy>Sidibe, Fatoumata GIZ ML</cp:lastModifiedBy>
  <cp:revision>6</cp:revision>
  <dcterms:created xsi:type="dcterms:W3CDTF">2026-07-30T15:05:00Z</dcterms:created>
  <dcterms:modified xsi:type="dcterms:W3CDTF">2026-09-28T11:34:00Z</dcterms:modified>
</cp:coreProperties>
</file>